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юноши обволакивали теплом, жар его тела проникал сквозь тонкую рубашку, передаваясь удивительно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Неуловимый аромат незрелого лимона кружил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столь малое расстояние, что Цзи Аньчэ слышал каждый вдох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от шин промчавшегося автомобиля остались где-то за пределами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с удивлением осознал, что главный герой оказался выше него, с более широким костяком, способный полностью окружить его своими руками. Всё это время бледность и хрупкость Гу Ханьчжоу создавали иллюзию его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пронёсся мимо, оставив промокшего до нитки несчастного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отпусти меня, — хрипло произнёс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Гу Ханьчжоу разомкнул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 Цзи Аньчэ заметил, как бледное лицо Гу Ханьчжоу всё ещё дышало тяжело, словно тот не оправился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обеспокоенно спросил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водителю стоило бы пожертвовать свои ненужные глаза кому-нибудь, кто ими воспользуется с толком, — раздражённо бросил Цзи Аньчэ. — Дай взглянуть на твою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всё хорошо, — Гу Ханьчжоу отступил на шаг, напряжённо пытаясь избежать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— Цзи Аньчэ удержал юношу за плечи, разглядывая грязные пятна на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грязная вода стекала по безупречно чистой ткани, вызывая острое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выругался Цзи Аньчэ, доставая из кармана салфетки и пытаясь оттереть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Салфетки быстро впитали воду, превратившись в липкий комок. Размокшие кусочки бумаги прилипли к рубашке, оставляя белые хлопья, только усугубляя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Аньчэ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повернул голову, его чёрные глаза казались особенно яркими в янтарном свете фонаря.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не сердись. Когда вернусь домой, просто постираю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сержусь! — процедил Цзи Аньчэ сквозь стиснутые зубы. — В следующий раз, когда случится что-то подобное, беги и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Гу Ханьчжоу решительно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Ханьчжоу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крепкое здоровье, немного воды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холодная конституция, — добавил он. — Если промокнешь под холодной водой и поднимется температура,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застыл, поражённый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Гу Ханьчжоу запомнит такую мелочь о его слабой конституции.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вскользь упомянул об этом однажды, а кто-то действительно принял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 Аньчэ поднялось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рубашка уже испорчена. Мой дом рядом, зайдём, и ты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стоит, — Гу Ханьчжоу неловко теребил край одежды. — Уже поздно, не хочу доставлять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хлопоты! — Цзи Аньчэ решительно схватил главного героя за запястье. — Идём ко мне, хватит ломаться.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ещё есть дела сегодня, — Гу Ханьчжоу с глубоким сожалением на лице осторожно добавил: — Гэ, прости, но я не смогу пойти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неудобно, тогда ладно, — увидев осторожную манеру Гу Ханьчжоу, Цзи Аньчэ смягчился. — Не нужно беспокоиться о чужих ожиданиях, главное — твоё собственное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Приглашу тебя к себе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взял его за руку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у тебя руки такие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хочешь согреть их? — Цзи Аньчэ, решив подразнить главного героя, намеренно скользнул холодной ладонью за воротник Гу Ханьчжоу, прижимая её к тёплой коже шеи. Он чувствовал, как под горячей кожей бьётся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растеклось от кожи к холодным кончикам пальцев, словно согревая даже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провёл пальцами по шее Гу Ханьчжоу, слегка пощекотав её. Тот продолжал стоять неподвижно, позволяя ему делать что угодно, без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разве не щекотно? — удивлённо спросил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была самым чувствительным местом Цзи Аньчэ, он не позволял никому прикасаться к ней. Если бы кто-то из его прежних друзей осмелился на такое, непременно завязалась бы драка, чтобы выяснить, кто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у главного героя воистину ангельский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сжал губы, в глазах мелькнула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Взъерошенные волосы падали на лоб главного героя, чистые черты его бледного лица были глубокими, почти аристократическими, с юношеской неловкостью, но уже проступало обещание будущей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Цзи Аньчэ взъерошил чёлку Гу Ханьчжоу.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покорно подставил голову, позволяя трепать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счастье иметь такого послушного младшего брата», — подумал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эту покорность, Цзи Аньчэ ощутил, как сердце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всё-таки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обижать такого славного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накатившее чувство вины заставило Цзи Аньчэ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Мой дом действительно близко,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молча стоял, с улыбкой в глазах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затих, слышался только шорох подошв по асфальту, мысли Цзи Аньчэ блуждали без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своей природе главный герой был добрым и чутким, всегда заботился о чувствах других, помогал старикам перейти дорогу, защищал незнакомых учеников от травли.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помог ему, и Гу Ханьчжоу этого не забыл. Когда Цзи Аньчэ чихал, Гу Ханьчжоу заботливо протягивал ему одежду, такой внимательный и теплосердечный.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машина обрызгала их, если бы не Гу Ханьчжоу, именно Цзи Аньчэ сейчас был бы весь в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поступки всплывали перед глазами один за другим, невозможно было не чувствовать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Гу Ханьчжоу в нормальном мире, его окружали бы любящие люди. Ведь юноша с блестящими оценками, красивой внешностью, мягким и добрым характером привлекал бы всеобщее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Ханьчжоу угораздило оказаться в жестокой мелодраме. Бесконечная злоба обступала его, готовая поглотить и искромсать.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будущее тонуло в густой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даже не заслуживал тёмного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говорилось: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юноши навсегда остановилась в снежную ночь его восемнадцатилетия».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жизнь оборвалась, не успев начаться».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Аньчэ ещё сильнее утвердился в решимости помочь Гу Ханьчжоу изменить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юноша заслуживал прожить спокойную, счастливую жизнь, а не подвергаться бессмысленным мучениям.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мягкий голос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когда ты научишь меня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Аньчэ поднял взгляд и увидел в глазах главного героя проблеск искреннего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найду подходящее время, сразу начнём,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воскликнул юноша, чьи слегка влажные чёрные волосы делали его ещё более чистым и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пойду домой.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Аньчэ приподнялись в улыбке, он помахал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тёмное тесное подвальное помещение, Гу Ханьчжоу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построен давно, с двумя крошечными окнами, без циркуляции воздуха, душный и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скудной — лишь простая металлическая кровать и старый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снял промокшую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покрывали точёные мышцы, он вовсе не был таким хрупким,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его перерождения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открыл старый ноутбук, лежавший на кровати. На экране отображался сегодняшний биржевой график, синий свет монитора заливал лицо Гу Ханьчжоу, создавая странно мрачное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проник в компьютерную систему школы, извлекая запись драки Лю Лифэя и Хуан Мао. Внёс несколько интересных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Ханьчжоу с помощью троянской программы перенаправил видеозапись на компьютер директора школы. При определённых условиях она будет воспроизводиться десять раз подряд, без возможности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Ханьчжоу перевёл взгляд на край кровати. Там лежал прозрачный пластиковый пакет с мазью Юньнань Байяо, купленной Цзи Аньчэ.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взял пакет и подошёл к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 над отверстием.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бросил мазь в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Гу Ханьчжоу решил два комплекта задач по естественным наукам и один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двух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 снова подошёл к мусорному ведру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Ведро было чистым — он только сегодня сменил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наклонился и достал коробку с мазью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Гу Ханьчжоу испытал необычное для себя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картонной упаковки, он вдруг вспомнил момент их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свет фар, его правая рука, обнимающая плечи Цзи Аньчэ, худая спина юноши, пальцы, ощущающие сквозь тонкую рубашку чёткие очертания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Лопатки, трепещущие словно крылья бабочки...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Ханьчжоу потемнел, в сердце поднялось невыразимое тайное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многострадальная коробка с мазью Юньнань Байяо была бережно спрятана в самый дальний угол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Ханьчжоу, признайся, ты просто жаждешь тела Детёныша Чэ!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http://bllate.org/book/13392/1191837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