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уроке математики, Цзи Аньчэ пустым взглядом смотрел в пространство, начиная сомневаться в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стопку учебных материалов и пособий высотой в двадцать сантиметров,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книгу, ему предстояло заново готовиться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жизненная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уехал учиться за границу ещё во втором классе старшей школы, вернулся в Китай уже с зарубежной докторской степенью и занял должность преподавателя в не самом престижном университете проекта «211», ведя вполне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бросит бедного главного героя и сам уедет за границу, сюжет, несомненно, пойдёт по первоначальному сценарию. С таким святым и наивным характером, Гу Ханьчжоу непременно будет растерзан этими скотами до последней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святая наивность главного героя и представляла наибольшую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отодвинул стул и направился к выходу из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размяться на спортплощадке.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отложил конспект: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двор иностранных языков утопал в зелёной траве, по обе стороны дорожек пышно цвели клумбы с яркими цветами и изумрудным плющом, создавая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мощёной дорожке, Цзи Аньчэ поднял взгляд на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заложив руки за спину, тихо стоял, погрузившись в свои мысли. Почувствовав на себе взгляд, он слегка поджал губы, застенчиво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такой красивый, а оказался глупеньким», — подумал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бросайся сразу помогать каждому встречному, — не удержавшись, наставительно произнёс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подняв глаза, спросил Гу Ханьчжоу с лёгким недоумением. Его взгляд светился чистотой, чёрные глаза смотрели с невинным непониманием. — Разве помогать людям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оригинальный роман, Цзи Аньчэ знал, что Гу Ханьчжоу не способен даже наступить на муравья, настолько он добр и порой наивен до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Ханьчжоу всё ещё полон надежд на будущее, в глазах танцуют отблески звёзд. Юность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трагический финал Гу Ханьчжоу, Цзи Аньчэ ощутил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помощь однокласснику, ставшему жертвой издевательств, была ошибкой?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спасение потерявшего сознание прохожего на обочине было неправильным?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сама по себе не ошибка, ошибка — в тех скотах, устраивающих школьную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необходимые предостережения всё же стоило озвучить, иначе этот бедняга когда-нибудь будет наивно улыбаться, пока его продают и считают за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нахмурился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доброго человека все садятся, на доброго коня — тоже. Чрезмерная доброта привлекает обидчиков, и в конце концов тебя сожрут, не оставив даже костей. Что, если бы я сегодня вместе с теми хулиганами издевался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Ханьчжоу, казалось, испугался его слов — и без того бледное лицо стало белее мела, хрупкая спина словно готова была надломиться.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Аньчэ, глядя на него ледяным взглядом, продолжил свою устрашающую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доброты ты можешь привлечь внимание этих бандитов. В этой школе у них есть деньги и власть, тебе не защититься. Тебя ждёт беспощадная месть — изоляция в классе, избиения, унижения, они могут даже угрожать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«семья», Гу Ханьчжоу побелел ещё сильнее. Его лицо скрылось под чёрной чёлкой, не позволяя разглядеть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Аньчэ мог в этот момент заглянуть в глаза Гу Ханьчжоу, он бы увидел, что в них не было ни капли страха, только концентрированные ненависть и злоба, почти превратившиеся в едкий яд, готовый вытечь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помогай каждому встречному, — тихо продолжил Цзи Аньчэ. — Вдруг я окажусь плохим человеком? Вдруг отвечу неблагодарностью?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почти все, кому помогал главный герой, в итоге платили ему чёрной неблагодарностью. Вероятно, в этом и заключалась абсурдность этой идиотской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пробормотал Гу Ханьчжоу, опустив голову. — Брат Чэ — хороший человек. Вначале ты был не очень добр ко мне, но потом спас. Значит,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Гу Ханьчжоу вновь обрёл наивное и чистое выражение. Он улыбнулся, приподняв брови, и простодушно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всё-таки больше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хороший? — Цзи Аньчэ холодно усмехнулся, и вся прежняя мягкость мгновенно испарилась, его выражение стало ледяным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Гу Ханьчжоу за воротник и резко толкнул к стене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пыли взлетели в воздух, когда Гу Ханьчжоу, пошатнувшись, упёрся спиной в серую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облупившаяся штукатурка посыпалась, изумрудный плющ зашелестел. Сломанные зелёные побеги, кружась, опустились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 ужасе вытаращив глаза, недоверчиво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стремительно полетел прямо в лицо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рассекающий воздух удар, Гу Ханьчжоу сузил зрачки и рефлекторно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приоткрыл глаза и увидел, как Цзи Аньчэ насмешливо приподнял уголок рта, его светло-карие глаза искрились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просто разыгрывал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Ханьчжоу мгновенно залилось краской, он судорожно вздохнул и поспешно оттолкнул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похлопал Гу Ханьчжоу по щеке и шутливо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не доверяй так легко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Цзи Аньчэ, Гу Ханьчжоу покраснел от стыда до кончиков ушей, но всё ещё молча опустил голову, не осмеливаясь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шея была обнажена, выглядя такой уязвимой — словно беззащитный плюшевый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Листья, кружась, падали на каменные плитки, звуки чтения доносились из классных комнат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вечерний ветер пробирал до костей — тонкая школьная рубашка совсем не защищала от холода, и Цзи Аньчэ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перед ним появилась сине-белая школьная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проследил взглядом за рукой, держащей куртку, и заметил, как покраснели мочки ушей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всматриваться, можно и не заметить, но ему удалось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было холодное, крутое лицо, но характер оказался мягче плюша на игрушке, которая была у Цзи Аньчэ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давал кому-то куртку, умудрялся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какой стеснительный мальчик», — подумал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прохладнее, — Гу Ханьчжоу протянул школьную куртку Цзи Аньчэ и тихо добавил: — Мне не холодно, надень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удивился такой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снова налетел, и он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вежливыми отказами, Цзи Аньчэ накинул куртку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Аньчэ услышал, как главный герой-бедняга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не доверять людям слишком легко, и этим только доказал, что ты точно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слегка приподнял брови, его глаза засияли, и он подарил мягкую, чистую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глупую улыбку бедняги, Цзи Аньчэ только и мог, что сдаться. Похоже, вся его предыдущая тирада не произвела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проявить к главному герою хоть немного доброты, как тот тут же отдавал своё сердце, совершенно не опасаясь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кормили главного героя, что он вырос таким наивным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