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каждым столиком в ресторане парила изящная лампа в виде звезды. Вместе с глубоким синим цветом стен это создавало иллюзию ночного неба. Пространство между столиками мягко освещалось дополнительными источниками теплого света, искусно рассеивающими любые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войти этому человеку, как возникло ощущение, будто он способен заслонить собой небо и скрыть солнце – такая мощная фигура перекрыла собой добрую половину источников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широко распахнул глаза и, задрав голову, пытался рассмотреть вошедшего, но видел лишь его подбородок да темнеющие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войдя, без тени смущения отодвинул стул и уселся. Прежде казавшийся вполне обычным, стул на фоне его внушительной фигуры мгновенно стал выглядеть миниатюрным.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их уединенная беседа превратилась в застолье на троих. Уютная атмосфера мгновенно испарилась, сменившись напряженным предчувствием, будто здесь вот-вот должна была состояться некая опасная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помешаю? — с обманчиво дружелюбной улыбкой осведомился Хэ Я, одновременно небрежно устраивая руки на столе. Локти его были чуть согнуты, и рельефные мышцы цвета старой бронзы на предплечьях внушительно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уже уселся, чего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мысленно съязвил, однако, глядя на внушительную фигуру незнакомца, не осмелился произнести это вслух. Вместо этого он тихонько шепнул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тот. — Я тут за соседним столиком случайно подслушал ваш разговор. Только сегодня зарегистрировался, еще толком не разобрался, что тут к чему. Вот и подумал, может, найдется кто, кто покажет да расскажет? Заодно, — он выразительно потер большим и указательным пальцами, — и деньжат немного подзаработать не 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и хулиганская ухмылка Хэ Я мгновенно заставили Цянь Лэ почувствовать себя так, словно их собираются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давайте обменяемся контактами, — без долгих раздумий согласился Чжоу Чжоу. Незнакомец искал проводника, а он сам был не прочь завести новые знакомства – прекрасная возможность помочь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не ожидал, что все окажется так просто. Добавив контакт Чжоу Чжоу, он мысленно провернул уже не одну комбинацию, но лицо его по-прежнему сохраняло обманчиво-добродушное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благодарю. Я Хэ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Чжоу Чжоу, а это Цянь Лэ, — представил их Чжоу Чжоу. Заметив, что список его друзей пополнился еще одним именем, он отнесся к Хэ Я совершенно непринужденно, не выказывая ни малейшего удивления или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с трудом выдавил из себя подобие улыбки в сторону Хэ Я, чье присутствие ощущалось почти физически. Затем он перевел взгляд на Чжоу Чжоу, который так решительно взял инициативу на себя, и на душе у него стало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идиот, чтобы не заметить – этот громила, усаживаясь и демонстрируя свои бицепсы, явно пытался их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тихую компанию бесцеремонно вломился чужак. Пусть на душе и скребли кошки, но внушительное телосложение и откровенно бандитский вид незнакомца недвусмысленно намекали: с этим типом лучше не связываться. Внезапно охватившая робость сковала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наверное, заметил его испуг, потому и согласился, да еще и сам добавил контакт этого типа, перетягивая все возможные неприятности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 мог лишь сидеть здесь, скованный страхом, не в силах и пальцем шевельнуть».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худощавых, невысоких юношей и атлетически сложенный, необычайно рослый мужчина, сидящие за одним столом, создавали разительный и довольно нелепый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в свою очередь, находил Чжоу Чжоу весьма занятным. Большинство людей при первой встрече с ним реагировали точь-в-точь как этот паренек рядом – съеживались, словно перепуганные птенцы, и боялись издать хоть звук. Даже самые прожженные и опасные типы из его круга, будь то отъявленные головорезы или хитроумные мошенники, нет-нет да и выдавали свое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же, с его внешностью избалованного аристократического отпрыска, с самого начала не выказал ни тени удивления или страха. Он вел себя так, будто столкнулся на улице с совершенно обычным человеком; даже дыхание его оставалось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результатом суровой тренировки с юных лет или же следствием особого воспитания и широты взглядов, Хэ Я невольно проникся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заметил, что Цянь Лэ как-то сник и уже не болтал с ним с прежним воодушевлением. Лишь тогда он перевел взгляд на Хэ Я, который сидел, небрежно закинув ногу на ногу, и выглядел донельзя расслабленным, словно находился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Лэ, ты когда свободен? Сходим вместе в какой-нибудь инстанс, — предложил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поднял голову и бросил взгляд на Хэ Я. Тот в ответ лишь хмыкнул с ухмылкой. Возможно, Хэ Я и хотел продемонстрировать этому «трусишке», что на самом деле он само дружелюбие и доброта, но Цянь Лэ показалось, будто эта улыбка полна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в инстанс только вдвоем с Чжоу Чжоу, и уж точно не желал видеть в их компании этого громилу.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вообще творится? Этот детина такой здоровый, ему и даром не нужен никакой проводник! А если бы и был нужен, то такой тип наверняка обратился бы к опытным игрокам или хотя бы к знакомым. С какой стати он пристал к ним, двум совершенно незнакомым юнцам?»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них же и взять-то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Цянь Лэ словно током ударило: взять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него-то, может, и нечего, а вот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утонченные черты Чжоу Чжоу, его фарфорово-бледную кожу, изящную, прямую осанку и каждое движение, полное какой-то особенной грации, Цянь Лэ потерял самообладание. Неужели этот мужлан положил глаз на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Это же… это же просто красавица и чудовище! Нельзя такого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«истиной», до которой он додумался сам, Цянь Лэ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недоуменно поднял голову на негодующего Цянь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У тебя в ближайшее время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Лэ с тревогой взглянул на Чжоу Чжоу, который со своим простодушным видом совершенно ничего не подозревал. Ему отчаянно хотелось раскрыть другу глаза на подлые замыслы этого верзилы, но, поймав на себе изучающий, даже сквозь улыбку, взгляд Хэ Я, он словно очнулся от ледяного душа и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все выпалит, этот тип может и силой заставить Чжоу Чжоу. Раз он напрашивается в инстанс, значит, решил действовать постепенно, подбираться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Чжоу Чжоу защищал его, теперь его черед защитить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готов, — ответил Цянь Лэ, не сводя настороженного взгляда с Хэ Я. Раз уж от этого верзилы не отделаться, он будет тенью следовать за Чжоу Чжоу и не даст ему ни единого шанса причинить другу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Хэ Я? Когда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скажу: деньги любят счет и быстрые ноги. Чего тянуть? Давайте хоть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 терпеть не мог проволочек. Раз уж он пообещал Лайэну выполнить задание, негоже было позволять цели бездельничать и разгуливать по свиданиям. Лучше взять быка за рога: через совместные походы в инстансы сблизиться с объектом. А когда дистанция сократится, наверняка удастся обнаружить и другие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разумеется, был очень рад, что двое его новых знакомых согласились составить ему компанию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троицы думал о своем, но, так или иначе, они договорились о времени и решили на следующий день вместе отправиться выполнять задание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отправил сообщение Кэли и Шелли, но те ответили, что завтра заняты на работе и никак не смогут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Эльвия, пребывавший в императорском дворце столичной звезды, также получил известие о том, что компания собирается на следующий день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Зевс до сих пор так и не смог выяснить, откуда на самом деле появился этот Чжоу Чжоу, и какие силы стоят за его спиной –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придется ему самому выступить в роли приманки, чтобы выманить змею из ее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Зевс, готовься. Завтра я отправлюсь с ними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роскошных дворцовых покоях внезапно раздался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Не беспокойся, я уже подобрал для вас подходящий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слегка нахмурился, было открыл рот, но тут же передумал. В сущности, не так уж и важно, каким окажется инстанс. Гораздо интереснее, какие шаги предпримет объект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ожидал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Чжоу-повелитель пруда: Раз уж ты в моем списке друзей, значит, ты рыбка в моем пруду! Эльвия, хочешь в мой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(презрительно): Я? Рыбка в твоем пруду?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хочешь – как хочешь.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Чжоу-морской царь: Слишком много рыбы! Я арендовал целое море, теперь я морской царь! Эльвия, не пытайся втиснуться, в море тоже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http://bllate.org/book/13391/1191694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