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скользили по поверхности озера, превращая водную гладь в россыпь бриллиантов. На берегу возвышалась изваянная из белоснежного мрамора статуя Купидона — маленький бог любви застыл в мгновении выстрела, золотой лук напряжен, а стрела любви нацелена прямо в сердца молодой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словно сошла со страниц сказки — черно-красное платье ниспадало шелковистыми складками, пышные рукава и воланы подчеркивали изящество точеной фигурки. Напротив неё замер юноша неземной красоты: фарфоровое лицо обрамляли вьющиеся пряди, а в глубине больших оленьих глаз плескалась нежность весеннего ручья. Белоснежная рубашка и выцветшие джинсы лишь подчеркивали его природную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друг против друга, будто персонажи картины старых мастеров — за их спинами расстилалось изумрудное зеркало озера под куполом индигового неба. Совершенная гармония нарушилась лишь внезапно возникшим белым диалоговым окном рядом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Чжоу, ты мне нравишься.]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появились в воздухе, словно написанные невидимой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углубил взгляд, и в янтарных глазах заплескалась бездонная нежность. Не отводя взора от спутницы, он наклонил голову и проговорил с застенчивой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из груди юноши выпорхнуло алое сердечко, медленно опустившееся на раскрытую ладонь девушки. При прикосновении сердце вспыхнуло золотым пламенем и превратилось в переливающуюся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красовалась надпись "Академия Любви", а лицевую сторону украшало изображение Чжоу Чжоу в стиле чиби — он сладко спал, обнимая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лимитированная версия! — девушка практически впилась лицом в экран телефона, восторженно вскрикивая: — Это же карточка моего сыночка!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любовалась добычей, Чжоу Чжоу застыл неподвижной статуей — словно кто-то нажал на паузу, остановив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"Ыыы, отпустите моего сына!"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"Сестричка Сяо Тянь Цзоу на связи, я против романа брата с этой женщиной!"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"Цзоу-цзоу еще малыш, умоляю, оставьте его в покое!"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наш Цзоу-цзоу такой послушный — стоит только признаться, и он дарит сердечко! Мне тоже!"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"Зависть терзает душу... У меня нет такой карточки! Чиби-сыночек такой милый, дождись меня, крошка, мама пройдет игру заново!"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убрала карточку в системный рюкзак, просматривая поток сообщений и изредка отвечая. Получив желанный трофей, она нажала "выход" в панели заданий и растворилась в воздухе, оставив юношу в одиночестве у безмолвного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игрока Чжоу Чжоу опустил взгляд туда, где мгновение назад стояла девушка. Губы сжались в тонкую линию, но этого жеста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ключевых НПС романтической игры, Чжоу Чжоу каждый день общался с игроками, ходил на свидания и выслушивал признания. Благодаря невинной внешности и мягкому характеру он затмил популярностью других персонажей — Холодного Старшекурсника, Высокомерного Школьного Хулигана, Коварного Старосту, Друга Детства и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Парадоксально, но в игре о любви большинство поклонниц относились к нему по-матерински или по-сестрински.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программа определила его характер и внешность, у Чжоу Чжоу развилось собственное увлечение — он обожал слушать чужие рассказы. Жалобы или сплетни, наставления о косметике или лекции про "зеленый чай и белых лотосов" — всё откладывалось в памяти, каждое слово бережно сохранялось в глубинах его программного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люди появлялись и исчезали, порой навсегда покидая игру, но каждый разговор наполнял его существование смыслом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[Малыш! Маму сегодня отругал начальник, скорее утешь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у воды, погруженный в размышления, но мгновенно обернулся к материализовавшейся рядом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изливала душу — проект выполнили точно по техническому заданию, а босс обозвал результат "собачьим дерьмом". Женщина едва сдерживалась, чтобы не швырнуть горшок с фикусом в лысеющую макушку начальника. Вернувшись домой, она сразу запустила игру и помчалась к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восклицательные знаки в диалоговых окнах выдавали ярость, а растущая скорость печати говорила о приближающемся взрыве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молча выслушал излияния, затем обнял девушку и нежно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давай вместе его поругаем.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прикосновения существовали лишь в виртуальности, но, глядя на серьезно слушающего и искренне возмущающегося вместе с ней Чжоу Чжоу, сидящая за компьютером женщина почувствовала, как гнев постепенно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игры объяснялась невероятным интеллектом НПС — они запоминали каждое слово игроков и реагировали соответственно настроению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явно не впервые выслушивал жалобы на шефа — он даже помнил, что начальник обладает пивным животом и лысиной, а в плохом настроении устраивает подчиненным разносы. Устроившись на белой скамейке у озера, пара принялась дружно ругать босса под ласковыми лучами солнца — картина дышала умиротворением...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любой игры есть пик популярности и период угасания. Даже высокие рейтинги не спасли от естественного хода времени — яркие новинки постепенно вытеснили привычные развлечения, онлайн таял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последнего игрока проект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знал, куда подевались остальные персонажи — он мог лишь терпеливо ждать, надеясь на возвращение живого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долгие месяцы ожидания не принесли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тяготило его — в пустоте рождались незнакомые ранее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НПС по имени Чжоу Чжоу появилась первая настоящая эмоция —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5000-й год Межзвездной Эры. Выход голографической игры "Столица Кошмаров".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официальный проект Империи в жанре хоррор мгновенно взорвал дискуссии по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главных козыря проекта вызвали ажиотаж: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Внутриигровые очки конвертировались в звездную валюту в соотношении 1:1.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Прохождение способствовало развитию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предпринимателей, учуявших прибыльную нишу, возможность усиления духовной мощи привлекла миллионы обычных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являлась врожденной способностью каждого жителя звездной эпохи. Чем выше уровень духовного развития, тем крепче здоровье, активнее мозговая деятельность и продолжительнее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ментальную мощь можно развивать упорными тренировками, но избалованные комфортом и социальными благами граждане Империи редко обладали достаточной волей для многолетних аскез.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стал катастрофический спад духовного потенциала по сравнению с предыдущим столетием — даже новорожденные появлялись на свет с ослабленными ментальными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"Столица Кошмаров" создавалась именно для тренировки человеческого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межзвездных граждан, не верящих в эфемерных призраков и считающих себя бесстрашными, жанр хоррора оказался диковинной новинкой.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покупателей кинулись приобретать голографическое оборудование, спеша окунуться в неизведанный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Багряная вуаль заката окутала опустевший кампус, погружая безмолвную академию в сказочную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юноша неспешно брел по каменной дорожке, и алые отсветы ложились на хрупкие плечи шелковым покрывалом. Взгляд скользил по замысловатым узорам из речной гальки, а в уме монотонно отсчитывались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365... 366...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бесконечном ожидании он не находил себе занятий, кроме бессмысленных прогулок и подсчетов, хотя свидетелей этих странностей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камешками, Чжоу Чжоу поднял голову к небосводу. В янтарных глазах отразился медленно погружающийся за горизонт солнечный диск, и юноша замер, завороженный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царило вечное лето — каждый день повторял предыдущий с математической точностью. Он мог не глядя определить оттенок неба в любую минуту и пересчитать облака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солнце исчезало мгновенно, сменяясь непроглядным мраком. Через минуту настанет ночь, а значит, пора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фигура отбрасывала длинную тень под косыми лучами — здесь даже ветер замирал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погас, и тьма накрыла академию черным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Желтоватые фонари освещали лишь крохотные островки дорожек — большинство светильников погасло навеки, а уцелевшие разделяли огромные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как раз стоял под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круг света, шагнув из теплого янтарного свечения в холодную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закоулок академии знаком до мельчайших деталей — юноша мог добраться до общежития с закрытыми глазами. К тому же темнота не мешала ему различать окружающее, так что освещение не играло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вечерний кампус сверкал огнями и оглашался смехом — повсюду сновали влюбленные парочки, компании друзей собирались в кружки, жизнь била ключом. Теперь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птичьего полета единственным признаком жизни в академии служила одинокая фигура, появляющаяся под редкими фонарями. Свет гас за его спиной, словно невидимое существо пожирало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двигался неторопливо, не производя ни звука — даже дыхание едва слышалось. У самого общежития он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этим зданием?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рот, юноша потер глаза и уставился на полуразрушенное строение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существовал в академии, столько же времени пейзаж оставался неизменным. Утром корпус выглядел как новенький, а к вечеру превратился в руину?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Штукатурка осыпалась пластами, обнажая пестрые пятна разных оттенков — зрелище наводило мурашки. Черные провалы окон походили на множество глаз умирающего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смешивалось с тайной надеждой — если неизменный мир наконец изменился, не означает ли это появление нового посетителя?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сгустился до плотности патоки. Последний уличный фонарь несколько раз мигнул и погас, погружая академию в абсолютную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подошел к плотно закрытой двери общежития и нетерпеливо толкнул створку. Юноша растворился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http://bllate.org/book/13391/1191681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