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кроваво-красного жадеита утратил свой алый оттенок, запоздало осознав, что его снова обвёл вокруг пальца великий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строгого хранителя секретов он сначала превратился в болтуна, изредка выдающего информацию под напором Короля Демонов, а теперь и вовсе перешёл на тёмную сторону! И предательство происходило так незаметно, что браслет даже не понял, когда стал марионеткой в руках Жун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«Ты же всё это выдумал,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проверял, не так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ничего не подтвердил, лишь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рассказал тебе историю, маленький браслетик. Почему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спал ли с ним Верховный бог или нет? Наверное, нет, точно обманывал!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безмерно сожалел о своей болтливости.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он мог поверить, что Король Демонов вдруг решил с ним открыться? Он чуть не выложил все карты на стол, как последний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Королю Демонов нельзя верить ни единому слову! Каждый его поступок имеет скрытую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бог никогда бы не поступил так низко, сначала соблазнив, а потом бросив.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стыдился своих секундных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солнечных ванн, — Жун Юй поднялся из воды, вышел на берег и обтёрся полотенцем. — Лучше вернуться в дом и поспать в нормальной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отчаянно хотел узнать, что именно раскрыл Жун Юй, чтобы наконец успокоиться и не жить в постоянном страхе. Но Король Демонов молчал, заставляя браслет нервничать ещё сильнее. Если вдруг Жун Юй ничего не заподозрил, а браслет начнёт расспрашивать, это будет равносильно добровольному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Юя не волновали душевные терзания браслета. Он не стал беспокоить Гу Минхуая, работавшего в кабинете, а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Жун Юй окинул взглядом умывальник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так и не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шагнул в душевую кабинку, включил воду и, подставив тело под поток,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Кран повёрнут на 49 градусов вправо, узор на стакане развёрнут наружу на 35 градусов, зубная щётка находится в трёх сантиметрах от основания ручки — всё точь-в-точь как утром, он ничего не трогал. Хотя полотенце и душ он использовал — полотенце влажное, а насадка душа холодная. Видимо, после моего поцелуя господин Гу решил принять холодный душ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«...Тебе точно следовало стать детективом, вот уж где пропадает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закрыл воду, открыл стеклянную дверь и вышел из кабинки, вытянув свои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отразилось холодное, прекрасное лицо юноши, чьи искрящиеся глаза, полные жизни, просто завораживали.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некоторое время восхищался отражением, затем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 не видеть своё лицо. Впервые я выгляжу так заурядно.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«Прекрати самолюбование,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«Какое самолюбование? Я просто констатирую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избранников судьбы обычно не бывает плохой, и Чи Юй был красив. Однако сам Жун Юй являлся прекрасным созданием уровня «роковой красоты», и по сравнению с ним нынешняя оболочка действительно проигрывала.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«Заурядность — это ещё полбеды, но вот слабоумие — это уже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«...Хватит оскорблять. Истинный хозяин тела сейчас в фонаре души, и хоть он не может говорить, но всё видит и слышит».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слышит?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«Да, поэтому не говори гадости за его спиной».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безжалостно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глупая рыба, неужели не знаешь, что люди не обязательно выглядят одинаково в каждой жизни? Даже если они похожи, существуют близнецы, пластическая хирургия, случайные совпадения. Как можно опознавать человека только по лицу? Это верх тупости. Нужно хотя бы проверить Книгу жизни и смерти в Преисподней или Реестр судеб у Бессмертного повелителя судеб...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перебил его: «Он всего лишь маленький дух, у него нет возможности попасть ни на небеса, ни в подземный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замолчал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прощения. Я так поступил, думал, всем это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«Кого ты искал в перерождениях?»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слышало о том, как Король Демонов учинил беспорядки в Небесном Дворце, а затем ворвался во Дворец Владыки Ада, но впервые узнало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Жун Юя дрогнули, и он произнёс полушутя-полусерьёзно: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того, кто обманул и тело моё, и сердце, а потом исчез из мира смертных. Пока не найду его мёртвым, не смогу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жизни и смерти и Реестр судеб содержат тайны небес, которые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прорвался сквозь Демоническую бездну прямо в Подземный мир, взобрался в Небесное царство и бросил вызов Небесному Императору, не щадя себя, лишь бы найти одного человека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нашёл – значит, тот умер, а не специально избегал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офисном здании, расположенном в самом центре города, атмосфера казалась гнетущей, все сотрудники пребывали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Владеть целым небоскребом в самом сердце города, где каждый метр земли стоит целое состояние, могла только такая финансовая махина, как корпорация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Офисные работники усердно трудились, каждый с замиранием сердца. Неделя спокойствия осталась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президент Гу возвращался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корпорации Гу были выпускниками престижных университетов с выдающимися способностями, но даже они под взглядом требовательного президента Гу часто впадали в экзистенциальный кризис. «Переделать проект», «переписать план», «начать с нуля» – с вечно ледяным выражением лица он разносил людей в пух и прах, нанося серьезный урон их самооценке.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руководители других компаний были доступными и приземлёнными, их президент Гу оставался холодным и бесчувственным, к тому же страдал от тяжёлой формы мизофобии. На праздники другие компании дарили сотрудникам красивые подарки, а они получали по бутылке дезинфицирующего средства и куску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дезинфицирующего средства первой мыслью сотрудников было, что президент Гу токсичен.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глазах окружающих Гу Минхуай представал надменной ледяной глыбой, недосягаемым цветком на вершине горы, обречённым на вечное одиночество, с которым ни один нормальный человек не мог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вошёл в компанию, ведя за собой ярко одетого красивого юношу, все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одетых в деловые костюмы и с безупречным макияжем офисных мужчин и женщин неожиданно появился парень в красной футболке и бейсболке, напоминая студента, случайно забредшего в корпоративный мир – картина была крайне несуразной.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парень, вдобавок ко всему, держал президента Гу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опытными сотрудниками, поэтому внешне сохраняли невозмутимость, вежливо кланяясь: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президент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приветствовали все встречные, что выглядело весьма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отвечал холодным кивком, не отводя взгляда от пути, и, не выпуская руки Жун Юя, направился прямо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сотрудники тут же собрались, чтобы обсудить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парень? Я не слышал, чтобы у президента Гу был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двоюродный?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такой красивый, словно яркая искорка, он даже улыбнулся мне! Полная противоположность каменному лицу президента Гу. Эта семья явно имеет отличные гены...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пока не предполагал, что Гу Минхуай привёл в офис своего любовника – в общественном сознании ледяные люди не заводят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ассистент президента Гу заметил, что парень был одет в красную футболку – именно ту, которую президент Гу просил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работал с Гу Минхуаем давно и знал, что после трагической гибели родителей президента множество родственников пытались претендовать на наследство. Тогда девятнадцатилетний Гу хладнокровно нанял адвокатов и не позволил никому получить ни цента, полностью разорвав отношения с родственниками. Так что парень точно не мог быть отпрыском кого-то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живёт в доме президента, значит, это его парень. И теперь он даже открыто приводит его в компанию – какие страстные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выглядел таким молодым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выглядел максимум на двадцать лет, а его яркая одежда создавала впечатление, что он действительно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принимают парня за родственника, ассистент не стал ничего объяснять. Умение держать язык за зубами – базовый навык для того, кто работает с президентом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определённого болтливого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двое не были так близки, как воображал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офисе Жун Юй сидел за компьютером, беззвучно играя в онлайн-игру, а Гу Минхуай работал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отсутствия в офисе у Гу Минхуая накопилось много дел, и Жун Юй не собирался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свои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свернул окно игры и ввёл в поисковик имя «Чжан Вэньфань», получив в ответ скудную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Вэньфань занимался ресторанным бизнесом, имел несколько сетевых заведений в городе и считался местным нуворишем с состоянием в несколько десятков миллионов. Стартовый капитал для него составили именно те деньги, которые дал ему Чи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самый обычный мужчина чуть за тридцать с непримечательной внешностью – такого увидишь и сразу забудешь, ничего запоминающегося.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«Видишь? Вот это действительно заурядность. Чи Юй вообще-то довольно красив!»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Юй: «Это заурядность? Разве это не предел уродства???»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теперь он понял, насколько запредельные стандарты красоты у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Вэньфань был относительно известной фигурой в городе Чжанхуа, но в интернете о нём почти не было информации – всего пара строк в результатах поиска и больше ничего. Движимый любопытством, Жун Юй решил поискать информацию о Гу Минхуае.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Минхуай очень заботился о защите частной жизни, в сети не было его фотографий, но найденная информация значительно превосходила данные о Чжане.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впечатляло: его «опекун» основной бизнес вёл в сфере недвижимости, а в качестве побочного имел множество дочерних компаний, охватывающих различные отрасли. Он был не просто богатейшим человеком города Чжанхуа, но и входил в список самых состоятельных людей страны и даже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ним Чжан Вэньфань, чьи рестораны растянулись от восточной до западной улицы города, был ничтожеством рядом с империей Гу Минхуая, чьи объекты недвижимости простирались от южного полушария до северного.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капитал Чжана, вероятно, стоил меньше, чем одно кольцо на пальце Гу Минхуая – они существовали в совершенно разных лигах. Другими словами, у Гу Минхуая было сотни способов сделать так, чтобы Чжан Вэньфань больше не смог вести бизнес в городе Чжанхуа.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Жун Юй закрыл страницу поиска, лениво откинулся на спинку стула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смысла разрабатывать сложный план. Зачем напрягать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похолодела – самое время для банкротства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http://bllate.org/book/13389/1191335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