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вернулся наверх с флаконом йода. Жун Юй всё ещё сидел на верхней ступеньке и даже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сидишь здесь? На полу так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Гу содержался в безупречной чистоте, но Гу Минхуай всё равно считал пол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встать, — ответил 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Гу Минхуай не верил ему. — Что, зря всю неделю учился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слова, он всё же протянул руку и помог Жун Юю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отвёл Жун Юя обратно в спальню и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небрежно протянул ладонь, беспокойно двигаясь и насмешливо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мелкая царапина, и ты поднимаешь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тон Гу Минхуая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смочил ватную палочку лекарством и осторожно нанёс на рану Жун Юя, полностью сосредоточившись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опустил взгляд, уголки его губ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царапина — это серьёзно для людей?" —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Королём Демонов, перед которым трепетали все Три Мира. За свою долгую жизнь он редко встречал достойных противников и редко получал ранения. В юности, правда, он в одиночку вторгался в Небесное Царство, чтобы сразиться с Небесным Императором, и спускался в Демоническую бездну, чтобы убить злого дракона. Те раны были настоящими — до костей, с разорванными сухожилиями и сосудами, проникающими до самой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он не придавал им значения, мог со смехом отправить врага в преисподнюю. Даже залитый кровью с головы до ног, он наводил ужас на всех живых существ, которые в панике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крошечная царапина на руке вызывала такое беспокойство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Гу Минхуай был ранен,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ответил: "Нет, несерьёзно. Даже для людей это мелкая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"Тогда почему он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"Может быть, дело не в ране, а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"Сама рана не важна, но если ты важен для него, то даже незначительная рана становится серьёзной. Я изучал человеческую психологию — человек, о котором так заботятся, обычно называется сердечным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"Ты что, сборник анекдотов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времени, когда он был в форме карпа, он провёл с Гу Минхуаем всего неделю. Как он мог стать его сердечным другом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"Не веришь? Честно говоря, я тоже с трудом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Верховный бог никогда не проявлял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Верховный бог действительно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давно это подозревал. Ведь когда Верховный бог преследовал Короля Демонов через сотни миров, он ни разу не нанёс смертельный удар. Все идеи, которые предлагал браслет, чтобы серьёзно ранить Короля Демонов, Верховный бог отвергал.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погоня не заняла бы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казалось невероятным, но если Верховный бог действительно испытывал интерес к Королю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первичное божественное оружие Верховного бога, браслет был готов стать отличным союзником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обрабатывать рану, Гу Минхуай выбросил ватную палочку и нежно подул на ладонь Жун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хотел сказать, что ничего не чувствует, но вспомнил недавние слова браслета. Если Гу Минхуай действительно заботится о нём, может быть, если он скажет, что больно, его поцелуют и обнимут?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духовной энергии ещё не были полными, и любую возможность для контакта нельзя было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нахмурился и преувеличенно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спокойно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то, что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посмотреть на твою игру.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почему в этот раз ты не пошёл 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закрыл флакон с йодом и поставил его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зашёл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остался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Гу Минхуай не нашёл Жун Юя в комнате. Он поднялся наверх, заглянул в крытый бассейн, но и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поднялся ещё выше, на крышу, где находился открытый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действительно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рубашку, оставшись в одних плавках, и лежал на спине в мелкой воде с закрытыми глазами, подставив лицо солнцу. Его кожа буквально светилась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ещё не зажила, тебе нельзя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услышал его, но даже не открыл глаз, лениво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рыба. Вода лечит меня лучше, чем ваши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было ярким и безжалостным. Ультрафиолетовые лучи проникали сквозь кожу — пару часов под таким солнцем, и кожа потемнеет на несколько тонов. Жун Юй не нанёс ни крема, ни защиты от солнца, просто лежал под лучами в полном наслаждении.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красивое, пропорциональное тело, белоснежная кожа, особенно впечатляли длинные, идеальные ноги — с такими данными он мог бы стать моделью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смотрел на него некоторое время, затем резко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зонт от солнца. Ты разве не боишься загореть?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загорать, — ответил 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 Гу Минхуай повернулся, чтобы уйти. — Я пойду работать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 стал его удерживать и закрыл глаза, готовясь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мысленно заметил: "Насколько я помню, в мире 6666 нет солнца. Откуда вдруг такая любовь к загару?"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мир отличался от других. В мире 6666 существовали день и ночь, но не было ни солнца, ни луны. Ни одно живое существо в том мире не имело представления о понятии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лениво протянул Жун Юй, — но я очень давно узнал, что в мире существует нечто под названием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моём мире никто никогда его не видел, однажды появился какой-то обманщик, неизвестно откуда взявшийся, и заявил, что он — солнце. Я спросил, что такое солнце, а он ответил, что солнце — это пылающий огненный шар, который освещает всё вокруг и дарит тепло. Я возразил, что это невозможно, ведь самое горячее пламя во вселенной — это я, а о солнце я даже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сказал мне, что в нашем мире есть поговорка "после дождя всегда появляется радуга", а в их мире говорят "после бури всегда выходит солнце". То, что висит в небе и светит — это и есть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Звучало как бред, но этот обманщик сказал своё и ушёл. Я поймал радугу, поймал облака, но все они утверждали, что солнца не существует. Я расклеил объявления о поиске, но все говорили, что я ищу несуществующую вещь. В моём дворце хранились редчайшие сокровища со всего света, но никто не знал, что такое солнце. Мне приносили множество светящихся жемчужин, но ни одна не могла сравниться с сиянием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было божество из другого мира, случайно попавшее в ваш. Он не обманывал тебя — в других мирах действительно есть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Король Демонов смог пробудиться и осознать существование мириадов миров — оказывается, он уже встречал божество из другого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это, — ответил Жун Юй. — Я верил, что оно существует, поэтому верил, что за пределами нашего мира обязательно есть и другие миры, где есть то, чего у нас нет —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поднял руку, заслоняя лицо, и посмотрел, как солнечные лучи просачиваются сквозь пальцы в его глаза,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я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ты всё-таки назвал его обманщиком?"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Юя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Он обманул меня и телом, и сердцем, а потом просто исчез. И после этого ещё оказывается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слишком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внезапно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был обманут в любви? Поэтому он не верит в настоящую любовь — из-за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бог до того, как стал повелителем всех богов, был богом солнца, и это заставляло браслет подозревать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такое совпадение? Верховный бог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особое отношение Верховного бога к Жун Юю, браслет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ты снова встретишь этого... бога солнца, что ты с ним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разорву на мелкие кусочки и развею прах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тут какое-то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язвительно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Переспать и сбежать — это тоже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бы вернуть свои тело и сердце вместо того,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перешёл на сторону врага",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http://bllate.org/book/13389/1191334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