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внешность и была другой, но как первичному божественному артефакту Верховного бога, разве мог браслет из кроваво-красного жадеита не распознать божественную душу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Верховный бог не должен находиться в Мире десяти тысяч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не мог ответить на вопрос Жун Юя. Чтобы запечатать силы Короля Демонов, Верховный бог разделил своё первичное божественное оружие – Кольцо Красного Золотого Солнца – на две части: одна стала золотым кольцом на мизинце бога, другая – красным нефритовым браслетом на запястье Жун Юя. Будучи отделённой частью, браслет не мог связаться с истинной сущностью Верховного бога в малом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сам не 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затих, принявшись исследовать личность Верховного бога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двадцать восемь лет, холост, вегетарианец, страдает аллергией на рыбу, патологический чистюля. Типичный неприступный президент корпорации, состояние исчисляется миллиардами, одно его движение могло сотрясти весь город Чжанхуа. Такая выдающаяся личность – настоящий образец избранника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под номером 4082 изначально не существовало такого человека, как Гу Минхуай.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бог создал для себя эту личность с полной биографией, внешностью и именем, и сейчас находился в состоянии полной потери памяти и сил, полностью воспринимая себя как Гу Минхуая.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бог имел право создавать личности в малых мирах для отдыха, и его действия не ограничивались предначертаниями судьбы – он мог действовать свободно. Поэтому покупка карпа Верховным богом раньше пожилой женщины была нормальным изменением мировой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браслет всё равно не понимал, что затеял Верховный бог. Неужели ему стало настолько скучно, что он стёр себе память и явился сюда испытать прелести человеческой жизни? Если это отпуск, почему он выбрал именно мир наказания Жун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Жун Юй был рыбой, а Верховный бог специально создал себе характеристики вегетарианца с аллергией на рыбу... Неужели он пришёл специально ради Великого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содрогнулся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браслет и рыба терялись в догадках, Гу Минхуай уже подошёл к своей машине. Серебристо-серый «Бентли» стоимостью в десятки миллионов привлекал внимание и фотографов у входа на рынок. Гу Минхуай нажал на пульт дистанционного управления, индикаторы мигнули дважды, и под завистливыми взглядами окружающих он открыл дверцу, сел внутрь и положил пластиковый пакет с Жун Юем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завести двигатель, его рука на руле замерла – он почувствовал, что упустил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посмотрел на пассажирское сиденье, его холодный взгляд опустился, словно проникая сквозь красный пластиковый пакет к красному карпу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пристегнул пакет с рыбой ремнём безопасности и только после этого без колебаний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«У него какое-то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инстинктивно встал на защиту своего хозяина: «Нет, он просто заботится о твоей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«Кажется, у тебя тоже что-то не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плавно двигался по дороге, деревья за окном проносились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заднего вида отражались красивые спокойные глаза мужчины. Его длинные пальцы лежали на руле, а лучи заходящего солнца, проникая в окно, заставляли золотое кольцо на мизинце сиять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вульгарным массивным золотым перстнем нувориша – тонкий золотой ободок опоясывал мизинец, подобно ореолу вокруг солнца. Навершие имело форму солнца с древним узором, напоминая украшение солнечного бога из древнегреческих мифов – сияющее, роскошное, благородное, явно бесценное.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не мог видеть пейзажи вдоль дороги и коротал время, беседуя с браслетом: «Это мой катафалк, везущий меня в рай? Сегодня вечером меня ждёт приготовление на пару, обжаривание, кисло-сладкий соус или тушение?»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«Почему нет? Это же не рынок для домашних животных. Разве кто-то приходит на продуктовый рынок специально за декоративной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«Бывает и такое, например, Гу Минхуай».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«Он богатый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«Богатейший человек города Чжанхуа, как ему не быть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личность мужчины, Жун Юй продолжил осторожно выведывать информацию: «Откуда ты знаешь, что Гу Минхуай не ест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не осознавая, что попадает в ловушку: «У него аллергия на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«Почему он лично пришёл на рынок покупать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тоже не понимал мотивы Верховного бога: «Откуда мне 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браслет похолодел и поспешно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Демонов выманивал у него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надзиратель, он не должен был предоставлять Жун Юю никакой дополнительной помощи, включая раскрытие личности мужчины. Но теперь он не только сообщил Жун Юю имя и личность мужчины, но и раскрыл, что у того аллергия на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легко попавшись на удочку, он позволил Жун Юю узнать, что может запрашивать информацию о личностях в малом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истинной сущностью Верховного бога, личная информация Гу Минхуая не была такой уж важной, ведь она всё равно вымышленная. Чтобы сохранить большой секрет, он невольно раскрыл малый секрет в ходе небрежной беседы с Жун Юем... Но ни один из них не следовало разглашать – он просто потерял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Демонов воистину оправдывал свой титул – коварный и хитрый, стоило только потерять бдительность, и сразу попадаешься в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надеялся, что Жун Юй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решил сохранять максимальную бдительность и не позволять больше себя обманывать. Мастерство словесных манипуляций Короля Демонов было непревзойдённым.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браслет насторожился, Жун Юй не стал расспрашивать дальше – нужную информацию он уже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этот мир, не предприняв никаких усилий, и человеком, который купил его, оказался не тот, кто должен был по оригинальной мировой линии – не старуха, а этот мужчина по имени Гу Минхуай.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из-за эффекта бабочки, вызванного его появлением – он даже не успел взмахнуть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Переменной был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не стал бы оказывать ему никакой помощи, но так легко выдал личность Гу Минхуая – это не та ошибка, которую допустил бы первичный божественный артефакт Верховного бога. Значит, в подсознании браслета существовала ещё более важная личность, требующая сокрытия. По сравнению с ней личность Гу Минхуая была лишь внешней оболочкой, и разглашение её не представляло особой проблемы. К тому же, браслет сам только что узнал об этой личности и не подозревал, что он придёт на рынок купить его – поэтому так удивился и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знал истинную личность мужчины, но явно не собирался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другой агент из Бюро управления пространством-временем? Тот, кто пришёл спасти избранника судьбы?» – размышлял Жун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В Бюро управления пространством-временем было много отделов, каждый со своими обязанностями, и они не выдавали противоречащих друг другу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Задачей Отдела спасения было вселение в тела второстепенных персонажей, чтобы помочь избранникам судьбы в трудном положении, вытащить их из бедствий. Задачей Отдела исправления было вселение непосредственно в тела избранников судьбы, чтобы полностью перевернуть ситуацию и предотвратить разрушение мира. Последний вид заданий был значительно сложнее, требовал более высокой степени выполнения и приносил более щедрое вознаграждение – впрочем, Жун Юй отрабатывал свои преступления, и вознаграждения ему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обе миссии направлены на спасение избранника судьбы. Если Жун Юй уже получил это задание, то не могло быть второго агента, отправленного в этот мир для спасения истинного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нелегальный путешественник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управления пространством-временем было легальной организацией для путешествий во времени, а где есть закон, там есть и беззаконие. Случаи, вызванные пространственно-временными дырами, багами мира или злонамеренным использованием, приводящие к путешествиям во времени, возрождениям, привязкам к различным неофициальным системам и влияющие на мировые линии – всё это считалось нелегальной деятельностью. Например, возвращение из будущего с целью изменения судьбы, использование системных преимуществ для превращения пушечного мяса в победителя, охота за удачей избранника судьбы... эти действия, изменяющие изначальную мировую линию, могли вызвать нестабильность мира и, в худшем случае, его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Верховным богом каждый малый мир имел своего хранителя. При возникновении нелегальных явлений хранитель малого мира должен был вмешаться, а если хранитель не справлялся или не успевал, Бюро управления пространством-временем отправляло божественных посланников для решения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преступником, Жун Юй не отличался высоким политическим сознанием. Он считал, что действия нелегалов и легальных божественных посланников в некотором смысле ничем не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нелегал пытался свести вместе двоих, которые изначально не были парой, это называлось «необдуманным сватовством». Когда нелегал разрушал предопределённую судьбой пару, чтобы охотиться за одним из партнёров, это считалось обманом чувств, разрушением брачных уз, нарушением судьбы – тяжким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Юй не испытывал чувств к принцессе Небесного клана, и, поскольку судьба предопределила им быть вместе, целая группа божественных посланников пыталась насильно свести их. Позже другая группа посланников по очереди атаковала его сердце – тоже форма обмана. Если бы он не прозрел, то как глупец оказался бы марионеткой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посланники считались праведными. Ведь всё было предписано судьбой – Жун Юй должен был почувствовать эмоции, а они боролись за мир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мировом порядке и предначертаниях судьбы личная воля могла быть проигнорирована.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был нарушителем судьбы и эгоистом, неспособным ради мирового баланса заставить себя принять предначертанное судьбой и прожить жалкую жизнь в самообмане. В его костях не было понятия «уступка».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оставаться в золотой клетке, тщательно сплетённой для него судьбой, он предпочёл отказаться от своей удачи в погоне за свободой, пусть даже ценой жизни изгнанника.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вернёмся к делу. В любом случае, Гу Минхуай явно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Минхуая была аллергия на рыбу, он никогда не ел рыбу, точнее – вообще не употреблял мясные и животные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их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Гу Минхуай выехал с работы домой. Компания находилась недалеко от дома, всего в десяти минутах езды, и он ежедневно курсировал между этими двумя точками. Ужин готовила домработница, и ему никогда не приходилось беспокоиться о покупке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словно притянутый какой-то неведомой силой, он изменил свой маршрут, поехав в объезд на двадцать минут, и оказался на рынке, где раньше никогда не бывал. Как будто под влиянием какого-то наваждения, он купил карпа.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того, что лежал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ему понадобилось покупать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купил, можно забрать домой и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подъехал к дому, взял пластиковый пакет и вошёл в роскошный особняк в европейском стиле. Ослепительное внутреннее убранство сверкало золотом и било в глаза рыбе – невероятно пышное и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придирчиво заметил: «Этот дом такой маленький, неужели мне придётся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предпочитал экстравагантный, показной, роскошный и величественный стиль, и этот особняк полностью соответствовал его эстетике. Конечно, по сравнению с его прежним дворцом он сильно проигрывал, но приходится довольствоваться тем, что есть – можно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охладил его пыл: «Опомнись, ты сейчас рыба. Тебе повезёт, если дадут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«Тогда я хочу аквариум размером с целую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насмешливо: «Думаешь, все такие же экстравагантные,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слуга дома Гу вышел навстречу и, заметив карпа в руке Гу Минхуая, удивлённо посмотрел, — сегодня вечером у нас будут гости? Отдайте рыбу мне, я отнесу её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 ел рыбу, так что покупка карпа могла предназначаться только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не передал пакет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привёз её, чтобы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немедленно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закажу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спокойно сказал Гу Минхуай, — поселите его в бассейне на четвёртом этаже. Не забудьте менять воду и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уверены, что хотите выделить целый бассейн для одного... карпа?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недостаточно? — на мгновение задумался Гу Минхуай. — Тогда отдайте ему ещё и открытый бассейн на улице. Иногда полезно выйти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«Он действительно другой, даже более экстравагантный,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 добавил: «Но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http://bllate.org/book/13389/1191323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