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самец — уникальное сокровище. Эту истину зерги чтили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хрупкость, одна способность производить феромоны для стабилизации психической силы самок возносила их на вершину общественной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создала Ассоциацию защиты самцов, обеспечивая беспомощным самцам исключительные правовые и социальные привилегии. Поощрялась полигамия — всё имущество самок переходило самцу, гарантируя избалованным особям роскошную жизнь. Но именно эти привилегии извратили общество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Презирая грубых самок, самцы предпочитали изящных, но бесплодных субсамок. Самкам приходилось искать иные способы получения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распространённым стали садистские утехи самцов. Благодаря мощной регенерации и выносливости, самки позволяли истязать себя без ограничений, взамен получая жизненно необходимые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среда породила типичный характер самца: жестокий, развратный, надменный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перед самкой от обиды? Подобное сочли бы анекдотом.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Цзян Чжибэй, наблюдая этот "анекдот" воочию. Самец сидел на полу, глядя влажными глазами с таким укором, что реальность казалась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проучить наглеца, но увидев его слёзы, ощутил странное волнение. Инстинкты зерга змеились по венам, стучали в сердце, требуя немедленно утешить самца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чуждый порыв пробудил мрачную ярость. Годами он боролся с инстинктами — с врождённой покорностью самок перед самцами, с зависимостью от феромонов, со своей унизительной судьбой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импульс слаб и безвреден — он не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Пятый принц, — голос оставался мягким, но с едва уловимой прохладцей.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всё?! — мысленно расстроился Се Лань. — Раньше ты сразу бросался меня утешать! Не узнаю тебя, сердце кровью обливается!"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— вкрадчиво напомнила система, — не забывайте, кто он сейчас. Разозлите его — и окажетесь в подвале на принудительной дойке феромонов~]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мгновенно вскочил и чинно уселся на место. Задев шишку на затылке, не сдержал болезненное шипение, но тут же подавил его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осуждающие взгляды подчинённых, генерал-майор одним холодным взором заставил их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прибытии вызову врача для осмотра.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поник, коротко угукнул и замолчал. Очевидно, понял, чьих рук дело внезапное ускорение, и отказался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наблюдал с холодным интересом. Хоть он и презирал самцов, но этот вёл себя необычно: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 щекам самца скатились две слезинки. Явно не ожидав такой реакции на ласковый тон, он смущённо отвернулся, украдкой вытер глаза и храбро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образ обиженного, но гордого страдальца! Се Лань мысленно похвалил себя за годы актёрской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жена мгновенно раскусила бы его игру. Но генерал-майор Цзян не знал об этом — решит, что перегнул палку, и неумело попытается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растопить сердце неопытной жены!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словно не заметил намёков Се Ланя, будто искренне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небывалое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разве жена не велась всегда на такое? Откуда эта холодность?! Как теперь продолжать представление?!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Лань переживал экзистенциальный кризис, летательный аппарат достиг цели — резиденции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генерал-майору империи, Цзяну полагалась роскошная резиденция высшего разряда. Особняк занимал обширную территорию в престижном районе — сад, бассейн, площадка для летательных аппаратов, даже собственный термальный источник. Но, вечно занятый военными делами, Цзян Чжибэй использовал дом лишь для отдыха, пренебрегая внутренним убранством. Как и сам хозяин, особняк очаровывал снаружи, оставаясь внутри пустым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тактично удалились. Цзян Чжибэй провёл Се Ланя в дом и вызвал семейного врача. То  никогда не видел раненых самцов и изрядно встревожился. Казалось бы, простой ушиб, но из-за хрупкости организма на затылке вздулась твёрдая гематома, а локти покрылись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самки такие травмы зажили бы за полдня, но для нежного самца — серьёзное дело. Заяви Се Лань в Ассоциацию защиты самцов, Цзяну грозили бы тридцать ударов световым кнутом и понижение в звании за умышленное причинение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Лань молчал. Послушно выполнял указания врача: поднимал руки, наклонял голову. Даже когда от боли краснели глаза —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Военврач никогда не встречал столь воспитанного самца. Уходя с чемоданчиком, он одарил генерал-майора таким же осуждающим взглядом, как 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Цзяну чуть приподнять бровь, и верный семейный врач поспешно ретировался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самцом, генерал-майор направился в гостиную, размышляя о несоответствии реальности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навязанный королевской семьёй жених не будет сильно отличаться от прочих самцов. Но этот оказался красив, благороден, исключителен во всём — совсем не похож на пешку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самец искусно притворяется, либо замыслы королевской семьи опаснее, чем казалось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Чжибэя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не подозревая, что его театральность лишь усилила подозрения жены, послушно сидел в гостиной, ожидая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понимаю, — мысленно жаловался он системе, уязвлённый в мужской гордости. — Жена всегда велась на такое! Как она может оставаться равнодушной? Вы что, даже предпочтения ей изменили?"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[Видите, и на вас бывает управа! — злорадствовала система. — Не знаю насчёт предпочтений, но сейчас ваша жена крайне враждебна к самцам.]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вздрогнул, вспомнив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он же жестокий убийца самцов... — его осенило. — Почему он так ненавидит самцов?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ведётся от лица главного героя, система не знает предысторию Цзян Чжибэя. Но судя по социальной структуре мира, вероятно, самцы причинили ему страшную травму.]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пробили брешь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Страшную...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Как он не понял раньше? Никто не рождается жестоким — характер формирует среда. Без чудовищного опыта Цзян Чжибэй был бы как его жена в реальности: нежный, милый, полный юношеской энергии, с сияющей улыбкой. А не как сейчас — маска мягкости поверх жестокого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действительно хотел плакать, но глаза пересохли.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мою жену... жестоко мучили самцы?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видел в книге судьбу других самок от рук главного героя. Таких самцов и самок множество, а Цзян — лишь один из персонажей, антагонист с самым трагичным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забывайте, — бесстрастно отозвалась система, — ваша задача — исправить мораль и финал книги. Зачем бы мы тратили столько сил на исправление, не будь история настолько жестокой?]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её голос звучал так серьёзно: [Пожалуйста, выполните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врача вошёл Цзян Чжибэй — статный, в военной форме, с непринуждённой походкой. Заметив повязку на голове самца, он на миг замешкался, но тут же вернул приветливую улыбку. Сев напротив,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самочувствие,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почему-то самец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странные нотки в голосе, Цзян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одни, обсудим наш брак. Королевская семья предложила союз ради взаимной выгоды. Я не планировал искать господина, но отсутствие мужа облагается огромным штрафом. Узнав о вашем сопротивлении браку, я предложил фиктивный союз. Формально мы будем мужьями — я не потребую феромонов, не помешаю вам брать наложниц, предоставлю доступ к моим активам. Прошу лишь не вмешиваться в мою жизнь, не принуждать к близости и поддерживать видимость брака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конкретные условия договора. Прошу ознакомиться и решить, приемлемы ли они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 методично разложил документы, умолчав о главном: если самец откажется или попытается донести, связь с внешним миром будет перекрыта, а сам он останется пленником особняка. Нельзя рисковать раскрытием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Лань — лишь незначительная пешка королевской семьи. Достаточно умаслить Ассоциацию защиты самцов, и никто не станет беспокоиться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статус самца считался высочайшим, но перед абсолютной властью и богатством Цзяна эта "высота" оказывалась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бледный самец не стал возражать. Он молчал так долго, что Цзян Чжибэй начал терять терпение, и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решительность удивила Цзяна. Он приподнял бровь, притворно пошутив: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поражаете. Я думал, вы как все самцы — даже не любя свою самку, потребуете безоговорочного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Се Лань никогда так не ненавидел бессилие слов. Он поднял взгляд, встретившись глазами с Цзян Чжибэем, чеканя каждое слово: — Я никогда так с тобой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http://bllate.org/book/13388/1191284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