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системой 010, Се Лань прикрыл глаза, пытаясь унять головокружение и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распахнулась — несколько самок с каменными лицами ворвались в комнату. Молча заклеили Се Ланю рот скотчем и, игнорируя его приглушённые протесты, вынесли вместе со стулом к летательному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головной болью, усиленной этой тряской, Се Лань оставил попытки сопротивляться и просто сидел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подозрением покосился на притихшего пленника, пошептался с напарником и вежливо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в ЗАГСе вам нужно лишь сфотографироваться с генерал-майором Цзяном, об остальном позаботимся мы. Не пытайтесь сбежать или позвать на помощь. Да, самцы ценны, но Его Величество чётко выразился — мы не настолько нуждаемся именно в вас. Берегите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даже не поднял век, лишь дважды кивнул. Жертвенный самец — всё ясно без слов. Да и как звать на помощь со скотчем на губах? Пустая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пассивность только усилила подозрения охранников. Решив, что он замышляет побег, они удвоили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достиг цели. Самки снова подхватили Се Ланя и понесли в ЗАГС. Помещение явно зачистили заранее — даже уборочных роботов не видно. Безвольного, как мёртвый зерг, Се Ланя доставили в фотостудию.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ловко поставили его рядом с кем-то, почтительно, но настороженно доложив: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Цзян, мы доставили пятого принца Се Ланя. Можете проводить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ноздри ударил знакомый аромат. Сердце Се Ланя дрогнуло, глаза распахнулись. Рядом раздался изысканный голос с нотками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Благодарю за труды. Хотя принц явно не в восторге... Если не хотите быть моим господином, просто скажите. Я не сторонник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Се Лань потрясённо повернул голову и встретился взглядом с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крепких военных самок, антагонист обладал стройным, гибким телом. Но никто не усомнился бы в чудовищной силе, таящейся в этом кажущемся хрупким теле. Военная форма подчёркивала безупречные линии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Цзян Чжибэя больше напоминали субсамку — мягкие, утончённые, лишённые суровости. Прямой нос, тонкие губы, лисьи глаза с затаённой улыбкой — неудивительно, что его считали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"Система! — мысленно завопил Се Лань. — Объясни немедленно, почему антагонист — точная копия моей жены! Она тоже попала сюда?!"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Внешность, голос, даже аура — всё как у его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[Минутку, носитель! Срочно запрашиваю инструкции у начальства! Держитесь!]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Ланя целиком, Цзян Чжибэй почувствовал, как необъяснимо утихает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Телосложением самец напоминал скорее самку, чем типичного хилого самца — широкие плечи, тонкая талия, плавные линии. Военные верёвки подчёркивали фигуру почти непристойно. Даже со скотчем на губах очевидна редкая красота лица — высокий нос, вороные ресницы, лучистые глаза с поволокой. Сейчас, широко распахнутые, они излучали какую-то детскую невинность — ни следа обычной для самцов жестокости и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прекрасные глаза пристально смотрели на него с удивлением и... радостью? Никакой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ощущал, что самец отличается от данных в досье, но стоило задуматься — ощущение растворялось, как дым. Он решил не забивать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Цзяна охранники похолодели. Генерал-майор давно подписал брачный договор с королевской семьёй. Видимо, способ доставки жениха задел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отпустить Се Ланя они не смели — побег принца стал бы их виной. Оставалось лишь неловко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Се Ланя, Цзян оставил охранников в покое: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промычал, прося снять скотч. Охранник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Пятый принц, скотч уберём фотошопом. Снимайтесь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Лань: "...?"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ЗАГСа видел самцов, притащивших связанных самок, но никогда — насильно привезённого самца. Руки дрожали при съёмке. Но давление генерал-майора и королевской семьи вынуждало притвориться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отсняли фото. Охранники отправили заготовленную электронную подпись Се Ланя, Цзян небрежно расписался сам — формально они стали мужьями.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 облегчением развязали Се Ланя, сорвали скотч, вызвав слёзы боли. Отсалютовав Цзяну, поспешили докладывать королевской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осторожно потёр раскрасневшиеся щёки и одарил Цзяна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Дор... генерал-майор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след от скотча на лице молодого красавца-самца выглядел комично, но он, похоже, не замечал этого. Улыбался беззаботно, с какой-то подкупающей искренностью — совсем не похоже на типичное высокомерие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вежливо кивнул и, отведя взгляд, направился к выходу со своими подчинёнными: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став господином Цзяна, Се Лань должен поселиться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и желал. Вскочил, разминая затёкшие конечности, и, прихрамывая,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заметил неуверенную походку самца. Бровь едва заметно дрогнула — видимо, удивился выносливости, ожидая большей изнеженности. Но помогать не стал, продолжая идти в том же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[Носитель! — наконец отозвалась система. — Главная система сообщает: у вас недостаточно прав для ответа на этот вопрос!]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«Недостаточно прав? — насторожился Се Лань. — Значит, здесь что-то нечисто?»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010 не располагает информацией...] — замялась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мысленно усмехнулся Се Лань, — по вашей реакции всё понятно.»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позиции главной системы, Се Лань всё равно скоро узнает правду. Нечего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[Теоретически это действительно ваша жена, — сдалась система, — но помните: у него нет воспоминаний из реального мира. Ни в коем случае не выдайте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Лань, не отрывая жадного взгляда от идущей впереди самки, воодушевлённо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мне предстоит заново завоевать жену?»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вас это... не огорчает?]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нет! — мысленно потёр руки Се Лань. — Я давно предлагал жене ролевые игры, но она стеснялась. А тут такой подарок судьбы — настоящая история любви после брака!»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в шоке, хотя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главная система просто чудо! — восторгался Се Лань. — Дала мне эту роль, чтобы воссоединить с женой — какая забота! Зря я её критиковал. После задания обязательно вручу вам благодарственный флаг!»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Неопытная система растерялась от такой резкой смены настроения: [Нам не нужны флаги, достаточно пяти звёзд в отзыве...]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что угодно! — Се Лань, начисто забыв о том, что его "жена" — главный злодей, думал лишь о предстоящих объятиях.»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Рассыпаясь в похвалах системе, он героически проковылял к летательному аппарату и, повинуясь телесной памяти, уселся рядом с Цзяном, одарив его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 удивлением посмотрел на недавно сопротивлявшегося самца, который теперь льнул к нему без тени отвращения. Не понимая его мотивов, незаметно отодвинулся, сохраняя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нужно, Пятый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давно не слышал от жены такого официального тона. Но вместо огорчения ощутил волнующее возбуждение ролевой игры, словно вернулся в школьные дни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трепет, он ответил с напускной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вы радуете глаз, генерал-майор, хочется быть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Цзяна застыла. Значит, этот самец ничем не лучше прочих похотливых особей — даже не пытается скрыть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держаться крепче, Пятый принц, — холодно произнёс он. — Это новейшая военная модель, не похожая на ваши обычные аппараты. При неосторожности можно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намёк начальства, незаметный доселе пилот переключил режим на боевой, отключив систему стабилизации для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Лань, обычный человек в душе, не знал разницы между моделями. Не успел он издать удивлённый звук, как перегрузка впечатала его в пол. Затылок встретился с полом, в глазах вспыхнули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вы в порядке?!] — завопила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Чжибэй, насладившись зрелищем, велел вернуть обычный режим: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так неосторожно, Пятый принц? — в притворной заботе звучала едва уловимая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маска участливой мягкости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видел плачущего высокородного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мужественные черты, большие глаза с поволокой придавали Се Ланю особое очарование — даже слёзы казались естественными, пробуждая материнский инстинкт. Сейчас он сидел на полу, держась за затылок, с покрасневшим носом и дрожащей в уголке глаза слезой, невыносимо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больно, не больно! Не плачьте!] — система источала материнскую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"Тихо, — мысленно осадил её Се Лань. — Моя жена всегда велась на такое. Не мешай работать."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возмущённо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уж эти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http://bllate.org/book/13388/1191283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