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системой 010, Се Лань прикрыл глаза, пытаясь унять головокружение и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 — несколько самок с каменными лицами ворвались в комнату. Молча заклеили Се Ланю рот скотчем и, игнорируя его приглушённые протесты, вынесли вместе со стулом к летательному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головной болью, усиленной этой тряской, Се Лань оставил попытки сопротивляться и просто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подозрением покосился на притихшего пленника, пошептался с напарником и вежливо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в ЗАГСе вам нужно лишь сфотографироваться с генерал-майором Цзяном, об остальном позаботимся мы. Не пытайтесь сбежать или позвать на помощь. Да, самцы ценны, но Его Величество чётко выразился — мы не настолько нуждаемся именно в вас. Берегите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даже не поднял век, лишь дважды кивнул. Жертвенный самец — всё ясно без слов. Да и как звать на помощь со скотчем на губах?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пассивность только усилила подозрения охранников. Решив, что он замышляет побег, они удвоили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достиг цели. Самки снова подхватили Се Ланя и понесли в ЗАГС. Помещение явно зачистили заранее — даже уборочных роботов не видно. Безвольного, как мёртвый зерг, Се Ланя доставили в фотостудию.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ловко поставили его рядом с кем-то, почтительно, но настороженно доложив: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Цзян, мы доставили пятого принца Се Ланя. Можете проводить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ударил знакомый аромат. Сердце Се Ланя дрогнуло, глаза распахнулись. Рядом раздался изысканный голос с нотками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Благодарю за труды. Хотя принц явно не в восторге... Если не хотите быть моим господином, просто скажите. Я не сторонник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Се Лань потрясённо повернул голову и встретился взглядом с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крепких военных самок, антагонист обладал стройным, гибким телом. Но никто не усомнился бы в чудовищной силе, таящейся в этом кажущемся хрупким теле. Военная форма подчёркивала безупречные линии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Цзян Чжибэя больше напоминали субсамку — мягкие, утончённые, лишённые суровости. Прямой нос, тонкие губы, лисьи глаза с затаённой улыбкой — неудивительно, что его считали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"Система! — мысленно завопил Се Лань. — Объясни немедленно, почему антагонист — точная копия моей жены! Она тоже попала сюда?!"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голос, даже аура — всё как у его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[Минутку, носитель! Срочно запрашиваю инструкции у начальства! Держитесь!]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Ланя целиком, Цзян Чжибэй почувствовал, как необъяснимо утихает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Телосложением самец напоминал скорее самку, чем типичного хилого самца — широкие плечи, тонкая талия, плавные линии. Военные верёвки подчёркивали фигуру почти непристойно. Даже со скотчем на губах очевидна редкая красота лица — высокий нос, вороные ресницы, лучистые глаза с поволокой. Сейчас, широко распахнутые, они излучали какую-то детскую невинность — ни следа обычной для самцов жестокости и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прекрасные глаза пристально смотрели на него с удивлением и... радостью? Никакой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ощущал, что самец отличается от данных в досье, но стоило задуматься — ощущение растворялось, как дым. Он решил не забивать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Цзяна охранники похолодели. Генерал-майор давно подписал брачный договор с королевской семьёй. Видимо, способ доставки жениха задел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отпустить Се Ланя они не смели — побег принца стал бы их виной. Оставалось лишь неловко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Се Ланя, Цзян оставил охранников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промычал, прося снять скотч. Охранник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Пятый принц, скотч уберём фотошопом. Снимайтесь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ЗАГСа видел самцов, притащивших связанных самок, но никогда — насильно привезённого самца. Руки дрожали при съёмке. Но давление генерал-майора и королевской семьи вынуждало притвориться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отсняли фото. Охранники отправили заготовленную электронную подпись Се Ланя, Цзян небрежно расписался сам — формально они стали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облегчением развязали Се Ланя, сорвали скотч, вызвав слёзы боли. Отсалютовав Цзяну, поспешили докладывать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осторожно потёр раскрасневшиеся щёки и одарил Цзяна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Дор... генерал-майор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от скотча на лице молодого красавца-самца выглядел комично, но он, похоже, не замечал этого. Улыбался беззаботно, с какой-то подкупающей искренностью — совсем не похоже на типичное высокомерие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вежливо кивнул и, отведя взгляд, направился к выходу со своими подчинёнными: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став господином Цзяна, Се Лань должен поселиться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и желал. Вскочил, разминая затёкшие конечности, и, прихрамывая,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заметил неуверенную походку самца. Бровь едва заметно дрогнула — видимо, удивился выносливости, ожидая большей изнеженности. Но помогать не стал, продолжая идти в том же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— наконец отозвалась система. — Главная система сообщает: у вас недостаточно прав для ответа на этот вопрос!]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«Недостаточно прав? — насторожился Се Лань. — Значит, здесь что-то нечисто?»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010 не располагает информацией...] — замялась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мысленно усмехнулся Се Лань, — по вашей реакции всё понятно.»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позиции главной системы, Се Лань всё равно скоро узнает правду. Нечего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[Теоретически это действительно ваша жена, — сдалась система, — но помните: у него нет воспоминаний из реального мира. Ни в коем случае не выдайте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Лань, не отрывая жадного взгляда от идущей впереди самки, воодушевлённо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мне предстоит заново завоевать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вас это... не огорчает?]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нет! — мысленно потёр руки Се Лань. — Я давно предлагал жене ролевые игры, но она стеснялась. А тут такой подарок судьбы — настоящая история любви после брака!»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в шоке, хотя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главная система просто чудо! — восторгался Се Лань. — Дала мне эту роль, чтобы воссоединить с женой — какая забота! Зря я её критиковал. После задания обязательно вручу вам благодарственный флаг!»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Неопытная система растерялась от такой резкой смены настроения: [Нам не нужны флаги, достаточно пяти звёзд в отзыве...]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что угодно! — Се Лань, начисто забыв о том, что его "жена" — главный злодей, думал лишь о предстоящих объятиях.»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Рассыпаясь в похвалах системе, он героически проковылял к летательному аппарату и, повинуясь телесной памяти, уселся рядом с Цзяном, одарив его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 удивлением посмотрел на недавно сопротивлявшегося самца, который теперь льнул к нему без тени отвращения. Не понимая его мотивов, незаметно отодвинулся, сохраняя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нужно, Пятый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давно не слышал от жены такого официального тона. Но вместо огорчения ощутил волнующее возбуждение ролевой игры, словно вернулся в школьные дни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трепет, он ответил с напускной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вы радуете глаз, генерал-майор, хочется быть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Цзяна застыла. Значит, этот самец ничем не лучше прочих похотливых особей — даже не пытается скрыть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держаться крепче, Пятый принц, — холодно произнёс он. — Это новейшая военная модель, не похожая на ваши обычные аппараты. При неосторожности можно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намёк начальства, незаметный доселе пилот переключил режим на боевой, отключив систему стабилизации для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Лань, обычный человек в душе, не знал разницы между моделями. Не успел он издать удивлённый звук, как перегрузка впечатала его в пол. Затылок встретился с полом, в глазах вспыхнули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вы в порядке?!] — завопила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Чжибэй, насладившись зрелищем, велел вернуть обычный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так неосторожно, Пятый принц? — в притворной заботе звучала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маска участливой мягкости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видел плачущего высокородного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мужественные черты, большие глаза с поволокой придавали Се Ланю особое очарование — даже слёзы казались естественными, пробуждая материнский инстинкт. Сейчас он сидел на полу, держась за затылок, с покрасневшим носом и дрожащей в уголке глаза слезой, невыносимо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больно, не больно! Не плачьте!] — система источала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"Тихо, — мысленно осадил её Се Лань. — Моя жена всегда велась на такое. Не мешай работать."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возмущённо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уж эти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http://bllate.org/book/13388/1191283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