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невидимый палач вонзал раскалённые иглы в мозг, заставляя Се Ланя морщиться даже в беспамятстве. Сквозь пелену боли пробивались обрывки разговоров — "заприте его" и грохот захлопнувшейся двери. Шум терзал измученное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Лань медленно выплывал из забытья. В калейдоскопе воспоминаний мелькнула последняя картина: он за рулём, спешит в аэропорт, и вдруг громада грузовика летит прямо на него, а потом — беспросветная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Ланя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обрушилось лавиной — его сбила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тело только горит, словно в лихорадке, а боли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струился холодный пот. Тяжело дыша, Се Лань дождался, пока зрение сфокусируется, и застыл, выдавив классический вопрос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Роскошная комната в скандинавском стиле окружала его. Сам он оказался намертво привязан к стулу — ни рукой, ни ногой не пошевелить. У окна возвышалась фигура в чёрном плаще. Незнакомец как раз прикуривал сигару и, услышав вопрос пленника, презрительно хмыкнул,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принц, думаете, амнезия поможет вам избежать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всё же развернулся, Се Лань невольно вздрогнул. Лицо мужчины выглядело вполне обычным, но ниже подбородка кожу покрывали жуткие чёрные узоры — не совсем татуировки, что-то более зловещее и мистическое.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Се Ланя стало — матёрый похититель. Будучи из богатой семьи, он уже сталкивался с попытками киднеппинга, поэтому сохранил относительное спокойствие. Осторожно прощупывая путы и стараясь не злить похитителя, он начал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давайте решим всё мирно. Любую сумму можно обсудить, только без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стряхнул пепел с сигары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Пытаетесь подкупить меня? Пятый принц, не тратьте силы впустую — эти верёвки вам не развязать. Через три часа, живым или мёртвым, вы получите свидетельство о браке, ясно? Таково желание Его Величества. Если не хотите бесследно исчезнуть, исполните свой долг перед королевской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выходу, игнорируя растерянные возгласы Се Ланя: "Какой ещё пятый принц? Вы не того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свидетельство о браке? — пробормотал Се Лань, уставившись на закрывшуюся дверь. — Неужели кто-то положил глаз на мою красоту и решил украсть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его голове раздался механический голос: [Дзинь! Подключение системы... Обновление... Обновление завершено. Запуск системы... Запуск завершён. Приветствую, носитель! Система номер 010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Се Лань дёрнулся всем телом, позабыв о верёвках, и чуть не опрокинулся вместе со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вы не сможете меня найти. Система 010 существует в вашем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Лань с трудом восстановил равновесие, возвращаясь в прежнее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что значит "система"? В моём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носитель. Система 010 обслуживает миры художественных произведений. Мы зафиксировали ваше критическое состояние в реальном мире и автоматически перенесли вас в мир книги. Выполните задание — вернётесь в реальность. Можете отказаться, но тогда ваше физическое тело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Критическое... состояние? — пробормотал Се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после лобового столкновения с многотонным грузовиком обычный человек вряд ли выжил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носитель. Мы поддерживаем ваше тело в вегетативном состоянии. Выполните задание — очнётесь в своём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безумием, но выбора не оставалось. Естественно, Се Лань жаждал вернуться в свой мир, потому решил хвататься за любую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 задание.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[Загружаю сюжет оригинального произведения. Подготовьтесь к приёму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данных хлынул в сознание, и перед глазами вновь потемнело. Се Лань схватился за голову, пережидая приступ острой боли, и наконец понял, куда его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называлась "Превыше всех зергов" — типичная история попаданца, который оказывается в мире зергов, привыкает к их образу жизни, собирает гарем и становится императором. Классический герой-имба.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внешне напоминали людей, но делились не на мужчин и женщин, а на самцов, самок и субсамок. Тот мужчина в чёрном оказался самкой, о чём свидетельствовали узоры на коже, отсутствующие у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Самцы, будучи редкостью, занимали высшее положение в обществе — их феромоны требовались самкам для стабилизации психической силы. Поэтому каждому самцу дозволялось иметь множество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Чэнь Фэн, вселился в тело самца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геем, он, после первоначального шока, быстро оценил прелести легального гарема. Освоил и превзошёл жестокость местных самцов — несколько его наложниц погибли от пыток. Но остальные самки почему-то хранили абсолютную верность, наслаждаясь издевательствами — явный признак авторского произвола.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Чэнь Фэн, женившись на самке из королевской семьи, по счастливой случайности стал императором. Зажил в роскоши, получил доступ ко всем самкам империи и развлекался изощрёнными пытками — космическая версия императора Чжоу Синя. И, что удивительно, подданные не свергли такого правителя — наоборот, все самки мечтали попасть в его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Лань долго молчал, ошеломлённый дикой социальной структурой и бредовым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Чэнь Фэн в следующей жизни не родится скотом на бойне, это будет несправедливо, — наконец прокомментировал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самому Се Ланю повезло куда меньше. Он попал в тело принца-неудачника, обречённого вскоре жениться на главном антагонисте и погибнуть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Антагониста звали Цзян Чжибэй — самый молодой генерал-майор империи. В отличие от большинства грубых военных самок, он славился утончённостью и галантностью. Многие самцы видели в нём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маска скрывала истинную натуру. За внешней мягкостью таилась ледяная жестокость законченного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пресмыкаться перед самцами, но нуждаясь в их феромонах для стабилизации, он нашёл радикальное решение: держал самцов в подземной камере, насильно выкачивая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безумный и дерзкий — раскрытие грозило мучительной казнью. Но благодаря влиянию, богатству, осторожности и благопристойному образу Цзян годами избегал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случится позже. Время, куда попал Се Лань — ранний период, когда психическая сила Цзяна оставалась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Подчиняясь требованию королевской семьи, Цзян согласился формально признать своим господином самца класса B — пятого принца Се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Се Лань, не имевший самок, сопротивлялся браку с нелюбимым Цзяном, но его связали и притащили в ЗАГС.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 презирал мужа. После свадьбы установил три правила, подчеркнув фиктивность брака. Но заносчивый принц, одержимый превосходством самцов, решил, что раз Цзян стал его самкой, то должен полностью подчиняться. Пытался помыкать им, как другие самцы своими самками.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Цзян игнорировал выходки, не прося феромонов. Но когда опьянённый властью принц хлестнул его кнутом по лицу и достал запрещённые препараты, намереваясь спровоцировать психическое расстройство и вынудить умолять о феромонах...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одной рукой раздробил ему запястье. С улыбкой отвёл в подземную комнату, показал трупы самцов с застывшим ужасом в глазах, и, когда принц обезумел от страха — оглушил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принц обнаружил в своём мозгу контролирующий чип. Днём он изображал молчаливого мужа, отваживая сватов, а ночью его тащили в подвал, подвешивали среди скелетов и выкачивали последние капли феромонов. Чип блокировал даже мольбу взглядом — живой труп в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Лань оцепенел, осознав участь своего предшественника. Жизнь дороже смерти, но такое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 дрожащими губами обратился он к системе, — вы намеренно выбрали для меня роль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носитель. Главная система определила вашу роль. Система 010 тут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главный психопат всей истории! — взорвался Се Лань. — Стоит ему косо глянуть — и я окажусь в подвале! Кому тогда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бойтесь, носитель! Если антагонист решится на такое, активирую режим блокировки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особо утешает.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душил страх, выбора не оставалось — и жизнь теперь зависела от системы. Вспомнив о нежной, заботливой жене, наверняка дежурящей у его больничной койки, Се Лань собрался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искажённой морали книгу завалили жалобами читателей. Система определила: автор писал из мизантропии. Ваша задача — исправить моральный компас истории и переписать концовку. Успех — если 70% читателей одобрят публикацию.]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Переписать концовку? — оживился Се Лань. — То есть я могу изменить весь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Нужно вытащить сюжет из преисподней на свет божий. События уже запущены —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цель воодушевила Се Ланя — здравомыслящий человек такое читать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он оглядел себя. — Значит, это тело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носитель. Биосканер создал точную копию вашего реального тела. Мы модифицировали память персонажей — для них вы и есть настоящий Се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Привычное тело — несомненный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безусловно сохраню абсолютную верность жене и телом, и душой, — вздохнул Се Лань, — но называться чьим-то мужем... Надеюсь, он простит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может, не стоит рассказывать жене об этом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скрывать что-то от жены?! — возмутился Се Лань. — Такие мысли неправильны и предосудительны! Вот поэтому ты и останешься одинокой системой! Жена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уязвлённая в самое механическое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появилось нехорошее предчувствие. Носитель отличный, энергичный, но... похоже, подкаблучник?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Удастся ли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http://bllate.org/book/13388/1191282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