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в оцепенении крутил педали прочь от школы, очнувшись только в незнакомом районе. Здесь возводили новостройки — серые бетонные башни торчали в небо, окружённые обветшалыми лесами. Судя по запущенности, стройка встала из-за нехватки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пустовала. Бетонные трубы и мешки с песком заросли сорняками, создавая картину запустения. В этом безлюдном месте юноша почувствовал себя в безопасности. Бросив велосипед, он забрался на огромную бетонную трубу и уставился в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Очевидно, носитель переживал болезненный процесс взросления. Ему нужны тишина, размышления, осмысление. Любое слово только усилит его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[Эх!] — тоскливо вздохнула Система. — [Всего 148 очков до повышения уровня! Как же хочется!]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12:15 точные биологические часы напомнили о голоде. Обнаружив, что даже не позавтракал, юноша достал из рюкзака два пирожка от старой госпожи Чжоу и принялся осторожно откусывать маленькими кусочками. Остывшее тесто казалось слаще, его вкус таял на языке, и красивые глаза юноши невольно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 трубой собрались бездомные кошки и собаки, задрав головы и умоляюще глядя на юношу. Их грязная шерсть свалялась, тощие тела с выпирающими рёбрами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встретился взглядом с их полными надежды глазами, помедлил и начал крошить оставшийся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не умели говорить, но их голоса были полны благодарности. Зазвучали системные оповещения: [Дзинь! Получено 1 очко благодарности от Кошки-1; дзинь! Получено 1 очко благодарности от Кошки-2; дзинь! Получено 1 очко благодарности от Собаки-1...] Хань Чжоюй вытаращил глаза, а Система чуть не лопалась от счастья. Сразу больше двадцати очков! Хотя кошек всего две, а собак три, но они благодарили за каждый кусочек —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быстро вернул бесстрастное выражение лица, продолжая кормить и терзаясь сомнениями. Ведь решил не делать добрых дел —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пирожки закончились, зверьки продолжали смотреть на него, роняя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хотел предложить купить ещё еды, но тут же прикусил язык. Больше никаких советов носителю!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попытался отогнать животных холодным взглядом, но стоило их глазам встретиться, как те радостно тявкали и мяукали, бешено виляя хвостами, а их блестящие глазки искрились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пятиминутной дуэли взглядов юноша сдался. Неторопливо спустившись с трубы, он двинулся к ближайшему магазинчику, сопровождаемый ластящимися кошками и собаками. Купил печенья и сушёного мяса, вернулся на место кормить. На запах сбегалось всё больше животных, в голове не умолкали системные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12 очков до повышения! Нет, уже 9! А-а-а! Осталось 3! Уже 2! Есть, есть! 1000 очков!] — Система расплакалась от счастья. Она чувствовала себя невероятно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«Животные милее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 — Система растерялась, ещё не отойдя от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замолчал, продолжая крошить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тоже милые! Да, есть плохие, но хороших больше! Нельзя из-за одного удара отвергать всех, это неправильно!] — спохватилась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же тебе хорошо!] — не отступала Система. — [Товарищ Лэй Фэн говорил: "Некоторые считают, что счастье — это вкусно есть, красиво одеваться и весело развлекаться. Но я думаю, что истинное счастье — это усердно трудиться, стремиться вперёд, создавать богатство своими руками и отдавать всего себя делу освобождения человечества". Смотри, хоть мы и столкнулись с трудностями в служении народу, испытали боль, но именно благодаря этому опыту мы острее чувствуем сладость жизни! И в сети, и в реальности столько людей нас поддерживают!]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Потухшие глаза юноши слегка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[Отдавать часто приятнее, чем получать], — оживилась Система. — [Прислушайся к своему сердцу — правда ведь оно полно?]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невольно коснулся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такая песня!] — торжествующе воскликнула Система. — ["Безбрежное небо после отваги требует упорства, чтобы сломать оковы судьбы. Равнодушные люди, спасибо, что презирали меня — это научило меня не склонять голову и жить ярче! Безбрежное небо после бури зовёт обернуться и с улыбкой проститься с прошлой горечью. Самые понимающие, спасибо за молчаливую поддержку — теперь у меня есть история, которую стоит рассказать. Смотри, будущее приближается шаг за шагом~"] — механический голос старательно выводил мелодию, звуча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Чжоюя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вы... вы улыбнулись!] — потрясённо воскликнул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юноша недоуменно коснулся губ и бесцветным голосом спросил: «Как называется эта песня?»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["Безбрежное небо"!]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посмотрел на луч солнца, пробившийся сквозь облака, перевёл взгляд на радостно скачущих у ног зверьков и медленно,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снять? Удалось? — в неприметном внедорожнике за пределами стройки Вэнь Хань взволнованно колотила Ци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волнуйся, — Ци Юй неподвижно держал камеру, нацеленную на юношу. Только что он заснял невероятно красивую сцену, от которой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следом за юношей, намереваясь сразу отправиться в правительственный квартал — Ань Гожэнь уже дал согласие на интервью. Но когда юноша свернул на заброшенную стройку, любопытство взяло верх, и они получили бесценные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просто... — Вэнь Хань вытерла влажные глаза и после паузы закончила: — Просто невозможно не полюбить!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Материнские инстинкты разыгрались? — Ци Юй опустил камеру, сосредоточенно просматривая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Эй, заводи, он уезжает! — заторопила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быстро завёл машину,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домой? — пробормотала Вэнь Хань, когда в правительственном квартале юноша бросил велосипед у дома и направился к соседнему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друзьям, — Ци Юй достал телефон связаться с Ань Гожэнем.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Хань Чжоюй похож на компанейского ребёнка? Смотри! — Вэнь Хань указала в окно, чувствуя, как тает сердце. Юноша помогал старушке на прогулке, внимательно слушая её бесконечную болтовню. С балкона второго этажа высунулся старик с половником, махая им и крича что-то про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разрешения стариков не можем брать интервью. Ладно, пойдём к Ань Гожэню, — Вэнь Хань поморщилась. Она повидала немало таких, как Ань Гожэнь, кто использует детей для самопиара. Тем более они заранее навели справки об этой семье и испытывали отвращение к сводным родителям. Но ради исправления общественного мнения приходилось закрывать глаза на эти неприглядные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Ань Гожэнь ждёт нас всё утро, — Ци Юй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направились к дому 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вернулся от старой госпожи Чжоу после ужина. Едва он открыл дверь, как его встретили два горящих взгляда.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Хань Чжоюй. Мы журналисты Центрального телевидения, хотели бы взять у тебя интервью. Не волнуйся, всего несколько вопросов, недолго, — Вэнь Хань заговорила самым мягким голосом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[Рекомендую согласиться, полностью очистим репутацию!] — робко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пристально посмотрел на журналистку.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ласково и осторожно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всего пару минут, не бойся, — отец хотел похлопать сына по плечу, но тот увернулся, вызвав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Лэй Личжэнь и Ань Минхуай собирались что-то сказать, юноша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закивала Вэнь Хань, показав Ци Юю включить камеру. Психологи не зря говорят — аутисты чувствуют себя комфортно только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юноша заметно расслабился. Не обращая внимания на камеру, он естественно снял школьную форму, переоделся, достал из рюкзака учебники, аккуратно расставил их на столе, выровнял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хотите спросить? В семь тридцать я начинаю заниматься, — он указал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усердие!» — восхитилась Вэнь Хань, но тут же огорчилась — всего пятнадцать минут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помешаем твоей учёбе, — она смягчила голос и после паузы спросила: — Мы видели запись с камер. Все проходили мимо Фэн Цзюсян, только ты остановился. О чём ты думал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отвезти её в больницу, — ровно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запнулась,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почувствовал, когда она оклеветала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больно, — юноша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Хань сдавило грудь. Помолчав,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жалеешь, что помог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Искренность юноши тронула журналистов, усилив их гнев на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— Вэнь Хань сглотнула комок в горле, — если подобное повторится, ты снова придёшь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впились взглядами в юношу,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тут же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помогать, — он понял, что радость отдачи ему дороже покоя. К тому же, испытания не всегда во вред — как в той песне: «Научила не склонять голову и жить ярче». Разве не этого хотела для него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 чётким делением на белок и зрачок напоминали влажные драгоценные камни — глубокие и прозрачные одновременно. Когда он смотрел, словно луч света пронзал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и Ци Юй осознали — каждое слово юноши искренне. Несмотря на жестокую рану, он сохранил веру в прекрасное. Вот оно — детское сердце, простое и незлопамятное. А взрослые с их самоконтролем и рассудительностью — не чувствуют ли они себя грязными перед этой простотой?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глубоко вздохнули,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мне пора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Вэнь Хань дошла до двери, но обернулась: — Можно снять, как ты занимаешься? Мы не будем мешать, просто запишем и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кивнул и склонился над тетрадью, выводя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обошёл юношу кругом, затем приблизился для крупного плана — безупречный почерк в тетради поразил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пролистала стопку тетрадей на столе, показывая оператору. Страницы пестрели красными галочками и заметками юноши — свидетельство его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обвела комнату — всё идеально аккуратно, даже одеяло сложено квадратом с острыми углами. Невероятная чистота для внезапного визита!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крупным планом одеяло-кубик, журналисты покачали головами, впечатлённые педантичностью юноши. Когда они уходили, он продолжал писать, уже забыв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Ци Юй просматривал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интервью короткое, но с кадрами из школы и стройки выйдет потрясающий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помолчала, потом в сердцах ударила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Кошмар! До встречи с Сяо Юем я просто злилась. А теперь хочу убить эту старуху!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Уверен, после эфира многие разделят твои чувства. Фэн Цзюсян конец, — мрачно усмехнулся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http://bllate.org/book/13385/1191014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