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Гожэня побагровело, пока он просматривал видео. Поискав связанные публикации, он вернул телефон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хотел отправить тебя в лечебницу, чтобы защитить от внешних нападок. Ты должен понять папу, — его голос стал непривычно мягким. — Теперь всё разрешилось, никуда не поедем. Завтракай быстрее, я отвезу тебя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понимал ценность этого видео. При правильном подходе оно обеспечит ему желанную должность на выборах и небывалый авторитет в городе! Вот оно — искусство падения перед взлётом!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и Ань Минхуай недоумённо уставились на внезапно просиявшего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посмотрите в интернете! — раздражённо отмахнулся он, выходя в гостиную звонить секретарю. Нужно было использовать попутный ветер и тихонько разместить в сети информацию о его неподкупности и прочих достоинствах. Ведь говорят — яблоко от яблони... Значит, благородство Хань Чжоюя унаследовано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 стал ждать — взяв подаренные бабушкой Чжоу пирожки, он отправился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Минхуай проводил его сложным взглядом. Лэй Личжэнь похлопала сына по плечу, безмолвно призывая к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контрольных большинство учеников Первой средней школы города H погрузились в учёбу, не заглядывая в интернет. Только вернувшись домой после дневных экзаменов, они узнали о чиновничьем отпрыске-злодее, который сбил старушку и заставил отца её запугать. Не успели они обсудить эту новость, как к семи вечера его уже обелили — вот это поворот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смотрят на вещи иначе, чем взрослые. Пока старшие рассуждали о скрытых социально-нравственных проблемах, подростки восхищались тем, как круто Хань Чжоюй обезвредил сына Фэн Цзюсян! Просто нереально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«избиения родственника пострадавшей» тоже стало хитом. Внизу собрались толпы поклонников, наперебой восхваляя Хань Чжоюя как идеального ученика — и умного, и сильного!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пережила вчера американские горки эмоций — за ночь под глазами появились тёмные круги. Скрестив руки, она с раннего утра дежурила у дверей класса, разгоняя любопытных учеников, чтобы не тревожить юношу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восьми она взглянула на часы, и тут появился он — как всегда, неторопливый и невозмутимый. Учительница Чжоу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экзамен, — только и смогла произнести она, хотя хотела сказать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кивнул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давно ты так классно дерёшься? Я и не знал! В следующий раз зови меня! — Ши Лэй с задней парты ткнул его карандашом в плечо. — Таких мразей надо бить, при каждой встрече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тихонько поддержали его, весь класс смотрел на худощавого юношу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промолчал, но в глубине души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вошёл экзаменатор со стопкой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работы, он подошёл к юноше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экзамене, не думай ни о чём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кивнул, взял бланк и погрузился в задания, выводя один за другим безупречные иероглифы. Вчерашняя тревога постепенно утихала под градом приветствий и подбадриваний.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всё-таки больше хороших людей!» — радостно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часа экзамена популярность дела Хань Чжоюя продолжала расти, всё больше людей интересовались юношей. Новые разоблачения подняли историю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[Макарон-безе]: «Учусь с Хань Чжоюем в параллели. Прочитав новости, не мог поверить, что журналисты пишут о том же человеке! Полюбуйтесь на табель этого "испорченного отпрыска"! Берегите титановые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Появившиеся скриншоты с одними пятёрками ослепили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[Углевод]: «Я учитель Хань Чжоюя, не скажу какой предмет. Оценки подлинные, проверяйте на сайте школы, мы публикуем результаты всех контрольных. Скажу одно: Хань Чжоюй — лучший ученик, которого я встречал. Безответственность СМИ причиняет боль. Неужели перед публикацией вы не подумали, что он всего лишь ребёнок? Не попытались выяснить правду? Нанесённый вами ущерб неизгладим!»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заставил многих задуматься о профессиональной этике и достоверности СМИ. Народная газета города H немедленно опубликовала извинения и пообещала строго наказать причастных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[Ягнёночек]: «Боже, Хань Чжоюй — самый нетипичный чиновничий сын из всех! Каждый день ездит в школу на велосипеде, мы ходим одной дорогой. Когда у меня сломался велик, он помог починить, весь в масле перепачкался, но даже не поморщился. Как же круто он вытирал руки! (прилагаю тайком снятое фото)»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отметили пронзительный взгляд и красивую внешность юноши. Просто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добро добром]: «Говорите, Хань Чжоюй сбил человека, а отец угрожал жертве? Чушь собачья! Кто угодно мог так поступить, только не он! Он спас жизнь моему брату! Хотите его очернить — сначала через мой труп! (прилагаю видео спасения)»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окончательно взорвался. Просмотрев все посты, люди осознали, насколько выдающийся этот юноша. Помощь старушке — не случайность, а привычка. Говоря банально, но точно — у него золотое сердце. Такие люди теперь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кто-то пытается уничтожить эту редкую чистоту —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Гожэнь постоянно следил за ситуацией в сети. Выбрав момент, он опубликовал на крупных сайтах заявление о намерении судить Фэн Цзюсян за клевету. Судя по общественному возмущению, ей грозило до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встретили овациями. Одни хвалили мэра за воспитание сына, другие публиковали истории о его неподкупности, объясняя благородство Хань Чжоюя отцовским влиянием. Его репутация мгновенно взлетела из пропасти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интриги запаниковали. Они хотели избавиться от Фэн Цзюсян, но Ань Гожэнь опередил их, получив компромат. Пришлось тайно договариваться с ним о должности секретаря горкома. А мать с сыном стали разменной монетой, обречённые на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жадность разрушила их жизни: сына уволили, невестка от стресса потеряла ребёнка, новую квартиру банк отобрал за долги, осталось ещё несколько сотен тысяч долга. Позже в тюрьме Фэн Цзюсян будет умирать от раскаяния,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ничего этого не знал, да и знай — не стал бы переживать. Закончив последние два экзамена, он собрал портфель. Весь класс встал, окружив его, но заметив, как он побледнел, отступили, лишь сопровождая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чувствовал себя неловко,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прорвался сквозь толпу, хлопнув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малый, больше не лезь в чужие дела,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только взглянул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плюнуть в Ши Лэя, но сдержалась, боясь расстроить хозяина. Хороший товарищ этот Ши Лэй, но недостаточно сознательный!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Хань Чжоюй, ты молодец, я с тобой! — глаза Сунь Фанцзе сверкали. Ей было больно представить, что такой хороший человек может стать холодным и бессердечным!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что помогаешь людям! Просто будь осторожнее, не всем стоит помогать! — крикнула другая девочка. Хань Чжоюй с его добрым сердцем и наивным характером был талисманом шестого класса. Если талисман очернится, она разочаруется в этом жестоком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не меняйся!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мы в тебя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Шестиклассники кричали наперебой, подтянулись ученики из других классов, и вскоре в общем гуле можно было разобрать только его имя. Но все помнили о его особенности и держались на расстоянии, чтобы не встревожить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щёки Хань Чжоюя впервые порозовели. Он нервничал, волновался, но в груди разливалось тепло. Не в силах описать свои чувства и не привыкший отвечать, он мог только сжимать губы и опускать голову, пытаясь пройти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Получено 100 очков положительной энергии!] — от радостного системного сообщения 9527 едва не взлетел. Оказывается, когда хозяина окружает мощная положительная энергия, он может впитывать её, ничего не делая!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замер на миг, потом отпер велосипед и под эскортом одноклассников вышел за ворота. Его порозовевшие щёки и смущённый вид вызвали умиление у девочек. Глядя, как он, низко опустив голову, неуверенно крутит педали, они растаяли от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какой, Хань Чжоюй, — недалеко от ворот учительница Чжоу говорила высокой красивой женщине. За той стоял оператор, снимавший всю сцену. Обе были тронуты — они не ожидали заснять такой искренний и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Хань Чжоюя оказало огромное влияние на общество, причём негативное перевесило позитивное. Люди всё чаще сомневались в профессиональной этике СМИ, справедливости законов, достоверности новостей, моральном уровне граждан... Опрос показал: только 4% считали нужным помогать упавшим старикам, большинство решило больше не делать добрых дел,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тревожно заявляли — после инцидента с Хань Чжоюем моральный уровень страны откатился на 30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СМИ уловили новостную ценность этой истории. Центральное телевидение, флагман национальных медиа, немедленно отправило репортёров для исправления общественного мнения. Вэнь Хань с напарником Ци Юй прибыли в город H тем же вечером. Но они не спешили связываться с Ань Гожэнем, решив сначала провести тайное расследование, чтобы не создать ещё одну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посты с правдой преувеличены, но в школе поняли — юноша намного привлекательнее, чем они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тайно опросили нескольких случайных учеников — все отзывались о Хань Чжоюе исключительно позитивно: отзывчивый, смелый, честный, прилежный, трудолюбивый, гениальный... Потом сняли скрытой камерой, как он сосредоточенно пишет экзамен, затем поговорили с учителями. Те показали результаты контрольных — кроме двух пропущенных из-за инцидента с Фэн Цзюсян, везде высший балл. Работы с красными галочками, выложенные в ряд, производили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и Ци Юй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я понимаю, что не вправе препятствовать вашему интервью — я не опекун Хань Чжоюя. Но прошу вас не задавать острых вопросов и не затягивать беседу, — проводив взглядом юношу, серьёзно попросила учительница Чжоу. — У Хань Чжоюя с детства аутизм, только в последний год он начал постепенно входить в коллектив. Его мир очень прост и чист, пожалуйста, не разрушайте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и Ци Юй поспешно согласились. Кто посмеет обидеть такого чистого ребёнка? Конечно, кроме некоторых черносердечных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