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Ши Лэй бесцеремонно сдвинул несколько стульев и растянулся на них, закинув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первого — время дневного сна Хань Чжоюя, и его веки уже тяжелели от усталости. Но внезапный разряд от 9527 мгновенно прогнал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выполните все пропущенные задания и отнесите на проверку учителям], — надменно фыркнула система, заметив бездействие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немедленно раскрыл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Образование в Америке разительно отличалось от китайского — там делали упор на развитие интереса к учёбе, а программа существенно отставала. За два года после возвращения мальчик, страдающий от потери матери и усугубившегося аутизма, не смог приспособиться к такой нагрузке.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застыл над задачей по геометрии.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же умная система, должна знать ответ," — бесцветно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[Прошу не злоупотреблять моей помощью], — возмутился 9527. — [Система может усилить потенциал хозяина, но не превратит его в супермена за секунду! Настоящая сила приходит только через усердие! Впрочем...] — он сделал драматическую паузу, — [поскольку это наш первый день сотрудничества, могу немного помочь. Нужно разложить трёхгранную призму на три пирамиды, формула на странице 65].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открыл учебник, и запутанные трёхмерные фигуры вдруг обрели чёткость в его сознании, разделяясь на простые компоненты. Достаточно было усвоить формулу — и ответ приходил мгновенно, любые вычисления производились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стремительно начертил схему, записал ход решения и вывел ответ — всё заняло меньше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понимаешь пользу электрических разрядов? С каждым уровнем системы умственные способности хозяина возрастают на 10%, позволяя обрабатывать информацию быстрее обычного человека], — 9527 раздулся от гордости, но тут же сменил тон: — [Однако почерк совершенно неприемлем! Переписать!]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проигнорировал требование и взялся за следующую задачу, за что немедленно поплатился новым разрядом. Глубоко вздохнув, он медленно вырвал исписанный лист и старательно переписал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9527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все формулы и разобравшись с математикой и химией, Хань Чжоюй неожиданно увлёкся. Сложение чисел, разложение фигур, химические реакции — всё это вдруг обрело магическую притягательность. Он даже заглянул в следующие темы, интуитивно схватывая суть без объяснений. Лишь напоминание 9527 вырвало его из этого завораживающего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история и политология навевали смертельную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— пропустить. Снова непонятно — пропустить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[Прошу отвечать на каждый вопрос!] — не выдержал 9527.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"Среди утверждений об исторических творцах к материалистическому взгляду относятся: A — каждый творит историю; B — исторические события — дело масс; C — люди сами творят свою историю; D — люди творят историю в заданных условиях; E — уважение к законам общественного развития совпадает с признанием народных масс как субъекта истории. В чём разница между A и C?" — монотонно спросил Хань Чжоюй.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[Ну... кажется, никакой], — система покрылась виртуальным потом. Она тоже запуталась. Неудивительно, что люди пять лет подряд занимают пост президента Федерации — прирождённые политики.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изучите материал, затем примените логику! Товарищ Лэй Фэн говорил: время для учёбы всегда есть, вопрос в том, умеем ли мы его выкраивать и хотим ли стараться. Почему гвоздь входит в доску без отверстия? Благодаря давлению и настойчивости. У гвоздя два достоинства: способность давить и проникать. В учёбе нужен такой же "гвоздевой дух" — умение давить и проникать], — назидательно процитировал 9527. — [Вот вам как раз не хватает гвоздевого духа. Следуйте заветам товарища Лэй Фэна, и ничто не устоит перед вами!]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дальнейших нравоучений, Хань Чжоюй решил промолчать. Он тщательно проштудировал учебник, вникая в каждое слово, и наконец завершил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Чжоу не скрыла удивления, когда ученик сам пришёл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положил тетради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аутист из твоего класса? — поинтересовался лысеющий учитель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она, проверяя работы. Аккуратный почерк, большинство ответов верны — приятный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раздала тетради коллегам: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истории и политологии сдержанно кивнули, а математик и химик не скрывали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он использовал геометрический принцип, который мы ещё не проходили. Решение элегантнее стандартного, никто больше до такого не додумался, — математик указал на тетрадь с искренним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абсолютно верно. В задаче на молекулярные формулы только он отметил, что C₂H₆O может быть этанолом или диметиловым эфиром, C — графитом или алмазом, C₄H₁₀ — бутаном или изобутаном, да ещё объяснил хиральность. Остальные просто написали по одному варианту. Очень серьёзный подход! — похвалил химик.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совсем не похож на того странного ребёнка из слухов, — встрял любопытный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Хмф, кто не знает грязную историю мэра Аня? — фыркнул химик. — Говорят, с мачехой появляется и отчуждение отца, особенно если мачеха ненавидит родную мать. Лэй Личжэнь устроила целый спектакль, прося учителей присмотреть за пасынком, а на следующий день поползли слухи о его психическом нездоровье. И это забота? Аутисты и так малообщительны, а она превратила его в "странного ребёнка с проблемами".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жестокость! Ребёнок и так страдает, чем он ей мешает? — учителя качали головами, проникаясь симпатией к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Чжоу укрепилась в решении не сдаваться. Сегодняшний поступок показал — он ответственный и старательный ребёнок, просто не умеет себя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один маленький жест может полностью изменить образ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стал началом мучительных перемен для Хань Чжоюя. После восьми или девяти электрошоков он наконец научился внимательно слушать на уроках. Человеческая способность к адаптации поразительна — под внешним давлением можно превзойти любые пределы. Хотя для Хань Чжоюя это звучало преувеличением, он действительно победил себя, сделав крошечный шаг за пределы своей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9527 чувствовал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последний звонок. Хань Чжоюй с облегчением выдохнул и начал собирать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[Домой пойдём, когда наберём достаточно баллов благодарности. Пока только три, нужно ещё два. Я уже отправил сообщение водителю, чтобы не ждал], — безапелляционно заявила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их искать? Я не знаю дороги домой," — Хань Чжоюй медленно брёл по школьному двору, сохраняя внешнее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прогуляемся поблизости, поищем тех, кому нужна помощь. Не волнуйтесь, в моей базе есть карта города — не заблудимся].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молча кивнул и повернул направо от школьных ворот, бесцельно бредя по улицам. Он опустил глаза и ссутулился, старательно избегая прохожих, — одинокая фигура в людском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час пик, толпа густела, и столкновений стало не избежать. Мальчик прижался к витрине магазина; бледное лицо оставалось бесстрастным, но лоб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"Хочу домой," — повторил он слабым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Хозяин настаивает на возвращении, система немедленно активирует симуляцию родов], — юноша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 обнаружена! В двухстах метрах впереди женщина нуждается в помощи!] — возбуждённо воскликнул 9527.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настойчивые понукания Хань Чжоюй двинулся к женщине с младенцем. Её одежда была потрёпанной, лицо изможденным, а у спящего ребёнка неестественно большая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бесстрастно разглядывал женщину, не зная, как получить баллы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его изучающий взгляд, женщина разразилась рыданиями, умоляя подать на лечение ребёнка. Её плач привлёк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занервничал и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[Роды], — бесстрастно напомнил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Замерев, он торопливо бросил пять юаней в миску у ног женщины, с недоумением взглянул на неё и молча ушёл. Странно — она рассыпалась в благодарностях, но система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"9527, у тебя сбой?" — неуверенно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[Вроде нет...] — система знала о своём несовершенстве и отвечала неуверенно. Но наивный Хозяин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попробуем ещё раз?] — робко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решительно помотал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готовьтесь рожать], — система пожала виртуальными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немедленно двинулся вперёд. Это был самый оживлённый торговый район города H — нищие попадались через каждые несколько сотен метров. Сейчас перед ними оказался мальчик лет одиннадцати-двенадцати, красиво выводивший мелом на асфальте просьбу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[Ребёнок собирает на обучение. Помогите ему], — сообщил 9527, просканировав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подошёл, достал пять юаней, передумал и заменил на десять, бросив их в чашку. Мальчик вскочил, рассыпаясь в благодарностях, — воплощение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задумчиво смотрел на него, прежде чем медленно уйти. Снова никаких баллов 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9527 перезагрузился.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торгового района встретились ещё четверо нищих. От пяти юаней до пятидесяти — система упорно молчала. 9527 был готов расплакаться, Хань Чжоюй сохранял каменное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[Впереди ещё один нищий, попробуем в последний раз], — уныло предложила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молча достал сто юаней и медленно направился к беременной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 у тебя есть лишние деньги на подаяние, лучше отдай их мне — буду тебя защищать! — откуда ни возьмись появился Ши Лэй, выхватил купюру и убежал. Очевидно, он следил за Ханем всё это время, выжидая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[Дзынь~ Получено 2 балла благодарности от товарища Ши Лэя], — раздался звонкий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и 9527 застыли в изумлении. Помощь стольким людям не принесла ни балла, а ограбление вызвало благодарность у грабителя —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http://bllate.org/book/13385/1191005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