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Утренний луч солнца пробился сквозь щель в колышущихся на ветру шторах, рисуя на полу золотистый узор. Цзян Юньшу, словно почувствовав это, приоткрыл глаза. Его затуманенный взгляд постепенно сфокусировался, и он уставился на причудливый узор на потолке,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довольно сильная утренняя сонливость, хотя он и не срывался на других. Просто процесс "перезагрузки" от пробуждения до полного пробуждения занимал много времени. Он медленно моргнул и увидел пустой стеклянный шкаф. Переведя взгляд вправо, заметил висячий замок на третьем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вспомнил, что вчера вечером запер его на глазах у Бай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во время смены повязки Бай Тан ужасно боялся, дрожал так сильно, что руки Цзян Юньшу тоже тряслись. Бинт пришлось накладывать несколько раз, прежде чем получилось ровно. Цзян Юньшу был расстроен, пытаясь понять, чем он снова напугал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Бай Тану наверняка не нравится эта комната, где хранились те инструменты и происходили кошмары, детали которых он не знал, Цзян Юньшу уступил ему свою новую кровать и наспех прибранную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Бай Тан наотрез отказывался, говоря, что будет спать у его ног, выражая самыми испуганными глазами самые смелые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четырех решительных отказов Цзян Юньшу, Бай Тан дрожа замолчал и молча наблюдал, как он меняет постельное белье. Цзян Юньшу помнил удивление в глазах Бай Тана, когда тот увидел его ловкие и чистые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Бай Тан, — Цзян Юньшу вложил ключ в ладонь Бай Тана. — Теперь это твоя комната. Завтра я вызову домработницу, чтобы убрать вещи отсюда, а когда твоя нога заживет, мы купим мебель, которая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господин! — сердце Бай Тана екнуло.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нанимали домработницу?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на памяти Цзян Юньшу, когда он прервал кого-то. Его воспитывали в строгости, с детства учили быть вежливым и не перебивать других. Когда ему было 5 лет, отец ударил его линейкой по ладони тридцать раз за то, что он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Бай Тана действительно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контакты в шкафу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снова отнес его вниз. Бай Тан безошибочно открыл третий ящик справа и достал листок с информацией и контактами нескольких клининговых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был очень умен и силен духом — таков был вывод Цзян Юньшу после двух недель общения. Несмотря на длительное жестокое обращение и постоянный страх, он один поддерживал порядок во всем двухэтажном доме, аккуратно организовывал мелкие дела и точно помнил, где что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объем работы не каждому по плечу. На административной должности способности Бай Тана определенно не уступали бы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раненый, он не жаловался на боль, мог бегать туда-сюда... Цзян Юньшу вдруг осознал горькую истину: конечно, если тебя постоянно бьют, учишься терпеть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"перезагрузку", он вздохнул, сел и аккуратно сложил одеяло. Он видел свидетельство о браке с Бай Таном — они поженились 17 апреля три с половиной года назад. Цзян Юньшу не мог представить, как Бай Тан пережил эти три года, через что ему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он на месте Бай Тана, Цзян Юньшу сомневался, что продержался бы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такой угнетающей обстановке Бай Тан наверняка стал более чувствительным и осторожным, любая мелочь заставляла его волноваться и колебаться. Поэтому Цзян Юньшу и отдал ему единственный ключ от 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хотел, чтобы Бай Тан постепенно осознал: у него есть собственное пространство, где он может укрыться, когда чувствует себя потерянным, напуганным или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очень боялся, что Бай Тан слишком сильно напряжен и в какой-то момент просто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цветах у изголовья кровати еще блестели капли росы. Цзян Юньшу посмотрел на время: 6:47 утра, до будильника оставалось 13 минут. Он отдернул бежевые шторы, и комнату залила зелень за окном. Несколько воробьев, испуганно взмахнув крыльями, улетели. Он заметил ветку, почти касающуюся окна, покрытую изумрудными листьями. Погладив ее, он почувствовал, как на душе становится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Цзян Юньшу тихонько вышел из комнаты и увидел ключ, одиноко висящий на ручке двери Бай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не решился его взять? Интересно, спал ли он вообще на кровати?" — подумал он, отводя взгляд. Собираясь спуститься вниз, он услышал легкий шум — дверь открылась, и показалось лицо Бай Тана, еще немного розовое со сна. Его волосы до плеч, казалось, уже были причесаны, но одна прядь упрямо торчала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Юньшу у лестницы, Бай Тан мгновенно проснулся. Испугавшись, он попытался открыть дверь шире, но забыл, что стоит позади нее. Дверь с грохотом ударила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вскрикнул Бай Тан. — Г-господин, вы уже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Бай Тан, — поздоровался Цзян Юньшу. Его спокойный голос, подобный легкому ветерку, странным образом уменьшил страх Бай Тана. Цзян Юньшу не удержался от смешка: — Потри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городской больнице все знакомые врачи говорили, что его голос настолько приятный, что пациенты готовы слушать его нотации лишние несколько минут. Жаль только, что доктор Цзян был немногословен. Доктор Линь даже ревновал: "Ах, как же бесит! Новенькая милая медсестра в нашем отделении постоянно твердит, какой у тебя красивый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растерянно замер. Его сонный мозг еще плохо соображал, и он машинально потер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Юньшу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умойся. Сможешь сам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Тан тут же опустил руку. — Не беспокойтесь,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Цзян Юньшу. — Но вниз по лестнице я тебя все-таки отнесу. Прыгать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нервно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не двигаясь с места. Бай Тан напряженно смотрел на Цзян Юньшу, чей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господин! — Бай Тан тут же развернулся. Опираясь левой рукой о стену, он запрыгал на одной ноге к ванной, то и дело оглядываясь, словно боясь, что Цзян Юньшу погонится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не двигался с места, пока не увидел, как Бай Тан скрылся в ванной. Только тогда он подошел к двери комнаты и заглянул внутрь — на кровати не было ни малейших следов того, что на ней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хотя и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тоже было окно, выходящее на восток. Солнечный свет заливал подоконник, где стояло маленькое круглое суккулентное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сначала хотел сварить кашу с нежирной свининой, но побоялся, что Бай Тан не станет ее есть. Поэтому он выбрал кашу с зеленью. Обернувшись, он увидел Бай Тана, растерянно стоящего у лестницы. Неизвестно, как долго тот там простоял. Цзян Юньшу в несколько шагов поднялся к нему и, осторожно положив руку на спину Бай Тана, который инстинктивно отступил на шаг,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поставил Бай Тана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Я пойду готовить мясо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выглядел встревоженным и испуганным. Он хотел что-то сказать, но Цзян Юньшу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рана на руке, нельзя 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снова попытался заговорить, но Цзян Юньшу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растерянно закрыл рот. Его зрачки дрожали, он выглядел потерянным. Он уже не понимал, чего добивается Цзян Юньсу своим поведением. Бай Тан чувствовал себя неуверенно, словно земля уходила из-под ног. Он ощущал пустоту и тревогу, как будто над его шеей висел невидимый меч, готовый упасть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попытка подразнить его, посмеяться над его глупостью, то эта игра длилась уже почти две недели. Зная характер Цзян Юньсу, он должен был уже давно устать от этого. Если же это был предлог для жестокой расправы, то Цзян Юньсу уже достиг своей цели — ведь прошлой ночью он позволил альфе застелить кровать, не спал у его ног, а сегодня утром позволил ему варить кашу. Так почему же Цзян Юньсу все еще не проявлял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если Цзян Юньсу хотел его ударить, нужен ли ему вообще предлог? Разве он не мог просто бить, когда вздумается? Ресницы Бай Тана затрепетали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действительно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Бай Тан не знал, как вести себя с этим незнакомым альфой. Это было за пределами его опыта и 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http://bllate.org/book/13383/1190868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