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луч солнца пробился сквозь щель в колышущихся на ветру шторах, рисуя на полу золотистый узор. Цзян Юньшу, словно почувствовав это, приоткрыл глаза. Его затуманенный взгляд постепенно сфокусировался, и он уставился на причудливый узор на потолке,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довольно сильная утренняя сонливость, хотя он и не срывался на других. Просто процесс "перезагрузки" от пробуждения до полного пробуждения занимал много времени. Он медленно моргнул и увидел пустой стеклянный шкаф. Переведя взгляд вправо, заметил висячий замок на третьем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вспомнил, что вчера вечером запер его на глазах у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время смены повязки Бай Тан ужасно боялся, дрожал так сильно, что руки Цзян Юньшу тоже тряслись. Бинт пришлось накладывать несколько раз, прежде чем получилось ровно. Цзян Юньшу был расстроен, пытаясь понять, чем он снова напугал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Бай Тану наверняка не нравится эта комната, где хранились те инструменты и происходили кошмары, детали которых он не знал, Цзян Юньшу уступил ему свою новую кровать и наспех прибранную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Бай Тан наотрез отказывался, говоря, что будет спать у его ног, выражая самыми испуганными глазами самые смелые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четырех решительных отказов Цзян Юньшу, Бай Тан дрожа замолчал и молча наблюдал, как он меняет постельное белье. Цзян Юньшу помнил удивление в глазах Бай Тана, когда тот увидел его ловкие и чистые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Бай Тан, — Цзян Юньшу вложил ключ в ладонь Бай Тана. — Теперь это твоя комната. Завтра я вызову домработницу, чтобы убрать вещи отсюда, а когда твоя нога заживет, мы купим мебель, которая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 сердце Бай Тана екнуло.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нанимали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на памяти Цзян Юньшу, когда он прервал кого-то. Его воспитывали в строгости, с детства учили быть вежливым и не перебивать других. Когда ему было 5 лет, отец ударил его линейкой по ладони тридцать раз за то, что он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Бай Тана действительно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контакты в шкафу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снова отнес его вниз. Бай Тан безошибочно открыл третий ящик справа и достал листок с информацией и контактами нескольких клининговых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был очень умен и силен духом — таков был вывод Цзян Юньшу после двух недель общения. Несмотря на длительное жестокое обращение и постоянный страх, он один поддерживал порядок во всем двухэтажном доме, аккуратно организовывал мелкие дела и точно помнил, где что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объем работы не каждому по плечу. На административной должности способности Бай Тана определенно не уступали бы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раненый, он не жаловался на боль, мог бегать туда-сюда... Цзян Юньшу вдруг осознал горькую истину: конечно, если тебя постоянно бьют, учишься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"перезагрузку", он вздохнул, сел и аккуратно сложил одеяло. Он видел свидетельство о браке с Бай Таном — они поженились 17 апреля три с половиной года назад. Цзян Юньшу не мог представить, как Бай Тан пережил эти три года, через что ему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на месте Бай Тана, Цзян Юньшу сомневался, что продержался бы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такой угнетающей обстановке Бай Тан наверняка стал более чувствительным и осторожным, любая мелочь заставляла его волноваться и колебаться. Поэтому Цзян Юньшу и отдал ему единственный ключ от 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хотел, чтобы Бай Тан постепенно осознал: у него есть собственное пространство, где он может укрыться, когда чувствует себя потерянным, напуганным или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очень боялся, что Бай Тан слишком сильно напряжен и в какой-то момент просто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цветах у изголовья кровати еще блестели капли росы. Цзян Юньшу посмотрел на время: 6:47 утра, до будильника оставалось 13 минут. Он отдернул бежевые шторы, и комнату залила зелень за окном. Несколько воробьев, испуганно взмахнув крыльями, улетели. Он заметил ветку, почти касающуюся окна, покрытую изумрудными листьями. Погладив ее, он почувствовал, как на душе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Цзян Юньшу тихонько вышел из комнаты и увидел ключ, одиноко висящий на ручке двери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не решился его взять? Интересно, спал ли он вообще на кровати?" — подумал он, отводя взгляд. Собираясь спуститься вниз, он услышал легкий шум — дверь открылась, и показалось лицо Бай Тана, еще немного розовое со сна. Его волосы до плеч, казалось, уже были причесаны, но одна прядь упрямо торчала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Юньшу у лестницы, Бай Тан мгновенно проснулся. Испугавшись, он попытался открыть дверь шире, но забыл, что стоит позади нее. Дверь с грохотом ударила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 Бай Тан. — Г-господин, вы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Бай Тан, — поздоровался Цзян Юньшу. Его спокойный голос, подобный легкому ветерку, странным образом уменьшил страх Бай Тана. Цзян Юньшу не удержался от смешка: — Потри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городской больнице все знакомые врачи говорили, что его голос настолько приятный, что пациенты готовы слушать его нотации лишние несколько минут. Жаль только, что доктор Цзян был немногословен. Доктор Линь даже ревновал: "Ах, как же бесит! Новенькая милая медсестра в нашем отделении постоянно твердит, какой у тебя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растерянно замер. Его сонный мозг еще плохо соображал, и он машинально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Юньшу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Сможешь сам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Тан тут же опустил руку. — Не беспокойтесь,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 Юньшу. — Но вниз по лестнице я тебя все-таки отнесу. Прыгать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нервно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не двигаясь с места. Бай Тан напряженно смотрел на Цзян Юньшу, чей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господин! — Бай Тан тут же развернулся. Опираясь левой рукой о стену, он запрыгал на одной ноге к ванной, то и дело оглядываясь, словно боясь, что Цзян Юньшу погонится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не двигался с места, пока не увидел, как Бай Тан скрылся в ванной. Только тогда он подошел к двери комнаты и заглянул внутрь — на кровати не было ни малейших следов того, что на ней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хотя и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тоже было окно, выходящее на восток. Солнечный свет заливал подоконник, где стояло маленькое круглое суккулентное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сначала хотел сварить кашу с нежирной свининой, но побоялся, что Бай Тан не станет ее есть. Поэтому он выбрал кашу с зеленью. Обернувшись, он увидел Бай Тана, растерянно стоящего у лестницы. Неизвестно, как долго тот там простоял. Цзян Юньшу в несколько шагов поднялся к нему и, осторожно положив руку на спину Бай Тана, который инстинктивно отступил на шаг,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поставил Бай Тана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Я пойду готовить мясо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выглядел встревоженным и испуганным. Он хотел что-то сказать, но Цзян Юньшу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рана на руке, нельзя 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снова попытался заговорить, но Цзян Юньшу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растерянно закрыл рот. Его зрачки дрожали, он выглядел потерянным. Он уже не понимал, чего добивается Цзян Юньсу своим поведением. Бай Тан чувствовал себя неуверенно, словно земля уходила из-под ног. Он ощущал пустоту и тревогу, как будто над его шеей висел невидимый меч, готовый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попытка подразнить его, посмеяться над его глупостью, то эта игра длилась уже почти две недели. Зная характер Цзян Юньсу, он должен был уже давно устать от этого. Если же это был предлог для жестокой расправы, то Цзян Юньсу уже достиг своей цели — ведь прошлой ночью он позволил альфе застелить кровать, не спал у его ног, а сегодня утром позволил ему варить кашу. Так почему же Цзян Юньсу все еще не проявлял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если Цзян Юньсу хотел его ударить, нужен ли ему вообще предлог? Разве он не мог просто бить, когда вздумается? Ресницы Бай Тана затрепетали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действительно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Бай Тан не знал, как вести себя с этим незнакомым альфой. Это было за пределами его опыта и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http://bllate.org/book/13383/1190868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