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сидел в ярко освещенной, теплой комнате, ошеломленно глядя на мужчину, скрытого в темном углу. Орудия, когда-то причинявшие ему боль, одно за другим летели в большой мусорный бак. Вдруг что-то блеснуло голубым светом - неожиданно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Тана сузились, он поспешно отвел взгляд. Воспоминания, словно темные соленые воды ночного моря, затянули его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Тан, — Цзян Юньсу сидел на краю кровати, поигрывая наручниками. Голубой сапфир на них сверкнул и погас. — Ползи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из душа Бай Тан замер лишь на секунду, а затем привычно опустился на колени и подполз к ногам Цзян Юньсу.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Юньсу с ухмылкой посмотрел на коленопреклоненного омегу и снисходительно пошевелил ногой. Бай Тан послушно потерся щекой о его ступню, словно ласковый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Цзян Юньсу защелкнул наручники на запястьях Бай Тана.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держал руки перед собой, как преступник. Он увидел, что форма наручников не круглая, а неправильная, с острыми краями. На них были выгравированы изящные розы, в центре которых сверкал ослепительно красивый голубой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сапфир я купил на аукционе за несколько сотен тысяч. Наручники я сам разработал, — хвастливо произнес Цзян Юньсу. — Из чистого серебра, три месяца делали. Тебе честь оказана носить их,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Неровный драгоценный металл натирал запястья Бай Тана до красноты. Опустив длинные ресницы, он поблагодарил: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красиво...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грубого, жестокого соития, он нечаянно капнул слюной на наручники. За это его, скованного,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Тан, обхватив колени, сжался в углу. Его взгляд застыл, он долго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заметил, что повязка на ступне Бай Тана пропиталась кровью, но не решался действовать. Омега явно находился в состоянии острого стресса, любое внешнее вмешательство могло усугубить его состояние и вызвать еще более бурную реакцию. Неважно, встал бы Цзян Юньшу, чтобы сесть на диван, просто сменил позу или попытался прикоснуться к Бай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продолжал стоять на одном колене, внимательно наблюдая за выражением лица Бай Тана. Он подозревал, что у омеги уже развилось посттравматическое стрессовое расстройство, а триггером послужил тот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профессиональным психологом, лишь изучал психологию факультативно в университете. Ему нужно было как можно скорее завоевать доверие Бай Тана, чтобы тот согласился на психологическое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на настенных часах сделала больше двадцати оборотов, прежде чем замерзшие конечности Бай Тана начали оживать. Сознание медленно прояснялось, зрение фокусировалось. Он слегка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 Юньшу давно затекли. Он несколько раз незаметно менял положение, но в итоге, видя, что Бай Тан не реагирует, просто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Тана медленно повернулись. За эти двадцать с лишним минут в его голове было пусто, он лишь смутно слышал, как кто-то тихо повторял: "Больше никто не будет тебя бить. Не бойся."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покрытое холодным потом лицо с колен и увидел альфу, сидящего в трех-четырех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и ресницы Бай Тана дрогнули, словно крылья бабочки, тонкие как цикадные крылышки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действительно ли альфа потерял память. Как мог этот высокомерный, самовлюбленный мужчина сидеть на полу почти полчаса, просто ожидая его? Как мог Цзян Юньсу, жадный до денег и тщеславный, выбросить в мусор предмет своей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очередное испытание? Капля холодного пота скатилась по шее Бай Тана к ключице. Его глаза потускнели. Да, это точно испытание...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Проверка, действительно ли он вел себя хорошо, пока альфа "не помнил". Соблюдал ли он прежние правила. Не распоясался ли, пользуясь "амнезией" Цзян Юньсу.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Тан мечтал уничтожить все эти орудия пыток, он не был настолько глуп, чтобы рискнуть своей и без того тяжелой жизнью ради минутного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Охрипшим голосом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недоуменно отозвался Цзян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не осмеливался снова взглянуть на лицо альфы: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наручники с сапфиром... Их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они, — не раздумывая ответил Цзян Юньшу. — Давай, я отнесу тебя на диван и сменю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Но...— на лице Бай Тана смешались старые и свежие следы слез. Он осторожно продолжил: — Господин, вы говорили, что потратили на этот сапфир больше ста тысяч, и сами разработали дизайн...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замер на полпути. Больше ста тысяч?! Полугодовая зарплата в его прежнем мире?! Трудяга-доктор Цзян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Цзян Юньшу было слишком красноречивым. Бай Тан снова опустил голову, пряча потухший взгляд. Так вот оно что. Мусорный бак. Как мог этот избалованный альфа копаться в отбросах? Как мог этот скряга просто так выбросить больше ста тысяч? Вот где была ловушка...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Цзян Юньсу хотел увидеть его грязным, с руками в нечистотах. Притворяясь заботливым, а в душе насмехаясь: "И правда, эта вонючая шлюха годится только копаться в мусоре."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страх перед ящиком с орудиями пыток, Бай Тан выдавил бледную улыбку на бескровном лице. Он с трудом поднялся на дрожащие ноги и услужливо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достать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Юньшу внезапно подхватил его на руки и усадил на диван.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здесь. Я сам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поднялся легкий ветерок, и Бай Тан, покрытый холодным потом, вздрогнул. Одежда неприятно липла к телу. Он только что сидел на полу и терся о стену - душ пропал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Важнее всего было то, что он сейчас грязный, а Цзян Юньсу все равно взял его на руки, не побрезговав. Бай Тан недоверчиво смотрел на подбородок альфы. 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человек вроде Цзян Юньсу стал бы терпеть все это просто ради того, чтобы подразнить его. Раньше альфа просто пнул бы его, возмутившись, что он испачкал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Бай Тана не было времени на размышления. Видя, что альфа собирается уходить, он рефлекторно схватил Цзян Юньшу за край одежды, умоляя: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позвольте мне достать...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— нахмурился Цзян Юньшу, сделав шаг вперед. Одежда выскользнула из пальцев Бай Тана. Взяв метлу, альфа направился к выходу. — Сиди тут.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в шоке уставился на свои пустые ладони. Он не мог поверить, что ему отказали... Как такое возможно? Но сейчас в его голове была только одна мысль - он не может позволить альфе выйти за дверь, иначе его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Бай Тан спрыгнул с дивана и босиком побежал к Цзян Юньшу, уже стоявшему на пороге. Он ухватился за ногу альфы: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позвольте мне... Нельзя пачкать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 изумлении посмотрел на него, быстро поднял на руки и тихо отчитал: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ноги? Ты о них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вздрогнул от этих слов. Слезы повисли на его остром подбородке. Жалобно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господину достать...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Здоровье, физическое и психическое, было для Цзян Юньшу главным приоритетом. До тех пор, пока дело не касалось принципиальных вопросов, он мог безоговорочно уступать Бай Тану, двигаясь маленькими шажками. Но как только затрагивалось что-то важное, он не шел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недавней реакции Бай Тана, тот ящик с инструментами явно был триггером его ПТСР. Цзян Юньшу ни за что не позволил бы омеге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Цзян Юньшу посмотрел на покрасневшую повязку и вздохнул. Тоном, которым обычно уговаривал Чжоу Аня, он произнес: — Будь хорошим мальчиком. У тебя ноги ранены, ты не сможешь ничего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смогу...— Бай Тан дрожащими руками осторожно ухватился за воротник Цзян Юньшу. Он был напуган и растерян, словно отказ достать вещи грозил ему смертью. Качая головой, всхлипывая, он бессвязно бормотал: — Нельзя, ух... нельзя... Если не достану, господин будет бить меня... будет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замер. Нахмурившись, он твердо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не буду тебя бить. Никогда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именно слова задели Бай Тана, но его лицо приняло небывало отчаянное и безнадежное выражение. Он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усадил Бай Тана на диван, оказавшись в затруднительном положении. Он редко чувствовал себя настолько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он принял решение: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доставать. Нам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причинившие боль Бай Тану, не нужны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прозвучали для Бай Тана как скрытая угроза. Он резко поднял голову, его бледные губы задрожали: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...Нельзя, господин.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спокойно обдумать ситуацию. Проблема в том, что наручники нужно достать, но Бай Тан не позволяет ему это сделать, а он не позволяет Бай 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Под удивленным взглядом Бай Тана он хлопнул себя по лбу, словно упрекая в глупости. Почему бы не попросить кого-то третьего достать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управляющую компанию: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квартира 1507. Не могли бы вы дать мне номер телефона уборщицы?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 Цзян Юньшу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Тан, не вставай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не осмелился ответить, лишь прикусил губу и кивнул, не сводя глаз с альфы, идущего открывать дверь. Он увидел, как Цзян Юньсу вежливо поблагодарил кого-то и дал две купюры. Когда дверь закрылась, в руках альфы был черный пластиковый пакет, в котором, вероятно, лежали те самые наручники с сапфиром.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встал в нескольких шагах от Бай Тана и помахал пакетом. Внутри раздался легкий металлический звон. С немного усталой улыбкой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можно сменить повязку, Бай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http://bllate.org/book/13383/1190867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