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Тан в растерянности уставился на странную конструкцию перед собой. Две длинные полосы ткани свисали с потолка ванной комнаты, образуя петли. Со стороны это выглядело так, будто кто-то готовился к парному самоубийству через повешение.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держись руками, — Цзян Юньшу подергал более короткую полосу, затем — длинную. — А это для ног. Будь осторожен, не намочи повязку и не поскользнись.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поразмыслил секунду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помочь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он привык относиться к наготе пациентов без лишних эмоций. В конце концов, человеческое тело — всего лишь причудливое сочетание мышечных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воскликнул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альфа задумал очередную жестокую забаву. В памяти всплыли кошмарные воспоминания: Цзян Юньсу, удерживающий его под водой в наполненной ванне. Когда он начинал захлебываться, тот вытаскивал его, чтобы полюбоваться жалким видом, а затем вновь окунал с головой. Снова и снова он повторял эту пытку, получая садистское удовольствие от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помнил лишь удушающий страх утопления. Теплый свет заливал ванную, вода была горячей, руки, державшие его, тоже излучали жар. Но сам он словно оказался в ледяной бездне. Наглотавшись воды, он в итоге обессиленно свернулся клубочком на холодном мраморном полу. В горле першило от крови, кашель раздирал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его страданий равнодушно восседал на стуле, с ленивым отвращением глядя на него, будто он был неинтересной игрушкой, быстро наскучившей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Юньсу надел тапочки и пнул его в живот, велев убираться и не пачкать его пол. А он, стоя на коленях, еще должен был благодарить: «Простите... Кхе-кхе...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Бай Тан побледнел. В отчаянной попытке избежать повторения кошмара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справлюсь сам, правда! Я буду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сегодня Цзян Юньсу оказался на редкость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ответил альфа. — Если что-то понадобится,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Цзян Юньшу подождал немного у двери, прежде чем уйти. Он принес в спальню большую коробку и открыл третью дверцу шкафа. Оттуда он начал выбрасывать в коробку разный хлам. На некоторых железных прутьях виднелись следы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мог определить своих чувств. Никогда прежде он не испытывал такой ярости, смешанной с бессилием и запоздалым страхом. Что, если бы он не переродился в этом теле? Сколько еще Бай Тану пришлось бы терпеть бесчеловечное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совсем иначе смотрел на награды, выставленные в стеклянной витрине. Цзян Юньшу убрал их в только что освобожденный шкаф и с грохотом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лоск и домашняя тирания — Цзян Юньшу встречал немало таких лицемеров, но никогда не думал, что окажется в теле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не давало ему покоя. Если «он» действительно так плохо обращался с Бай Таном, почему он не хотел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все еще доносился шум воды. Цзян Юньшу устроился в гостиной и открыл поисковик на телефоне. Он набрал вопрос: «Почему омеги не хотят разводиться?» и нажал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повергло его в шок. Среди множества разрозненных результатов не нашлось ни одного, отвечающего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В эпоху больших данных и интернета никто ни разу не задавался подобным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нахмурился, глядя на надпись «По вашему запросу ничего не найдено». Поразмыслив, он нажал кнопку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вопрос отправлен 157 879 пользователям».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появляться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Автор вопроса явно бета. Совершеннолетний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riccardo0714: Разведенная омега — все равно что использованный носовой платок. Кому нужна помеченная омега? Какой альфа стерпит омегу, пахнущую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Уже почти 20 лет в мире отрицательный прирост населения. Омеги составляют всего 5% от общего числа, а у бет крайне низкая фертильность. Поэтому всех брошенных омег с постоянной меткой принудительно отправляют в центры репродукции.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Потому что без нас омеги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«Центры репродукции»... — пробормотал Цзян Юньшу. Неужели это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набрал в поиске эти два слова. На странице высветилось что-то вроде статьи из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репродукции — государственное учреждение, основной целью которого является обеспечение рождаемости с использованием омег. Полное название — Управление по контролю репродукции».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как представитель молодежи XXI века, был потрясен до глубины души. Он перечитал текст несколько раз, не в силах поверить своим глазам. Каждый иероглиф по отдельности был понятен, но вместе они складывались в чудовищный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возможно? Законно?! А как же права человека? Как подобная организация вообще могла получить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она его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Юньшу быстро нашел ответ. Из девяти основных органов, имеющих право законодательной инициативы, ни в одном не было ни единой омеги. Болего того, 60% составляли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долго не мог прийти в себя, не в силах осознать эту реальность. Теперь он понимал, почему Бай Тан, несмотря на все страдания, не хотел развода. После развода его ждала бы лишь эксплуатация — тела, органов,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уже давно деформировался.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сжал кулаки. Бесконечный гнев и чувство беспомощности лишь укрепили его решимость защитить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вышел из ванной спустя добрых четверть часа. Мокрые волосы прилипли к лицу, воротник рубашки застрял в изнанке. Он явно торопился, боясь разозлить альфу промедлением. Несколько раз Бай Тан едва не запутался в бинтах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то и дело бросал взгляды на неаккуратно заправленный воротник,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 он об этом, Бай Тан наверняка разнервничался бы, начал извиняться и тут же бросился бы все поправлять. Но он не хотел этого. Ему хотелось создать уютную, непринужденную атмосферу, чтобы омега мог расслабиться и снова почувствовать себя так же спокойно, как в то утро, когда он впервые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протянул Бай Тану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Повязка не намокла? Вытри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Тан с опаской взял полотенце и торопливо начал вытирать голову левой рукой. — Я был очень осторожен... Ничего не намокло.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Цзян Юньшу. — Но даже если бы намокло, ничего страшного. Просто поменяли бы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пару шагов, чтобы Бай Тан мог его хорошо видеть и не пугался резких движений. Затем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отнесу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пряди волос прилипли к бледным худым плечам омеги. Бай Тан, не смея перечить приказу Цзян Юньсу, застыл на месте, пассивно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бережно подхватил его под колени. Поле зрения Бай Тана медленно поднялось вверх. Движения были нежными и осторожными, словно он был драгоценным сокровищем. Омега опустил глаза, послушно сложив руки на животе. Он не смел и не хотел прикасаться к своему хозяину. Бледные округлые пальцы на ногах слегка поджались, беспокойно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Бай Тан невольно напрягся всем телом. Он боялся, что Цзян Юньсу вдруг взбредет в голову сбросить его вниз. Но обошлось — его благополучно донесли до первого этажа, и он даже не почувствовал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направление... Бай Тан занервничал. Неужели к выходу? Альфа собирается выбросить его на улицу? Омега в панике вцепился в рубашку Цзян Юньшу, с ужасом глядя на его подбородок. Не успев подумать,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выбрасывайте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замер. Он осторожно опустил Бай Тана у стены,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пола, омега пошатнулся, но быстро восстановил равновесие на одной ноге. Тем временем альфа снова поднялся наверх и вернулся с большой коробкой,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Бай Тан похолодел. Перед глазами промелькнули жуткие сцены пыток этими предметами: алая кровь, удушливый запах ржавчины, удушающая тьма, путы, из которых невозможно вырваться... Ноги подкосились, и он невольно отступил, вжавшись в угол. Судорожно вцепившись в одежду на груди, словно в спасательный круг, омега задыхался от страха. Сердце бешено колотилось, дыхание сбилось. Он напоминал испуганного кролика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 позвал Цзян Юньшу, выйдя за дверь. Он настойчиво, но мягко просил его посмотреть. — Бай Тан, взгляни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побелел как мел. Он хватал ртом воздух, медленно оседая на пол в углу. Слезы хлынули из глаз, словно прорвав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падающего железного прута, хруст ломающихся костей, невыносимая боль в сломанном запястье — все это нахлынуло разом. Бай Тан в отчаянии замотал головой, бормоча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Господин, я виноват...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едва сдерживался, но ему необходимо было, чтобы Бай Тан увидел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все хорошо.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Бай Тан ни сопротивлялся, столько же Цзян Юньшу терпеливо уговаривал его. Наблюдая бурную реакцию омеги, он все больше хмурился. Психологическая травма, нанесенная прежним хозяином тела, оказалась гораздо серьезнее,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понял, что нужно как-то разрядить обстановку. Он вытащил из коробки железный прут и с силой швырнул его в мусорный бак. От глухого лязга металла Бай Тан вздрогнул и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Цзян Юньшу продолжил выбрасывать предметы один за другим. Звон металла эхом разносился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 Цзян Юньшу пристально смотрел на съежившуюся в доме омегу. Его голос звучал ровно и уверенно. —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тяжелую коробку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смотри внимательно. Я выбрасываю весь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 коробку, вываливая все содержимое в мусорный бак. Каждый удар отзывался болью в сердце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