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порылся в аптечке, но не нашёл сильных обезболивающих. Другие лекарства тоже можно было использовать, но у них были серьёзные побочные эффекты.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Тан, есть поблизости аптека? Я схожу за обезболивающим.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Тан попытался подняться, опираясь на здоровую руку, но Цзян Юньшу остановил его. Омега послушно опустился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районе есть одна, сразу налево при выходе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Цзян Юньшу переоделся и налил стакан тёплой воды, поставив его на столик рядом с Бай Таном. – Тебе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закусил побелевшую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просто сиди на диване и старайся не тревожить раны, – Цзян Юньшу взял ключи. –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 облегчением вдохнул свежий воздух. Наконец-то он мог дышать полной грудью, не опасаясь воздействия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Юньшу обнаружил, что запах феромонов в квартире значительно рассеялся. Он дал Бай Тану две таблетки ибупрофена и отправился убирать беспорядок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Господин... – голос Бай Тана был слабым и немного гнусавым из-за недавних слёз. Он тяжело дышал, бледные губы приоткрылись. Влажные пряди волос прилипли к шее. Робко он произнёс: – Я-я сам уберу...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ответил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ещё не был готов, поэтому по пути домой он заказал еду из ближайшего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доставки Цзян Юньшу сел на диван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Тан, давай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не ответил ни да, ни нет. Он сидел, бессильно опустив раненую правую руку, съёжившись в углу дивана. Его поза была напряжённой. Через некоторое время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вновь упрекнул себя в недогадливости. Ведь каждый раз, когда они были вместе, Бай Тан сидел, опустив голову и сгорбив спину – с точки зрения психологии, это явные признаки защитной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левую руку Бай Тана, покрытую мелкими шрамами. Тихо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официально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колене Бай Тана мгновенно сжалась. Он помедлил,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осторожно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был... добровольный выбор для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Бай Тана побелели, но он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решил больше не ходить вокруг да около. Однако следующие слова дались ему с трудом, словно в горле застряла рыбья 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я... плохо с тобой обращался? 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Бай Тана была более явной. Он резко поднял голову, но тут же опустил её обратно. Отрицательно замотав головой так, что волосы разметались,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господин, это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мгновение, когда Бай Тан поднял взгляд, Цзян Юньшу успел заметить в его глазах неприкрытый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Бай Тан всё сильнее сжимал ткань одежды, а его шея, казалось, стала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Юньшу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меня. Как ты уже понял, у меня амнезия. Я не помню, что именно делал раньше, но постараюсь всё исправить. Однако пропасть между нами уже образовалась.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ужасно он обращался с Бай Таном, тот наверняка его ненавидит. Поэтому развод должен быть самым желанным для Бай Тана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развестись, – спокойно сказал Цзян Юньшу. – Я сделаю всё возможное, чтобы компенсировать тебе всё, будь то имущество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Бай Тан с глухим стуком упал на колени. Сидя на пятках и не обращая внимания на боль, он осторожно ухватился за край брюк Цзян Юньшу. Подняв голову, с мольбой на лице он произнёс: – Господин, господин, я виноват! Я не хочу развода... Я... я исправлюсь... Умоляю вас, я обещаю исправиться...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был потрясён. Его сердце сжалось, и он попытался поднять Бай Тана, но тот не поддавался, продолжая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виноват, господин, я виноват... Не надо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 будет развода, – Цзян Юньшу испугался, что раны Бай Тана снова откроются, и поспешил согласиться. Он поднял омегу обратно на диван и, вытащив несколько салфеток, попытался объяснить: – Я не настаивал на разводе. Решение за тобой. Я просто хотел сказать, что если ты захочешь, мы 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Тан снова готов опуститься на колени, Цзян Юньшу, подавив растущее недоумение,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будем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господин... – дрожащим голосом произнёс Бай Тан, но не осмелился использовать протянутые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слёзы, – мягко напомнил Цзян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Тан осторожно промокнул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прошу прощения, – повторил Цзян Юньшу, чётко выговаривая каждое слово. – За всё плохое, что я делал раньше. Обещаю, больше такого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чувства Цзян Юньшу к Бай Тану были довольно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был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теперь он был "Цзян Юньсу", и Бай Тан формально являлся его мужем. Он чувствовал ответственность и желание исправить ошибки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как и все люди, он был восприимчив к визуальным образам. Ему было больно видеть, как такой красивый юноша превратился в это болезненное существо. К тому же, у него были силы и достаточно средств,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– Бай Тан слишком сильно напоминал ему пациента по имени Чжоу Ань. Тот мальчик... Цзян Юньшу опустил взгляд на волосы Бай Тана. Вряд ли Чжоу Ань прожил бы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Аню было всего 13, когда его перевели из уездной больницы в городскую. Цзян Юньшу был его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улыбающимися глазами тихо сидел на больничной кровати. Когда Цзян Юньшу приходил на обход, он всегда улыбался: "Доктор Цзян, вы пришли".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оптимистичный и нежный Чжоу Ань каждый день терпел мучительную боль от рака костей. Пот пропитывал больничную одежду, оставляя на белых простынях очертания его худенького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сворачивался калачиком на кровати, до крови закусывая пальцы. Увидев Цзян Юньшу, он слабо протягивал руку, хватаясь за край белого халата, и из последних сил улыбался: "Доктор Цзян, я ведь молодец,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Цзян Юньшу осторожно вытирал пот со лба мальчика. – Ань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Аню исполнилось 14, длительная химиотерапия лишила его красивых чёрных волос. Но болезнь была безжалостна – рак продолжал прогрессировать. После волос Чжоу Ань потерял левую ногу, но даже ампутация не спасла жизнь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смерти Цзян Юньшу Чжоу Ань только отпраздновал своё 15-летие. На следующий день плановое обследование показало, что опухоль метастазировала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онколог, Цзян Юньшу повидал множество пациентов, был свидетелем многих смертей. Но никто не вызывал у него такой сильной боли в сердце, как этот мальчик. Настолько сильной, что однажды, сопровождая бабушку в храм, он неожиданно для себя купил там талисман удачи и для Чжоу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при первой встрече с Бай Таном Цзян Юньшу первым делом спросил о его здоровье. Поэтому он с облегчением вздохнул, узнав, что Бай Тану уже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Цзян Юньшу, оказавшись в этом незнакомом мире с пустой памятью, так быстро доверился Бай Тану. Он подсознательно решил, что человек, так похожий на Чжоу Аня, не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 уже достаточно настрадался в том мире. Из-за своего бессилия Цзян Юньшу не смог даже спасти жизнь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мире, в этом мире... Цзян Юньшу незаметно сжал кулак. Хоть он и не понимал, почему Бай Тан не хочет развода, но раз тот решил остаться, Цзян Юньшу обязательно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http://bllate.org/book/13383/1190864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