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Юньшу сидел на диване и вздыхал, краем глаза наблюдая за хрупкой фигурой, суетящейся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Тан увидел на лестнице, что руки Цзян Юньшу погружены в воду с рисом, его лицо выразило такой же ужас, как если бы он увидел ребёнка, сунувшего руку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Тан вежливо, но настойчиво и с явным страхом попросил Цзян Юньшу покинуть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был погружён в свои мысли. Он рассеянно взял со стола газету, но не мог сосредоточиться на чтении. После долгих размышлений он всё же вернулся на кухню и сказал Бай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пожалуйста, добавить поменьше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солёно", – подумал Цзян Юньшу, выплёвывая кашу обратно в тарелку и запивая большим глотком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по-прежнему сидел за своим маленьким складным столиком. Увидев реакцию Цзян Юньшу, он словно оцепенел от страха. Сжавшись на маленьком табурете, он едва заметно дрожал. Если присмотреться, можно было увидеть, как подрагивают его худые плечи. Дрожащим голосом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сделал ещё один глоток воды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слишком солёно?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Бай Тан действительно считал еду слишком солёной, он едва мог её проглотить. Но за три года он привык. Бай Тан закусил губу, его красивые брови сошлись на переносице. Глядя на выражение лица Цзян Юньшу, он нерешительно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слишком солёную пищу вредно. Ты... – он оборвал себя на полуслове. У каждого свой образ жизни, он не мог заставлять других меняться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пожалуйста, есть менее солёную пищу, если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решил сегодня купить кровать, поэтому не стал готовить себе другой завтрак. Он переоделся, намереваясь найти какое-нибудь кафе и позавтракать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его остановил Бай Тан. Он слегка наклонился, подняв руки над головой. На его ладонях лежала блокирующая наклейка. Он выглядел таким униженным, словно подчинённый, передающий секретный документ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забыли наклеить блокатор...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альфы обычно хорошо контролируют свои феромоны, но на всякий случай закон требует, чтобы все альфы и омеги носили блокирующие наклейки вне дома. За нарушение этого правила полагается штраф до 30 000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Цзян Юньшу пытался почувствовать феромоны в своей железе, но безуспешно. Он чувствовал себя немного подавленным, словно обычный человек в мире боевых искусств, пытающийся ощутить поток ци в своём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Цзян Юньшу усердно практиковался полночи. В конце концов, в брошюре говорилось, что феромоны косвенно указывают на сексуальные способности. И хотя у него не было особых мирских желаний, это не значило, что он хотел бы быть слабаком в этом аспекте.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тело импотентно?!" – с ужасом подумал Цзян Юньшу. Он совершенно не чувствовал никакого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пошевелил уставшей рукой и несколько раз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очнулся Цзян Юньшу, забирая наклейку из рук Бай Тана. – Спасибо, я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вообще не вспомнил об этом. В его подсознании всё ещё существовало только два пола – мужской и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Технологический уровень этого мира был примерно таким же, как и в его прежнем. Почти все покупки можно было оплатить с помощью телефона. Цзян Юньшу заплатил и попросил работников доставить матрас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дома есть омега? – спросил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не понял причины вопроса,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работник. – Тогда мы отправим бету для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на мгновение замер, осознав, что ему действительно нужно постоянно помнить о гендерных особенностях этого мира. Если бы работник не следовал протоколу и просто отправил альфу для доставки, его пугливый омега дома мог бы сильно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буду дома вечером, можете доставить после 8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показал знак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покинул мебельный магазин, намереваясь сначала сообщить Бай Тану, но, просмотрев телефон и все мессенджеры, не нашёл его контактов. Был только номер домашнего телефона с пометкой "вилла Луцзян".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Луцзян – это адрес, где они с Бай Таном жили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растущее внутри замешательство, он набрал номер. В телефоне зазвучала классическая мелодия, которую Цзян Юньшу никогда раньше не слышал. После нескольких тактов скрипки трубку сняли, и он услышал мягкий, нерешительный голос Бай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вы,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сказал Цзян Юньшу. – Я не вернусь домой на ужин. Я купил кровать, её доставят, когда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господин, – послушно ответил Бай Тан. – Возвращайтесь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Цзян Юньшу.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не очень хорошей, пасмурной. Тяжёлые облака нависли низко над землёй. Цзян Юньшу проверил прогноз погоды – дождя не 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ехал по широкой дороге. По обеим сторонам росли густые деревья, людей было немного – лишь редкие группы по два-три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был в этом мире уже несколько дней, но время от времени у него возникало чувство нереальности происходящего. Казалось, что он спит и видит сон, в котором попал в мир АВО, где происходят невероятные вещи. Но вскоре реальность напоминала о себе – это был не сон, и он действительно не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группу студентов, проходящих мимо. Он обнаружил, что черты трёх полов – альф, бет и омег – были очень заметны, и легко можно было определить, кто есть кто. Но чем больше Цзян Юньшу наблюдал, тем страннее ему казалось: хотя омеги составляли лишь пять процентов населения, он не видел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ощущение после четырёх дней жизни в этом мире.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странным – и его отношения с Бай Таном,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решил не возвращаться домой на ужин не только из-за слишком солёной еды. Главной причиной было его желание лучше узнать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мысленно отмечал станцию метро рядом с их районом, ему позвонили с незнакомого номера. Это был его секретарь, спрашивающий, когда он вернётся на работу. Цзян Юньшу, не имея других планов, решил заехать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навигатору по адресу, присланному секретарём, он приехал в деловой центр города. Высокие здания, казалось, пронзали небо. Их стеклянные фасады отражали лучи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20 минут машина остановилась. Цзян Юньшу вышел и посмотрел вверх на здание, верхушку которого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здание принадлежит мне? – подумал он. – Какой же должна быть арендная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узнал, что ему принадлежат только три верхних этажа – с 38 по 40, он незаметно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 Секретарь, молодой бета, ждал его у лифта. – Вы уже поправились?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 – ответил Цзян Юньшу. Если не считать того, что внутри теперь был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Цзян Юньшу уже имел общее представление о компании. В целом, даже без его присутствия она могла нормально функционировать, просто зарабатывая немного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менее чем через минуту Цзян Юньшу решительно выбрал вариант "зарабатывать меньше", потому что, глядя на кучу дизайнерских эскизов, он застыл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абсолютно ничего в этом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 секретарь Сюй с улыбкой протянул ему стопку документов от клиентов. – Какой проект вы хотите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посмотрел на улыбающееся лицо Сюя и спокойно нанёс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амнезия. В ближайшее время не принимайте заказы на мои личные проекты. Остальные дизайнеры пусть работают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7:30 вечера Цзян Юньшу поужинал в столовой компании и вернулся домой с учебником по основам дизайна. Бай Тан, как всегда, почтительно встретил его у двери и, как в первый день, опустился на колени, пытаясь помочь ему переобуться.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8:15 вечера Цзян Юньшу руководил рабочими, которые заносили кровать в комнату для хранения. Бай Тан нервно сидел в гостиной, явно напряжённый из-за присутствия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рабочие ушли, Цзян Юньшу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Тан, у нас есть новое постельное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быстро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взял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Бай Тан замахал руками. –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Цзян Юньшу официально начал спать отдельно от Бай Тана. Чтобы предотвратить повторение вчерашнего инцидента, он решительно запер дверь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по-прежнему не развивались. Цзян Юньшу никак не удавалось выудить из Бай Тана какую-либо полезную информацию – казалось, тот совершенно не знал Цзян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не имел представления о семейном положении Цзян Юньшу, его социальных связях или работе. Он отвечал только на прямые вопросы, а когда Цзян Юньшу не спрашивал, их ежедневные разговоры не превышали десяти фраз. Хотя уровень соли в еде немного снизился, блюда всё ещё оставались настолько солёными, что Цзян Юньшу не мог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вопросов давило на Цзян Юньшу, но он не находил ответов. Атмосфера в доме была настолько гнетущей, что ему становилось трудно дышать. Постепенно он перестал ужинать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 уходил в офис учиться дизайну с нуля, а возвращался только вечером. Дома ему не приходилось ничего делать – Бай Тан прекрасно справлялся со всем, даже возможности помыть посуду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как два чужих человека, живущих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покорное и испуганное поведение Бай Тана, Цзян Юньшу постепенно начал осознавать, что проблема, возможно, кроется в нём самом. Вспоминая шкаф, полный странных предметов, он пришёл к неприятному предположению, но у него не было доказательств. Он хотел улучшить их отношения, но не знал, как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прорыв произошёл через неделю. Тем вечером Бай Тан готовил ужин и не услышал, как Цзян Юньшу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сказал Цзян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Бай Тан вскрикнул от неожиданности, резко обернувшись. При этом он задел стоявшую на столе стеклянную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разбитого стекла, осколки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нахмурился и поднял руку, намереваясь попросить Бай Тана выйти, чтобы самому убрать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в глазах Бай Тана словно замедлился. Его зрачки сузились, он инстинктивно отшатнулся назад. Осколок стекла пронзил его тапочку и вонзился в ступню.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Тан! Не двигайся! – Цзян Юньшу, нахмурившись ещё сильнее, протянул руку,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Ух! Господин, я виноват... – Бай Тан съёжился на полу, обхватив голову руками. Всё его тело дрожало, а в глазах читался неприкрытый ужас. Он всхлипнул: – Не бейте меня, пожалуйста, не бейте... Г-господин, я не нарочно,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http://bllate.org/book/13383/1190862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