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воробьи весело прыгали по веткам деревьев, изредка издавая звонкие трели. Тёплый жёлтый свет падал на скатерть, когда Цзян Юньшу положил в рот листик капусты. Он резко замер, едва не выплюнув еду, затем попробовал по кусочку от каждого блюда и запил несколькими стаканами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"Отлично, – подумал он с иронией, – содержание соли зашкаливает".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невольно всплыли медицинские термины: гипертония, отёк слизистой полости рта, инфекция верхних дыхательных путей. Но он не имел права критиковать – ведь не сам готовил эту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съел всего несколько кусочков и отложил палочки. Бай Тан, заметив это, торопливо запихнул в рот остатки своей порции риса, набив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 спокойно, я пока уберу посуду, – сказал Цзян Юньшу,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заворачивать оставшиеся блюда в пищевую плёнку, чтобы убрать в холодильник. Завтра можно будет промыть их и разогреть. Но не успел он закончить, как в кухню поспешно вошёл Бай Тан, держа в руках свою маленькую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еду нужно выбрасывать в тот же день... – осторожно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замер, затем кивнул и выбросил завёрнутую еду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я помою посуду, –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 нужно! – Бай Тан, казалось, испугался. Его изящные брови сошлись на переносице, а лицо покраснело от волнения. – Господин, я сам всё вымою...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справедливо, чтобы один человек и готовил, и мыл посуду?" – подумал Цзян Юньшу, но, видя настойчивость Бай Тана, неохотно уступил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– Бай Тан стоял перед ним, опустив голову. Его правая рука нервно сжимала левое предплечье, а длинные чёрные волосы прилипли к щекам. – Я приготовил вам ванну. Может быть, вы хотите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снова почувствовал, как в его голове роятся вопросы. Нахмурившись, он посмотрел на макушку Бай Тана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но в следующий раз я сам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была роскошной, с огромной ванной. Над водой клубился пар, создавая лёгкую дымку. Цзян Юньшу откинул голову на влажное полотенце, положив сильные руки на бортики ванны. Он с удовольствием вздохнул – возможно, это был самый приятный момент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своему телу, отмечая рельефный пресс. "Восемь кубиков... неплохо", – подумал он с удовлетворением. В своём прежнем мире он тоже был в неплохой форме, но это тело было просто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часы операций и случайные конфликты с пациентами заставили врачей уделять больше внимания своему здоровью. Тогда они с доктором Линем даже купили абонементы в спортзал. Правда, до самой смерти Цзян Юньшу Линь успел сходить туда всего три раза, и каждый раз это было для него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провёл рукой по тёплой воде, расслабленно закрыв глаза. Он вспомнил, что в брошюре говорилось: альфы – это воплощение силы, лучшие во всех отношениях, а омеги – хрупкие, мягкие, со слабым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невольно вернулись к Бай Тану. Разница в телосложении между альфой и омегой казалась абстрактной, пока он не увидел их живой пример. Контраст был поразительным – Бай Тан выглядел таким маленьким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был очень худым, его икры, вероятно, были тоньше рук Цзян Юньшу. Ростом он едва доставал Цзян Юньшу до ключиц... Рядом с ним Бай Тан казался неразвитым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 несколько часов общения стало ясно, что их отношения довольно сложные. Цзян Юньшу не мог разобраться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начала остывать. Он встал и вышел из ванны, оставляя мокрые следы на мраморном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– подумал он, – придётся разбираться постепенно. Торопиться некуда".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ванную в порядок и загрузив грязное бельё в стиральную машину, Цзян Юньшу столкнулся с Бай Таном, стоявшим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Бай Тан переоделся в домашнюю одежду – свободную белую рубашку, которая висела на его худом теле. Плечевые швы съехали на руки, совершенно не держась на узких плечах и обнажая большой участок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стоял, опустив голову, открывая взгляду бледную шею. Позвонки отчётливо выступали, уходя под воротник рубашки, делая его фигуру ещё более хрупкой и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Господин... – тихо произнёс он. – Я уберу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Выступающие кости выглядели почти пугающе. Казалось, под тонкой кожей ничего, кроме костей, и не было. Врачебная привычка заставила Цзян Юньшу захотеть осмотреть и ощупать шейные позвонки Бай Тана, чтобы убедиться, что с ними всё в порядке. Но он лишь отвёл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всё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слегка расширил глаза, выглядя удивлённым,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принял душ? – спросил Цзян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две ванные комнаты, но вторая была гораздо меньше той, в которой только что мылся Цзян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и, остановившись,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Тан, я сегодня буду спать на диване. Я не привык спать с кем-то вместе,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сплю с вами,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Цзян Юньшу нахмурился. Он хотел что-то спросить, но они уже подошли к спальне. Там, рядом с единственной кроватью на полу, лежал складной матрас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говори, что ты спишь на этом, – сказал Цзян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недоумении. Если они не хотели спать вместе, почему просто не купили вторую кровать? Места в доме достаточно. И даже если кому-то приходится спать на полу, разве не альфа должен это делать? У омег такое слабое здоровье – что, если Бай Тан простудится?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молчал, тихо стоя рядом и сжав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мысленно вздохнул и, взяв подушку,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некомфортно спать с кем-то в одной комнате. Ложись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Господин! – Бай Тан, увидев, что Цзян Юньшу уходит, в панике схватил его за край одежды. Цзян Юньшу не отреагировал, но Бай Тан сам испугался своего поступка. Он тут же отпустил ткань и отступил на несколько шагов. Его лицо побелело как бумага, а голос дрожал: – П-простите, господин! Я лучше посплю снаружи, а вы ложитесь на кровать...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побледневшее лицо Бай Тана, Цзян Юньшу на мгновение почувствовал, будто что-то понял. Но это ощущение было мимолётным, словно он нашёл конец запутанного клубка ниток, но тут же потерял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ухватиться за это чувство, но безуспешно. Покачав головой, Цзян Юньшу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пойду.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уже не был хозяином этого дома – им был Бай Тан. И не было причин заставлять хозяина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Юньшу не знал, что Бай Тан так и не лёг на кровать. И когда Цзян Юньшу уже начал засыпать, он почувствовал на своей ноге что-то скользкое и холодное, заставившее его вздрогнуть. Это ощущение напоминало прикосновение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вздрогнул, и его волосы встали дыбом. Он тут же открыл глаза, и при виде пришедшего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свете, льющемся из окна, Бай Тан, совершенно обнажённый, наполовину лежал на нём. С его красными губами и белоснежной кожей он походил на прекрасного призрака, пришедшего забрать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в панике скатился с дивана, попутно сбросив Бай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ударился об пол и, казалось, тоже сильно испугался. Он неподвижно сидел, обхватив колени, у края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настолько странной, что Цзян Юньшу потребовалось время, чтобы прийти в себя. Он накинул одеяло на Бай Тана и хотел было разозлиться, но вспомнил, что Бай Тан теперь его омега, и такое поведение... нормально. Прочистив горло и стараясь казаться спокойным,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в последнее время у меня нет настроения. Иди спать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Тан поспешно встал, тихо сказал "Спасибо, господин" и убежал, всё ещё обнажённый. Его белая кожа, отражающая лунный свет, заставила Цзян Юньшу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Юньшу встал рано. Как бы ни был велик диван, это всё ещё был диван, а при росте почти в два метра ему пришлось спать, поджав голову и ноги. У него болели спина и поясница, да и шея, кажется, затекла. К тому же, мысли не давали ему покоя, и он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в голове царил хаос, особенно из-за того, что случилось перед сном... "Что за ситуация?" – вздохнул Цзян Юньшу. Встав, он почувствовал лёгкое головокружение. Держась за шею, он неловко подвигал ей, затем потянулся. Всё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стакан воды, он посмотрел на дверь наверху – она всё ещё была закрыта. Стараясь не шуметь, он прошёл на кухню и после долгих поисков наконец нашёл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тихо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поднял глаза и увидел сонного Бай Тана, стоящего в дверях и потирающего лицо. Его волосы были растрёпаны, он шёл, наступая на слишком длинные штанины, и тихонько зевал. Домашняя рубашка сползла на бок, обнажив плечо. Бай Тан выглядел расслабленным и немного растерянным,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 Цзян Юньшу, смотрящего на него. Казалось, он совсем не ожидал встретить Цзян Юньшу в это время. Глаза Бай Тана, обычно слегка опущенные, широко раскрылись. И почти мгновенно вся мягкость и беззащитность исчезли с его лица. Толстая защитная оболочка снова окутала его, и он вернулся к своему обычному напряжённому, скованному и робкому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http://bllate.org/book/13383/1190861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