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 следующего дня, Инь Чэнъюй в карете покинул временную резиденцию и направился к храму Фушоу. Предлогом для поездки, разумеется, послужило желание возжечь там первую палочку благовоний. Храм Фушоу пользовался в Тяньцзиньском гарнизоне большой известностью, поэтому намерение наследного принца посетить его не должно было вызвать подозрений у Вань Юляна и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сопровождал его. Однако, поскольку евнуху предстояло и дальше усыплять бдительность Вань Юляна, он не показывался среди свиты, а ехал вместе с Инь Чэнъюем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поданная во временной резиденции, разумеется, уступала в просторе и удобстве экипажам Восточного дворца. Инь Чэнъюй встал рано и чувствовал усталость, к тому же дорога за городом оказалась неровной, и от тряски ему сделалось не по себе. Заметив, что Сюэ Шу, сидевший рядом, казалось, ничуть не страдал от неудобств, наследный принц указал на свободное место возле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послушно пересел. Он только собрался что-то спросить, но принц остановил его легким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 Не двигайся и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Инь Чэнъюй плавно опустился и устроил голову на коленях Сюэ Шу. Эта живая подушка и впрямь оказалась куда удобнее жесткого валика.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помассируй мне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Распорядившись, Инь Чэнъюй со спокойной совестью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же, ощутив на коленях знакомую тяжесть и опустив взгляд, встретился с прекрасным лицом, являвшимся ему во снах. Дыхание его на миг сбилось. Он стиснул кулаки, затем медленно разжал пальцы. Тяжело выдохнув, евнух совладал с собой и осторожно положил руки на голову принца, избегая короны¹, принялся массировать, тщательно дозируя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сидел, другой лежал. Сюэ Шу, склонив голову, невольно смотрел на лицо Инь Чэнъюя. Глаза принца были закрыты, ресницы чуть подрагивали в такт дыханию. Бледные губы, полные и влажные, были плотно сжаты. Это зрелище мгновенно воскресило в памяти Сюэ Шу сон, где эти самые губы были прокушены до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Иное очарование. Холодная луна с девятых небес, павшая в мир смертных и оскверненная его грязью, — красота, искушающая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неосознанно облизнул губы. Зверь, дремавший в глубине души, вновь яростно взревел. Рев этот искушал: приблизься, завладей, оскверни. Увлеки этого несравненно благородного человека в трясину, пропитай своим запахом, оставь свою метку, погрузись вместе с ним в грязь, из которой уже не будет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лишь неотрывно смотрел на Инь Чэнъюя, жадно лаская взглядом его кожу дюйм за дюймом, пока кончики пальцев с предельной сдержанностью продолжали легкий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так уставишься — вылетишь вон. — Инь Чэнъюй открыл глаза и раздраженно посмотрел на евнуха. Он собирался немного вздремнуть, но взгляд Сюэ Шу был почти осязаем — он словно скользил по его лицу, и игнорировать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голосе принца не прозвучало настоящего гнева, и это придало Сюэ Шу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еще и смеет пререкаться! Видно, я и впрямь слишком ему потакаю». Инь Чэнъюй от злости чуть не рассмеялся. Он сел и, указав пальцем наружу,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не шелохнулся. На этот раз он промолчал, лишь опустил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доехали до храма Фушоу.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они не прибыли в храм, следовало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потер переносицу, выпустил сдавленный вздох и, ткнув в Сюэ Шу пальцем,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отъедем от храма, вылетишь вон. И пешком пойдешь!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покорно ответил Сюэ Шу и тут же спросил: — Тогда позвольте продолжить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и голова у меня болеть не будет, — отрезал Инь Чэнъюй. Он свирепо зыркнул на евнуха и отвернулся к окну, больше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пути карета наконец достигла храма Фушоу.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вошел внутрь, возжег благовония и, отведав постного угощения, покинул храм. Однако возвращаться в Тяньцзинь он не стал, а свернул на неприметную тропу, ведущую в ином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Истинной целью его поездки был даосский храм, приютившийся на склоне горы Восьми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явно стоял уже много лет: краска на колоннах у входа облупилась, иероглифы на вывеске над воротами выцвели. Издали можно было лишь смутно разобрать три знака — «Байхэгуань», Храм Белого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не стал подходить ближе. Безмолвным жестом он приказал своим людям окружить 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Шу, шедший рядом, мгновенно все понял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кого мы ловим?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старого и очень скользкого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Инь Чэнъюй посвятил Сюэ Шу в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Белого Журавля давно пришел в запустение, паломники сюда больше не ходили. Жившие здесь даосы разошлись кто куда, и в конце концов в обветшалом храме остались лишь двое. Один — даос Ванчэнь, ныне покойный. Другой — тот самый старик, которого предстояло схватить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учителем и учеником. Не имея возможности прокормиться в храме, они спустились с горы и принялись добывать деньги обманом, используя разные сомнительные практики. Они разделили обязанности: старый даос тайно устраивал всякие пугающие происшествия, а Ванчэнь, изображая из себя мудрого отшельника с повадками небожителя, пользовался случаем, чтобы заманивать клиентов, продавать втридорога талисманы и изгонять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Ванчэнь, промышляя мошенничеством, обрел некоторую известность. Его заметил Вань Юлян, а затем Инь Чэнцзин отправил его в столицу, Ванцзин. Однако ни Вань Юлян, ни Инь Чэнцзин не знали всей правды. Им было известно лишь, что Ванчэнь весьма искусен, умеет подделывать почерк и печати, но они и не подозревали, что всем своим умениям он обязан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был куда хитрее ученика и прекрасно понимал, что деньги любят тишину, потому и не позволил Ванчэню выдать его присутствие. Если бы Инь Чэнъюй не приказал тщательно расследовать прошлое Ванчэня, не обнаружил в нем нестыковки и не потянул за эту ниточку, то о существовании старика, возможно, так никто бы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долго вращался среди простонародья и в цзянху², он был не только осторожен по натуре, но и весьма ловок. Инь Чэнъюй уже посылал людей схватить его, но даосу тогда удалось ускользнуть. Принц полагал, что тот больше не появится, но старик, сменив облик, неожиданно тайно вернулся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получив донесение, Инь Чэнъюй немедленно прибыл сюда с людьми. Ванчэня убрали слишком рано, и многие улики исчезли вместе с ним. Старый даос, вероятно, знал не меньше своего ученика. Чтобы гарантировать успех операции, принц и взял с собой Сюэ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Не дай ему уйти. — Инь Чэнъюй на мгновение задумался и добавил: — Те, кто уже пытался его схватить, говорят, у него есть какие-то странные приемы, и он очень изворотлив.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кивнул и направился к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тяжело ступал, а подойдя к закрытым воротам, долго озирался по сторонам, прежде чем неуверенно постучать: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 Есть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после нескольких ударов,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никого нет, я войду. О небожители, простите за дерзость, не гневайтесь!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извинения, он поклонился на все четыре стороны и, словно юноша, заблудившийся в горах, робко и взволнованно толкнул ворота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Ветхие ворота заброшенного храма, разумеется, не запирались на засов. Толкнув их, Сюэ Шу настороженно заглянул внутрь и, помедлив, шагнул за порог, намереваясь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рядом раздался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изобразил испуг. Растерянно и смущенно взглянув на старика, он ответил голосом, полным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отбился от друга в пути, заблудился… Уже темнеет, я хотел бы попроситься на ночь в храм. Вы настоятель? Не могли бы вы приютить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даос, прищурившись, оглядел его с головы до ног. Лишь спустя некоторое время он шагнул к воротам, чтобы закрыть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Можешь переночевать в задней комнате. Только не шастай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благодарно улыбнулся и совершенно безбоязненно пошел вперед, с любопытством оглядываясь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слышу, что на горе Восьми Бессмертных есть храм. Вы здесь один, даочжан³?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— подтвердил старик, следуя за ним и мельком взглянув на его руки⁴. — Храм стоит на отшибе, народу тут не бывает…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говорить, но из рукава уже скользнул кинжал, метнувшийся к спине Сюэ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Шу, шедший впереди, был начеку. Он уклонился, одновременно перехватывая запястье старика и нанося удар ногой по его ногам. Однако старый даос неожиданно вывернул руку и, выскользнув из захвата подобно юркой рыбе, бросился бежать вглубь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Шу помрачнел. Он брезгливо посмотрел на прозрачную слизь, оставшуюся на руке, и сразу понял: старик наверняка натерся чем-то вроде лягушачьей икры. Если икру как следует размешать, она становится бесцветной и очень скользкой. Именно ее используют в фокусе «черпать воду бамбуковой корзиной» — это распространенный трюк среди уличных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Сюэ Шу выхватил заранее приготовленный лю син чуй⁵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был не так быстр. Увидев, что Сюэ Шу нагоняет, он попытался повторить свой трюк, но евнух на этот раз не стал сближаться для рукопашной схватки, а метнул лю син чуй. Утыканная шипами гиря тяжело ударила старика по пояснице, вторая же по инерции дважды обвилась вокруг его талии, накрепко спеленав.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Бежавший даос мгновенно потерял равновесие и рухнул на землю. Он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старик не двигается, Сюэ Шу шагнул вперед, чтобы схватить его. Но тот внезапно открыл рот и злорадно ухмыльнулся… Увы, Сюэ Шу прекрасно разбирался в подобных уловках. Он среагировал быстрее: прежде чем даос успел выплюнуть спрятанное во рту оружие⁶, евнух вывихнул ему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бамбуковая трубка с оружием выкатилась изо рта старика и со стуком упала на землю. Сюэ Шу связал ему руки цепью от лю син чуя, а затем, чтобы предотвратить побег, подрезал сухожилие на ноге. После этого он поволок пленника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беспомощно смотрел, как Сюэ Шу раздавил ногой бамбуковую трубку. Тот обернулся и мрачно усмехнулся даосу — в его облике не осталось и следа от прежней юношеской робости и простодушия.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ждал снаружи не более получаса, когда Сюэ Шу выволок пленника из храма. Он толкнул старика к ногам принца и, словно ожидая похвалы,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Инь Чэнъюя появилась улыбка. Он не произнес ни слова одобрения, но взгляд его был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оглядел старика. После схватки тот выглядел довольно жалко. Однако держался с достоинством: несмотря на искалеченную ногу, он упрямо стоял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Средь бела дня грабить и убивать! Властей не боитесь?! — Громко вопил он, разыгрывая из себя невинную жертву разбойного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еще не успел ответить, а лицо Сюэ Шу уже потемнело. Прищурившись, он с силой ударил старика под колени. Тот не удержался на ногах и рухнул, больно ударившись коленями о землю. Но Сюэ Шу этого показалось мало. Он выхватил саблю у стоявшего рядом стражника и плашмя ударил даоса ножнами по спине, заставляя его распластаться на земле лицом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евнух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стоять перед Его Высочеством? На коленях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Имеется в виду головной убор, указывающий на статус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 Цзянху (江湖) — досл. «реки и озера»; мир странствующих воинов, отшельников, разбойников в китайской литературе и 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³ Даочжан (道长) — уважительное обращение к даосскому священнослужителю.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⁴ Имеется в виду «пасть тигра» (虎口) — область между большим и указательным пальцами, мозоли на которой могут указывать на владение оружием или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⁵ Лю син чуй (流星锤) — «молот-метеор», китайское гибкое оружие, состоящее из одной или двух гирь, соединенных цепью или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⁶ 暗器 (аньци) — скрытое оружие, часто небольшого размера, например, дротики,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Пёсик: Только я могу пререкаться с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Высочество: ? Тебе тоже нельзя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http://bllate.org/book/13382/1190734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