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Тяньцзиньском гарнизоне правили восемь великих семей соляных торговцев: Цао, Лю, Се, Ван, Сунь, У, Вэй и Цзян. Кроме них, действовали три банды речных перевозок: банда Сытоу из левого гарнизона Тяньцзиня, банда Синъу из правого гарнизона Тяньцзиня и банда Луошэн из самого Тяньцзиня.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«восемь семей и три банды» были тесно связаны узами брака и деловыми интересами, их влияние простиралось на всю префектуру Хэцзянь и даже на Северную столичную область. Общее дело — контрабанда соли — связывало их жизни и состояния воедино, порождая необычайную сплоченность. Однако стоило кому-то нарушить негласные правила и поставить под угрозу остальных, как расправа следовала незамедлительно и с особой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Печальным примером тому служила семья Чжао, некогда отошедшая от дел и перебравшаяся в Ванцзин, где весь их род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Чжао изначально был атаманом банды Сытоу. Он основал её и за несколько лет неустанных трудов превратил в главную силу левого гарнизона Тяньцзиня. Именно это привлекло внимание семьи Цао, искавшей союзников для расширения своего дела. Заключив с Чжао брачный союз, они получили доступ к десяткам его лодок, необходимых для перевозки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Соляные промыслы Чанлу давали огромные объемы соли, но официально её разрешалось продавать лишь в Северной столичной области и Хэнани. Необъятный южный рынок манил торговцев несметными барышами. Наладив речные перевозки, они получили возможность беспрепятственно доставлять соль Чанлу на юг, извлекая колоссальную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эта тесная взаимосвязь интересов соляных торговцев и речных банд делала всю систему чрезвычайно уязвимой: выход одного игрока затрагивал всех. Поэтому не только Вань Юлян, но и местные воротилы не терпели отступников.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кто подумывал пойти на попятную, должен был помнить об участи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дни, что Инь Чэнъюй провел в Тяньцзине, он видел лишь картину мира и благоденствия. Куда бы он ни пошел, царили покой и довольство. О контрабандной соли не шло и речи — даже сказители в чайных домах боялись произнести само слово «соль». Это красноречиво свидетельствовало о могуществе местных торговцев и банд.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Разрушить этот монолит, скрепленный общими интересами,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лиха беда начало. В прошлой жизни Инь Чэнъюю потребовалось немало времени и усилий, чтобы найти слабое звено. Теперь же, обладая знанием, действовать было значительно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обмакнул кисть в тушь и вывел на бумаге сюань иероглиф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Удвойте наблюдение за семьей Вэй, — приказал он. — Особое внимание уделите передвижениям старшего сына, Вэй Сихэ. Обо всех новостях докладывать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через семью Вэй ему удалось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одной из восьми великих соляных семей Тяньцзиня все еще была семья Вэй. Но через пять лет о ней забудут, и в Тяньцзине будут знать лишь семью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у предыдущего главы семьи Вэй была единственная дочь. Дабы сохранить дело, он взял для нее зятя-примака. Увы, старик, всю жизнь охотившийся на гусей, в итоге сам был гусем ослеплен — он просчитался, выбрав в зятья честолюбивого и неблагодарного волка. После смерти старого господина Вэя управление семейным делом перешло к зятю, Кэ Шоусиню.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лет Кэ Шоусинь обходился с женой и её сыном исключительно хорошо, усердно управляя делами. Но как только он полностью прибрал к рукам власть над состоянием Вэев, его честолюбие проявилось во всей красе, и роль примака перестала его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 болезни» скончалась госпожа Вэй. Спустя несколько лет её единственный сын, Вэй Сихэ, возвращаясь с учебы, подвергся нападению разбойников. Юноше удалось спастись, но его ноги были раздроблены лошадиными копытами. Семья Вэй искала лучших лекарей, но те смогли сохранить лишь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Сихэ остался хромым калекой, неспособным к продолжению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Шоусинь же, прикрываясь необходимостью обеспечить наследников, женился вновь, брал наложниц и за пять-шесть лет обзавелся тремя сыновьями и двумя дочерьми, носившими фамилию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Вэй Сихэ, чье будущее было разрушено и кто ничем не отличался от беспомощного калеки, то его заперли в дальнем дворе поместья Вэй, предоставив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Кэ Шоусинь, вероятно, не ожидал, что его старший сын унаследует его же несгибаемую волю. Вэй Сихэ проявил невероятную стойкость духа, выдержав десять лет нечеловеческого существования. Ему удалось не только выжить, но и собрать доказательства причастности Кэ Шоусиня к контрабанде соли. С этими уликами он явился к Инь Чэнъюю, что привело к полному уничтожению семьи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случись с ним тех несчастий, Вэй Сихэ стал бы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Инь Чэнъюй невольно вздохнул. Интересно, каково сейчас положение Вэй Сихэ, ведь он прибыл в Тяньцзинь на пять лет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кисть и добавил, обращаясь к Чжао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 чтобы Вэй Сихэ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он отпустил Чжао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Сюэ Шу так и не появился, Инь Чэнъюй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вошел снаружи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Цзяньгуан Сюэ немного перебрал на пиру. Он только что вернулся в резиденцию и сейчас переодевается, дабы не оскорбить Ваше Высочество запахом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Юлян и впрямь из кожи вон лезет, чтобы его переманить, — Инь Чэнъюй снова взялся за кисть, неспешно выводя иероглифы, и небрежно бросил: — Вели кухне приготовить отрезвляющий отвар и отнести ему. Пусть явится, когда протрезвеет,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Чжэн Добао и удалился отдавать распоряжения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 отваром добрался до покоев Сюэ Шу, там было пусто. Охрана сообщила, что Цзяньгуан, переодевшись, сразу направился в главные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Шу как раз подходил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евнух провел его в боковую комнату. Еще не переступив порог, Сюэ Шу увидел фигуру за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Инь Чэнъюй выглядел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длинный киноварный халат с запа́хом и широкими рукавами, придававший ему изящный и непринужденный вид, в духе прославленных мудрецов и эстетов. Длинные волосы не были собраны, лишь полусхвачены нефритовой шпилькой на затылке. Когда он склонил голову, несколько черных шелковистых прядей скользнули с плеча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евнух доложил о его приходе, Инь Чэнъюй поднял взгляд. В тусклом свете боковой комнаты его киноварный халат, черные волосы и белоснежная кожа казались безупречными во всем. Он был похож на духа, явившегося в сумерках, — прекрасного и неотразимо притягательного.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замер на месте, несколько мгновений не сводя с него глаз, затем отвел взгляд 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пальцы его руки, опущенной вдоль тела, невольно дрогнули, вспоминая ощущение этих черных прядей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шелковистые, завораживающие.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 так скоро? — спросил Инь Чэнъюй, видя, что тот стоит неподвижно и молчит. Решив, что Сюэ Шу еще не протрезвел, он добавил: — Разве я не передал через Чжэн Добао? Явился бы, когда придешь в себя. Должно быть, обхаживать Вань Юляна последние дни было утомительно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Сюэ Шу бок о бок прошлую жизнь, он прекрасно знал, что тому не свойственны терпение и склонность к интригам.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существовали лишь те, кто покорялся, и те, кто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Недовольных следовало просто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Интриги и уловки — удел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удивительнее было то, что сейчас Сюэ Шу не только сдерживал Вань Юляна, но и умудрялся вытягивать из его кошелька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послушен, Инь Чэнъюй не прочь был проявить к нему немного больше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Вашему Высочеству — не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снова поднял на него глаза, в глубине которых мелькнул темный блеск. Возможно, виной тому было вино, а может, сегодняшний облик Инь Чэнъюя, столь неотразимый и колдовской. Не в силах сдержаться, он шагнул вперед, так что между ними остался лишь широкий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отдаление сделало невозможным и дальше подавлять глубинное, мучительное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вперед, его волчий взгляд впился в Инь Чэнъюя, и дерзко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не призывали меня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в глаза, то ли требуя ответа, то ли моля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Инь Чэнъюй ощутил себя оскорбленным и раздосадованным.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ему видеть — не дело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редкое благодушие мгновенно испарилось. Он с силой швырнул кисть на стол и процедил с угрозой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Шу! Ты переходишь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полезнее Чжэн Добао и Чжао Линя? Если Ваше Высочество пожелает кого-то убить, я убью для вас, — не отступал Сюэ Шу, упрямо глядя на принца и словно требуя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все еще раздосадованный, едва не рассмеялся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Сюэ Шу из этой жизни и из прошлой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связь была слишком глубокой и запутанной. Они принадлежали к разным лагерям, их отношения были отравлены борьбой за власть и личными амбициями. Они могли прикрыть друг другу спину перед лицом общего врага, но стоило угрозе миновать, как их союз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наследным принцем, будущим императором, мечтавшим объединить Поднебесную и расширить её пределы. Могущественный правитель никогда не потерпит чужого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Сюэ Шу был Цзю Цянь Суем, чья власть сотрясала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столкновение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это прекрасно понимали, но до последнего дня молчаливо поддерживали видимость мира. Иногда даже сам Инь Чэнъюй поддавался этой иллюзии, чувствуя укол жалости или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 сей день не мог до конца разобраться в своих чувствах к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чувства Сюэ Шу к нему, вероятно, были столь же сложны и противоречивы.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Сюэ Шу никогда не выражал свои мысли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говорил язвительно, саркастично, и каждое его слово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хоть его слова и были дерзкими, они не вызывали такого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возраст и впрямь имеет свою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Инь Чэнъюя немного утих, и он вновь обрел самообладание. Наклонившись вперед, он взял Сюэ Шу за подбородок и внимательно всмотрелся в его лицо, с удивлением заметив в глубине его глаз едва уловимую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когда-то прозвал его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полезнее их, — проговорил Инь Чэнъюй. Иначе он не оставил бы его при себе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подбородок Сюэ Шу, грациозно откинулся на спинку стула, указал на упавшую на пол кисть и слегка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для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послушно поднял кисть из волчьей шерсти, протянул её принцу обеими руками и снова уставился на него, словно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Чэнъюй не стал ничего добавлять,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сопроводишь Гун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был слегка разочарован, не услышав больше похвалы. Но известие о том, что он будет сопровождать принца, заставило его поджатые губы изогнуться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понял, ступай. От тебя несет вином, — Инь Чэнъюй окинул его взглядом и брезгливо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однако,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прислужу Вашему Высочеству перед сном, а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снова разозлили Инь Чэнъюя. Надо же, он так редко терял контроль из-за вина, и этот человек застал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принца потемнело. Он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совершенно нечем заняться, ступай на кухню колоть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видя его гнев, не стал испытывать судьбу и молча удалился к дровянику.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вся резиденция узнала: Цзяньгуан Сюэ прогневал Его Высочество и в наказание был отправлен на кухню колоть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пройдя через несколько уст, добрался и до Вань Юляна. Весьма довольный, он сказал стоявшему рядом генералу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А ты мне не верил. Всем известно, что Император и наследный принц никогда не были близки. Он послал Сюэ Шу с ним лишь для надзора. Как Сюэ Шу может помогать принцу, если хочет заслужить доверие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Гуань надолго задумался,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слишком много размышлял. Поступим, как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Будешь упрямиться — не только дрова колоть, но и воду таскать отправишься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Пёсик: ? Если колоть дрова и таскать воду, можно будет прислуживать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http://bllate.org/book/13382/1190733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