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тарелки с пирожными Сюэ Шу съел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Чэнъюй хотел было проучить его, но, видя, что тот за все время даже бровью не повел, потерял всякий интерес. Особенно неприятно стало при мысли о финиковом пирожном, которое он сам надкусил, а Сюэ Шу 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Сюэ Шу любил кормить его тем, что ел сам. Если Инь Чэнъюй брезговал и отказывался, Сюэ Шу находил другие способы — кормил его собственноручно.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странная причуда была у него, Инь Чэнъюй так 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хоть они и поменялись ролями, Инь Чэнъюй, глядя на то, как удовлетворенно Сюэ Шу облизывает губы, ощутил странное дежавю, словно прошлая жизнь наложилась на настоящую.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неловко стало уже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Вспыхнувшее раздражение мгновенно убило весь настрой продолжать. Сославшись на усталость, Инь Чэнъюй вернулся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 неотступно следовал за ним, его присутствие ощущалось невероятно остро. Инь Чэнъюй, даже не оборачиваясь, мог поклясться, что Сюэ Шу снова буравит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походил на дикого волка — смотрел прямо, не отводя глаз, отчего всегда казалось, будто в следующую секунду он бросится и вцепится тебе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внутренних покоев Инь Чэнъюй остановился и, обернувшись,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входить не нужно. Позови Чжао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 замер на месте и пошел звать Чжао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как раз разбирал донесения от лазутчиков у себя в комнате. Услышав, что наследный принц его вызывает, он быстро привел бумаги в порядок, поблагодарил Сюэ Шу и направился в главные покои для доклада.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глухо ответил Сюэ Шу, глядя на него. В голосе его прозвучала едва уловимая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не заметил враждебности, лишь отметил про себя, что Сюэ Шу сегодня смотрит на него как-то дольше обычного. Но, спеша к наследному принцу, он не стал придавать этому значения и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позади Сюэ Шу проводил его тяжелым взглядом. Рука, опущенная вдоль тела, непроизвольно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хуже Чжао Линя? Разве он не может быть полезнее?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покои, Инь Чэнъюй переоделся в удобную домашнюю одежду и лишь затем прошел в кабинет, чтобы встретиться с Чжао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Фан Чжэнкэ?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Инь Чэнъюй не проявлял интереса к делу Фан Чжэнкэ и не навещал его, на самом деле, еще когда тот только отправлялся в Тяньцзинь, принц приставил к нему своих людей. Во-первых, чтобы своевременно получать сведения, а во-вторых, чтобы предотвратить возможные враждебные действия со стороны Вань Юляна.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лечится. Наши люди его охраняют, пока опасности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Чжэнкэ изучал архивы соляного управления за прошлые годы, в хранилище случился пожар, и инспектор получил легкие ранения. Разумеется, пожар не был случайностью — Вань Юлян намеренно устроил его, чтобы уничтожить улики. Он даже намеревался заодно избавиться и от самого Фан Чжэнкэ, не дав ему выбраться из огня, но люди Инь Чэнъюя спасли инспектора.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Фан Чжэнкэ отправил ко двору еще один доклад с просьбой о помощи, а сам, под предлогом лечения, заперся в доме и никуда не выходил. Это лишило Вань Юляна возможности подобраться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 посту транспортировщика соли явно прибавили Вань Юляну смелости — действовал он поистине безудержно.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Чэнъюй надолго погрузился в раздумья,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Фан Чжэнкэ архивы, спасенные из огня, пусть как можно скорее разберется в них. Что до остального — пока не предпринимать никаких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Нанести удар сейчас означало бы покончить с одним Вань Юляном. Но чиновники соляного ведомства и местные влиятельные силы тесно переплелись. Если не искоренить эту порочную систему в соляном управлении, на смену одному Вань Юляну неизбежно придет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намеревался использовать Вань Юляна как брешь, чтобы разрушить эту уродливую связь чиновников и торговцев и положить конец многолетней коррупции и хаосу в соляном ведомстве Великой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распоряжения, Инь Чэнъюй в последующие несколько дней продолжал осматривать достопримечательности Тяньцзиня в сопровождении все того же Вань Юляна.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показать, что он не совсем бездельничает, принц изъявил желание посетить соляные промыслы Чанлу.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Чэнъюй впервые упомянул об этом, сердце Вань Юляна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все устроил и привез принца на место, то увидел, что тот лишь бесцельно бродит по округе и вскоре теряет интерес. Вань Юлян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формальность.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знатный вельможа, выросший во дворце, отличить соль от сахара? Откуда ему знать все тонкости соляного промысла?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Юлян успокоился и даже с притворным огорчением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занимает пост транспортировщика соли уже более двух лет. Не смею утверждать, что отдаю всего себя службе без остатка, но тружусь усердно, не допуская ни малейшей небрежности. С тех пор как я вступил в должность, соляной налог увеличился на десять процентов по сравнению с прошлыми годами. А этот инспектор Фан поверил каким-то негодяям… — Он горестно вздохнул, и складки на его лице тоже поползли вниз. — Ваше Высочество, будьте милосердны, когда вернетесь ко двору, замолвите за меня словечко перед Его Величеством. Я поистине невиновен!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Чэнъюй улыбнулся одними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Мы никогда не позволим очернить ни одного верного подданного.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Юлян дважды хохотнул и, поддерживая живот, поспешил вперед, указывая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соляные промыслы, Инь Чэнъюй вскоре уехал. Когда Вань Юлян провожал его к карете, он заметил, что принца снова сопровождает Чжэн Добао, а Сюэ Шу нет. Глаза его забегали. Вспомнив, что последние несколько дней Цзяньгуан Сюэ не появлялся рядом с принцем, Вань Юлян еще больше уверился в своих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ними, должно быть, произошла серьезная размолвка, раз они даже перестали соблюдать видимость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удаляющуюся карету, Вань Юлян вернулся в свою усадьбу и лично написал приглашение, которое вручил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это Цзяньгуану Сюэ. — И добавил: — Сделай так, чтобы люди наследного принца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приглашение от Вань Юляна, Сюэ Шу немедленно отправился к Инь Чэнъюю.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уже несколько дней Его Высочество не призывал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Инь Чэнъюй ни направлялся в эти дни, он не брал его с собой. Даже находясь в резиденции, не звал прислуживать. Сюэ Шу мог лишь мельком увидеть его, когда тот уезжал или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он, как и прежде, не мог приблизиться к нему, то смирился бы. Но ведь он был так близко, так близко, что стоило протянуть руку — и можно было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внезапное отчуждение стало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видя рядом с Его Высочеством Чжэн Добао или Чжао Линя, Сюэ Шу с трудом подавлял роящиеся в душе темные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человек рядом с Его Высочеством — не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глаза Его Высочества смотрят не только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Яростные чувства бушевали в груди, темные желания, скованные разумом, снова и снова издавали неистовый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 вошел во внутренние покои и опустил взгляд, скрывая тьму в глазах. Он почтительно протянул приглашение от Вань Юляна.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подобные нефриту пальцы взяли у него из рук письмо и развернули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 поднял глаза, его мрачный взгляд прикипел к этим изящным, красивым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Чэнъюй не заметил этого. Прочитав приглашение, он усмехнулся и бросил его обратно Сюэ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Отправляйся на пир. Что бы он ни говорил, пока соглашайся со всем, чтобы усыпить его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Сюэ Шу взял приглашение. От внутреннего напряжения голос его слегка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забрал приглашение, но все еще стоит посреди комнаты, Инь Чэнъюй нахмурился и велел ему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 поднял голову и посмотрел прямо на него. Взгляд его был темным и непроницаемым, как у хищника перед прыжком, полный скрытой агрессии. Но в итоге он ничего не сказал, лишь выдавил из горла короткое "м-м" и медленно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Чэнъюй смотрел ему вслед,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показалось? Отчего-то казалось, что Сюэ Шу в этой жизни становится все больше похож на себя из прошлой.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Сюэ Шу был еще неопытен и юн, ему даже не исполнилось восемнадцати.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коварного и непредсказуемого Цзю Цянь Суя из прошлой жизни было еще целых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Сюэ Шу проводил время в компании Вань Юляна, пируя и развлекаясь.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расположить его к себе, Вань Юлян не жалел средств. Одного только золота и серебра Сюэ Шу привез в резиденцию четыре или пять сундуков.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Чэнъюй же делал вид, что не замечает их сближения, и каждый день в сопровождении слуг и стражи осматривал достопримечательности Тяньцзиня.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пару дней Вань Юлян еще приставлял к нему чиновников для сопровождения, но потом, услышав от Инь Чэнъюя, что в этом нет нужды, и видя, что принц не предпринимает ничего подозрительного, перестал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избавившись от хвоста, Инь Чэнъюй перестал бродить по рынкам и направился в узкие улочки и переулки, где жили простые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хутуны извивались и петляли, дороги были узкими, повсюду валялся мусор, а в воздухе стоял неописуемый солоновато-рыбный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Чэнъюй, ничуть не брезгуя, проходил одну улочку за другой. Увидев дом с распахнутыми воротами, он останавливался и подолгу смотрел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больше половины дня и осмотрев пять или шесть улиц, Инь Чэнъюй вернулся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надушенная утром благовониями, уже пропиталась посторонними запахами. Чжэн Добао, помогая ему омыться и переодеться,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зачем вы, столь знатная особа, ходили в такие грязные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чтобы найти доказательства торговли контрабандной солью, — ответил Инь Чэнъюй, погружаясь в горячую воду и медленно выдыхая.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Контрабанда соли в Тяньцзине процветала даже больше, чем он помнил по расследованию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дело оказалась втянута семья Юй, и даже первый министр кончил бесславно — его род был истреблен. Это событие сильно напугало чиновников соляных ведомств по всей стране. Когда пять лет спустя Инь Чэнъюй прибыл в Чанлу для расследования, ситуация была значительно лучше,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не было такого, чтобы почти в каждом дворе стояли бамбуковые и железные котлы для выварки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Контрабанда соли процветала и делилась на несколько видов: промысловая, торговая, чиновничья, соседская и бандитская¹.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Промысловая контрабанда — это когда «солевары» с промыслов воровали казенную соль и тайно продавали ее торговцам. Торговая — контрабанда, осуществляемая самими соляными торговцами. Чиновничья — когда чиновники соляного ведомства, пользуясь служебным положением, перепродавали разрешения на торговлю солью и казенную соль. Соседская — нарушение принципа «эксклюзивной продажи по разрешению», когда соль продавалась в соседних областях, не указанных в разрешении. Бандитская же контрабанда осуществлялась крупными местными бандами, которые привлекали к этому делу беглых крестьян и простолюдинов. Крупные соляные банды были настолько сильны, что смели противостоять местным властям.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положение дел в соляном ведомстве Тяньцзиня можно было описать как «собрание всех пяти зол».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были замешаны в этом, открывая все пути для контрабанды. Соляные торговцы сговорились с гильдией перевозчиков и переправляли казенную соль на юг для продажи. К тому же здесь вовсю орудовали соляные банды.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простолюдины, вываривающие соль, были лишь мелкой деталью во всей цепочке контрабанды.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Чиновники, торговцы, перевозчики, банды — все эти силы сплелись воедино, деля между собой прибыль. Простые же люди, занимавшиеся вываркой соли, не только не зарабатывали много денег, но и постоянно подвергались угнетению.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процветает контрабанда, казенная соль остается невостребованной. Если налог на соль не собирается в полной мере, казна пустеет. А пустая казна неизбежно ведет к введению новых налогов.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жирели казнокрады, а страдал простой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Чэнъюй долго сидел в задумчивости, опустив глаза. Наконец он переоделся в чистую одежду, оставил длинные волосы распущенными по спине и направился в боковые покои, сказав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Сюэ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сломать эту монолитную стену в Тяньцзине, нужно было действовать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Песик: кислая мина.jpg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[1]: Основано на информации из статьи «Процветающая контрабанда соли в периоды Мин и 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http://bllate.org/book/13382/1190732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