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уже взялся за створку двери, когда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вскипела в жилах. Он резко обернулся, и в его потемневших глазах остался лишь один человек — весь остальной мир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бешеного стука крови в висках голос его охрип, а от изумления прозвучал неестественно глухо. Весь он подобрался, напрягся, точно хищник перед прыжком — взгляд острый, тело — натянутая струна, само воплощение невыразимой, еле сдерживаемой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Инь Чэнъюй в ясном сознании, он бы с первого взгляда распознал и бушующие в Сюэ Шу чувства, и проснувшееся желание. Но наследный принц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ложе, косо прислонившись к резному столбику кровати. Верхние одежды распахнулись после недавней возни, алая внутренняя рубашка смялась, воротник съехал, обнажая безупречно белую, словно нефрит, кожу шеи. Когда он что-то бормотал во сне, кадык на его горле двигался — точно алый цветок дикой сливы, пламенеющий на девственно-белом снегу. И этот огонь дотянулся до самых глаз Сюэ Шу, опаляя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Сюэ Шу подошел к Инь Чэнъюю и остановился,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спину он держал прямо, а поза оставалась почтительной, в глубине опущенных темных глаз уже собиралась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позвал, и голос его дрожал от неуверенности и смутной, еще не осознанной им самим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прислонившийся к изголовью, тихо застонал и потер переносицу, прежде чем поднять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Гун¹ болит голова. Сначала уложишь меня спать, потом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(¹ Гун (孤) – «Мы», местоимение, используемое правителем при обращении к подданным. Иногда в тексте будет так)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привычная уверенность, холодное высокомерие наследного принца, но хриплые нотки придавали голосу неожиданную, волнующую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выпрямился, раскинул руки и слегка вздернул подбородок. В затуманенных вином глазах не отражалось ничего, но вся его поза дышала несравненным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Шу бешено колотилось. Он не сводил с принца глаз, пожирая его взглядом, и отчаянно желал одного — смять это благородство, втоптать его в грязь, превратить во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Темное, яростное желание разрушать поднялось из глубин его души, но разум тут же набросил на него прочные цепи, заперев в темнице, откуда доносился лишь бессильный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наклонился. Виски напряженно пульсировали, кадык несколько раз дернулся, прежде чем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поможет Вашему Высочеству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Инь Чэнъюю снять верхнюю одежду, распустил его волосы, стянул обувь и носки, оставив принца лишь в белоснежной нижней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к этому времени уже едва боролся со сном. Пробормотав: «Помассируй мне голову», — он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придавал огромное значение этикету, и даже спал в безупречной позе. Лежа неподвижно, он походил на нефритовую статуэтку, созданную кропотливым трудом искусного мастера — такую, что вызывала благоговейный трепет и одновременно искушала разрушить ее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присел на край ложа. С величайшей сдержанностью он протянул руку и откинул темные пряди волос принца в сторону. Волосы Инь Чэнъюя были полной противоположностью его натуры — невероятно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пряди скользнули меж пальцев. Сюэ Шу неосознанно сжал кулак, но тут же разжал его. Кончики пальцев легли на виски принца, и он начал осторожно, медленно массировать их, тщательно контролируя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бы догадаться, какая буря бушевала в его душе, какие дерзкие, непочтительные мысли роились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Добао принес отвар от похмелья, Инь Чэнъюй уже спал. Сюэ Шу сидел на краю ложа, слегка наклонившись, и массировал виски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евнуха сбоку, деля его лицо надвое. На мгновение Чжэн Добао показалось, что скрытая в тени половина лица исказилась в злобной гримасе, превратив Сюэ Шу в демона из преисподней, скалящегося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моргнул, и обман зрения рассеялся. Сюэ Шу повернул к нему лицо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прижал руку к груди, подумав, что действительно стареет — раз уже начало мерещиться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Цзяньгуан Сюэ, вы сегодня сопровождали Его Высочество, должно быть, устали. Возвращайтесь к себе отдыхать, здесь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Шу внезапно стал колючим. Когда Чжэн Добао приблизился, он опустил полог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жаловался на головную боль и только что уснул. Не стоит его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согласился. Оставив лишь одну лампу, он взял поднос с отваром и вышел вместе с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Сюэ Шу сел у окна. Он достал из-за пазухи платок и поднес к лицу, вдыхая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выстиран, пятен на нем не осталось, но тонкий, едва уловимый запах зимней сливы — тот же, что исходил от Инь Чэнъюя — все еще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Огрубевшие пальцы медленно, дюйм за дюймом, перебирали ткань. Сюэ Шу неподвижно сидел у окна, позволяя холодной ночной росе пропитывать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так просидел. Наконец, он с трудом размял затекшие конечности и лег на ложе, спрятав платок под подушку. Даже во сне его преследовал легкий аромат зимней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сказалось то, о чем он думал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Сюэ Шу увидел во сне Инь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Драгоценный, словно из золота и нефрита, наследный принц был облачен лишь в ярко-желтую нижнюю рубашку. Ворот ее был распахнут, а сам он лежал в объятиях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нем самом был безупречный алый придворный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и желтый цвета сплетались воедино. Он склонился над принцем, жадно вбирая его сущность. А тот, кто лежал в его руках, полуприкрыл глаза, ресницы его были влажными. Длинные белые пальцы судорожно сжимали рукав Сюэ Шу, на тыльной стороне ладони проступили синие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его руку своей, медленно разжал сведенные пальцы и переплел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переполняло пьянящее чувство. Проснувшись, Сюэ Шу все еще ощущал в теле остаточное возбуждение и трепет от всепоглощающего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сны — лишь иллюзия, и пробудившись, человек все забывает. Но Сюэ Шу помнил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и он вновь видел, как трепетали ресницы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власти над ним, возможность брать все, что захочется, пьянило и сводило с ума. Особенно потому, что этот человек был божеством, которого он не смел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прикрыл глаза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безумный голос в душе не умолкал. Поколебавшись, он достал из-под подушки платок и направился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проснулся уже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сел на ложе. Голова была тяжелой и гудела. Он вяло позвал Чжэн Добао, прося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подал ему чашку теплой воды, затем пиалу с отваром от похмелья и только потом принес влажное полотенце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лучше? Если голова все еще болит, может, позвать Цзяньгуана Сюэ, чтобы он снова помассировал? — причитал Чжэн Добао, помогая принцу умыться. — У Цзяньгуана Сюэ руки умелые.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Чжэн Добао не упоминал Сюэ Шу. Одно его имя — и принц вспомнил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слабовольным пьяницей, и вчера не напился до беспамятства. Просто вино обострило чувства, а глядя на до боли знакомое лицо, он невольно смешал прошлое 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опустил глаза и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Сюэ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Несет службу снаружи, — ответил Чжэн Добао. Он теперь относился к Сюэ Шу с большой симпатией. Раньше он не понимал, зачем Его Высочеству держать при себе такого юнца, но теперь видел: Сюэ Шу хоть и молод, но дела ведет куда расторопнее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предан Его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теперь тоже чиновник, хоть и небольшой. Тысячник Западного департамента — это, конечно, не бог весть что, но должность цзяньгуана в Императорских конюшнях — место, за которое все бьются не на жизнь, а на смерть. Оскопленным евнухам недоступны многие радости жизни, поэтому власть и положение они ценят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благоволит придворным евнухам. Императорские конюшни контролируют гарнизон Сывэй и гарнизон храбрецов — целых двадцать тысяч солдат. Главный евнух Императорских конюшен расхаживает по дворцу так, словно ему все дозволено, и все его подчиненные задирают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в столь юном возрасте занял пост цзяньгуана Императорских конюшен. Над ним всего три-четыре начальника, да и сам Император ему благоволит — будущее у него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Его Высочеством он ведет себя как обычный слуга, готовый выполнить любое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касается наследного принца, он берет на себя, во все вникает лично. Чжэн Добао даже чувствовал легкий укол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достоинствах Сюэ Шу, Чжэн Добао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 самого утра. Расставил посты, сменил караул — теперь в этой временной резиденции и муха не пролетит. Командир Чжао вчера мне жаловался, что Цзяньгуан Сюэ почти всю его работу переделал.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Чжао Линю, чтобы не беспокоился. Если Сюэ Шу хочет работать — пусть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переодевшись, Инь Чэнъюй направился в главный зал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столкнулся с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сегодня в темно-красную рубашку с круглым воротом и эмблемой подсолнуха, туго перетянутую черным роговым поясом, подчеркивающим его стройную талию. Волосы были собраны в высокий хвост, без головного убора. Весь его облик — подтянутый, строгий, без единой лишней детали — напоминал отточенный клинок, вонзившийся прямо в глаза Инь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скользнул по нему взглядом, проигнорировал пристальный взор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явился Вань Юлян. Он подобострастно пригласил Инь Чэнъюя прогуляться по городу, ни словом не упоминая о делах Соляного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молчал, Инь Чэнъюй тоже не стал поднимать эту тему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впервые в Тяньцзиньском гарнизоне. Хотелось бы получше узнать местные нравы и обычаи. Сегодня я последую за господином Ванем и осмотрю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Юлян поспешил вперед, указывая дорогу. Его лицо расплылось в улыбке, жировые складки на щеках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про себя-то думает, — отметил Инь Чэнъюй, — говорят, наследный принц необычайно мудр, но, похоже, слухи сильно преувеличены. Обычный юноша, падкий на еду, питье и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умаслить его да спровадить поскорее, — размышлял Вань Юлян, — и я снова буду здесь полновластным хозяином. А потом, когда придет время перевода, подмажу кого следует, получу хорошее место — и будущее мое обеспечено».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о своем. Они вышли из резиденции, сели в паланкины и отправились на оживленные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 на шумной улице. Инь Чэнъюй вел себя так, будто действительно приехал сюда ради развлечений и осмотра достопримечательностей. Увидев что-нибудь интересное, он останавливался и рассматривал диковинку. Вань Юлян, стремясь угодить, тут же покупал все, на что падал взгляд принца, и приказывал отправить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полдня. Наконец Инь Чэнъюй вошел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Юлян хотел было приказать очистить заведение, но Инь Чэнъюй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веселее. Радостью нужно делиться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Чиновнику пришлось уступить. Он сел ниже принца и велел служке подать лучший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сосредоточенно слушал рассказчика на помосте. Тот повествовал историю о любви ученого и красавицы, закончившуюся счастливым браком. Принцу сюжет показался избитым, но публика внизу была в восторге, то и дело раздавались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все понял и больше не смотрел на сцену, лишь неторопливо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мысли его отвлеклись, он заметил то, на что раньше не обращал внимания. Скосив глаза вправо, он, как и ожидал, увидел Сюэ Шу, не сводившего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евнуха были темными, непроницаемыми — кто знает, что творилось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едва не рассмеялся от досады. Сюэ Шу в последнее время становился все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 и подозвал служку: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самые сладкие ваши пирожные, по одной порции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поклонился. Поняв, что перед ним важный гость, он не смел мешкать и вскоре принес четыре блюдца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финиковые пирожные, и «облачные лепешки» — сладости, пришедшие из других мест, — и местные деликатесы вроде витых жареных косичек «махуа» и «восьми тяньцзиньских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взял финиковое пирожное и откусил кусочек. Как он и ожидал, в маленькой чайной сладости готовили грубо, из дешевых продуктов. Пирожное было приторно-сладким, и даже ему, любителю сладкого, оно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надкушенное пирожное обратно на блюдце, он указал на сладости и сказал Сюэ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это не по вкусу.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Сюэ Шу дернулись, но взгляд его упал на надкушенное финиковое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взял именно этот кусочек, откусил там же, где принц,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не добился желаемого эффекта. Видя, что Сюэ Шу взял именно надкушенный кусок, он помрачнел. Но при посторонних он не мог выказать своего недовольства и лишь процедил сквозь зубы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съешь все. Гун не любит, когда выбрасывают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опустил глаза и снова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Вань Юлян прищурил свои блестящие глазки,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— смекнул он, — наследный принц весьма недоволен этим Цзяньгуаном Сюэ, присланным Императором. Говорят, евнухи злопамятны, но этот Цзяньгуан Сюэ, кажется, умеет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Юлян внутренне усмехнулся. Вот он, его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Пёсель: Храбрый пёсель, смело идущий на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http://bllate.org/book/13382/1190731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