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Кандидатура для поездки в Соляное управление Чанлу была утверждена, и Инь Чэнъюю предстояло в ближайшие дни собраться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направился во дворец Куньнин, чтобы проститься с императрицей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уже на восьмом месяце беременности, и её живот заметно округлился. Роды ожидались через месяц-другой.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помог ей сесть и лично налил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путь и не знаю, когда смогу вернуться. Роды — дело опасное. В мое отсутствие, матушка, непременно берегите себя. — Он вложил в руку императрицы жетон. — Я забираю не всех людей из Восточного дворца. Если что-то случится, матушка может послать человека в Восточный дворец за подмогой или передать весть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 императрицей Юй несчастье случилось двадцать первого числа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четвертое число второго месяца. Хотя Инь Чэнъюй и распорядился тайно охранять императрицу, а также уведомил деда, чтобы тот внимательнее следил за происходящим во дворце, отсутствие возможности лично её оберегать все равно вызывало тревогу. Он боялся, что даже второй шанс не поможет избежать трагедии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столь серьёзным, что императрице Юй пришлось самой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со мной во дворце? А вот тебе следует быть осторожнее. Поездка в Тяньцзинь сопряжена с неведомыми опасностями, ни в коем случае не рискуй понапрасну. — Она прекрасно знала характер сына: во всём он стремился к совершенству, не допуская ни малейшего изъяна. — Нет ничего важнее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еще немного посидел с императрицей, беседуя с ней и соглашаясь со всем, что она говорила. Спустя три четверти часа, заметив на её лице усталость, он прервал разговор и позволил няне проводить её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Куньнин, он увидел Сюэ Шу, ожидавшего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занимал посты цзяньгуана Императорских конюшен и тысячника по наказаниям Западного департамента, а также командовал гарнизоном Сывэй, сосредоточив в своих руках реальную власть. Он больше не носил скромную коричневую одежду и белые сапоги обычного стражника. Под черным плащом скрывался пожалованный императором Лунфэном халат-иса из узорчатого шёлка с изображением четырёх зверей и цилиня. Голову венчала черная шапка уша с золотой вышивкой, а поджарую, крепкую талию перехватывал пояс из рога носорога. Сюэ Шу держался прямо, его облик был исполнен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на мгновение замер, словно вновь увидел перед собой того самого высокомерного Цзю Цянь Суя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Цзяньгуан Сюэ ожидает здесь? Ищете Нас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явно намеревался вырастить из Сюэ Шу своего доверенного соглядатая, и Инь Чэнъюй это только приветствовал. Поэтому внешне он, естественно, держался с Сюэ Шу на расстоянии, в его тоне сквозила вежливость, но не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учтиво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храбрецов из гарнизона Сывэй собраны, суда на пристани Тунчжоу также готовы. Я пришел уточнить у Вашего Высочества время завтрашнего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тем лучше. Выдвигаемся в час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пошел с ним рядом и, бросив на него еще один косой взгляд,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человека красит одежда, а коня — седло. Цзяньгуан Сюэ, вы и впрямь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впрочем, не ощущал в себе никаких перемен. Но, встретив взгляд Инь Чэнъюя, он на миг замер, а затем, словно по наитию,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нравится, как я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отвел глаза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слова вежливости, цзяньгуан, не принимайте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ускорил шаг, оставив Сюэ Шу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увиденная посторонними и пересказанная императору Лунфэну, окончательно его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ошибся с выбором: между наследным принцем и Сюэ Шу, вероятно, давно существовала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Соляного ведомства Чанлу располагалось в Тяньцзине.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 находился в низовьях девяти рек и издревле считался «вратами столицы». Через него протекал Великий канал Пекин-Ханчжоу, обеспечивая удобное водное сообщение. От пристани Тунчжоу в префектуре Шуньтянь до Тяньцзиня по воде можно было добраться максимум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час Инь, когда восток еще не озарился рассветом, Инь Чэнъюй уже сел в карету. В сопровождении Сюэ Шу и пятисот воинов императорской гвардии он направился к пристани Тунчжоу, чтобы взойти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в этот раз пришлось воспользоваться речным судном для перевозки зерна. Хотя жилые помещения на барже постарались привести в порядок, путешествовать на ней было далеко не так комфортно, как на императорской желтой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отплытия Инь Чэнъюя начало укачивать.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кушетке у окна-иллюминатора, чувствуя слабость во всем теле. Сил не было даже позавтракать, и он лишь вяло обмахивался ветерком у окна. Баржа покачивалась на волнах, и казалось, что все его внутренности тоже ходят ходуном.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видя это, забеспокоился и лично отправился на камбуз проследить, чтобы приготовили что-нибудь легкое и возбуждающее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стоял рядом, и на его лице тоже отразилось беспокойство. Поколебавшись мгновение,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Высочеству совсем дурно, я могу помассировать вам точки на висках. Это немного снимет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поднял на него глаза. Вероятно, ему было действительно плохо, он выглядел очень уязвимым. Поразмыслив недолго,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Сюэ Шу снял сапоги, взобрался на кушетку и опустился на колени позади принца. Инь Чэнъюй положил голову ему на колени, и Сюэ Шу принялся умело массировать ему виски, облегчая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нельзя оставаться без еды и питья, так не продержаться. Плыть нам еще день и ночь, прибудем только завтра к вечеру. Имбирь полезен для желудка и помогает от тошноты. Позже я велю приготовить имбирный отвар. Выпейте полчашки перед едой,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полуприкрыв глаза,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массаж Сюэ Шу подействовал – к нему вернулось немного сил, и он заговорил с Сюэ Шу,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четырнадцатый год правления Лунфэн в Шаньдуне случилось наводнение, и мне было поручено отправиться туда для оказания помощи. Тоже плыли по воде. Это была моя первая поездка на корабле, укачивало гораздо сильнее, чем сейчас. Тогда на судне была одна кухарка, которая, прослышав о моей беде, принесла мне баночку сама ею приготовленного… — На полуслове он запнулся, не в силах вспомнить название, и продолжил, опустив его: — Кажется, это было сделано из имбиря, очень освежающее и аппетитное. Все те дни на корабле я только благодаря этому и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маринованный имбирь цзян цзы цзян, — подхватил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самый! — воскликнул Инь Чэнъюй и тут же с удивлением взглянул на него: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опустил глаза, его голос звучал ровно,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четырнадцатый год правления Лунфэн я был в Цзинине. Там в каждой семье готовят такой маринованный имбирь. Та кухарка, должно быть, родом из Цзинина.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Инь Чэнъюй понял, почему тогда кухарка отказалась от награды, сказав, что это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Цзинина? — спросил Инь Чэнъюй и тут же осознал, что почти ничего не знает о прошлом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родом, есть ли у него семья — все это было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Сюэ Шу, тот уже был внушающим трепет Цзю Цянь Суем. Его прошлое было скрыто под этим статусом, и никто не осмеливался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родом из Шэньси, из мест около заставы Цзяюйгуань. Позже перебрался в Цзинин.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впервые слышал об этом. Его охватило любопытство,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перебрался в Цзинин? Есть ли у тебя еще родные? И как ты решил оскопиться и поступить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вопросов заставила Сюэ Шу на мгновение замолчать. Подумав, он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Цзяюйгуаня постоянно случались набеги олотов. Мы с матерью и старшей сестрой больше не могли этого выносить и решили отправиться в Шаньдун к родственникам… Позже осели в Цзинине, занимались мелкой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случилось наводнение в Цзинине, мать заболела и умерла, а сестра вышла замуж. Я остался один, идти было некуда, вот и отправился в столицу. — Рассказывая о прошлом и об умерших родных, он был краток, его тон оставался подчеркнуто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поначалу заинтересовавшийся, умолк. Он посмотрел на Сюэ 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то прошло, не стоит об этом говорить. Расскажи мне лучше что-нибудь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охотно согласился и перестал говорить о делах давно минувших дней, пропахших тленом. Вместо этого он стал рассказывать принцу забавные истории, услышанные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приятный голос убаюкивал, и Инь Чэнъюй, слушая, незаметно задремал. Он лежал на боку, положив голову на колени Сюэ Шу. Длинные волосы рассыпались по плечам, глаза с красивым разрезом были закрыты. Вместе со сном ушла и обычная его царственная отстраненность, уступив место редкой мягкости и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осторожно переложил его голову на мягкую подушку и спустился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вышел, а постоял некоторое время у ложа,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тогда тоже был в Юйтае.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сказали друг другу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четырнадцатый год правления Лунфэн в Шаньдуне действительно случилось наводнение. Но наводнения в Шаньдуне происходили ежегодно, в этом не было ничего необычного. Настоящей причиной, заставившей наследного принца лично отправиться в путь, стала вспышка эпидемии в уезде Юйтай, подчиненном префектуре Цзинин.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 матерью и сестрой как раз полгода как поселился в Юйтае.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эпидемии уезд Юйтай превратился в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Юйтая оказался никчемным чинушей. После вспышки болезни он, наплевав на жизнь и смерть простого люда, спешно отправил донесение наверх и приказал солдатам оцепить весь уезд. Живые, мертвые, зараженные — все оказались заперты вместе. Те, кто изначально был здоров, со временем тоже заболевали.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наводнения дома были разрушены, запасы зерна иссякли. Окруженные люди дрались насмерть за остатки еды. Доходило до того, что обезумевшие от голода обменивались детьми, чтобы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безнадежной обстановке мать тоже заразилась.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Заболевших чурались еще больше. Они могли найти приют лишь в полуразрушенном храме. Еды не было, лекарств тем более. Каждый день приходилось питаться кореньями и древесной корой. Это была не жизнь, а ожидание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сестра, чтобы достать лекарства для матери, отдалась богачу Сюй, который давно её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спасло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остыть прах матери, как бесследно исчезла и сестра. Он повсюду расспрашивал о ней и узнал, что богач Сюй подкупил стражу и сбежал из Юйтая, забрав сестру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пришел слух, что из-за слишком серьезной эпидемии сверху поступил приказ — сжечь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он пребывал в забытьи, словно увязнув в бездонной трясине, из которой невозможно выбраться. Мысль о смерти казалась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грязном, охваченном хаосом мире не оставалось ничего, за что стоило бы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случайно не поднял голову и не увидел, как распахнулись городские ворота, и в них явился Инь Чэнъюй — в простом одеянии, с черными как смоль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божество, сошедшее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презирал тех, кто молился богам и Будде. Столько людей страдает, разве могут божества позаботиться о каждом? Лучше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 понял: боги действительно могут спасти мир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начальник уезда Юйтай пренебрег своими обязанностями и уже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с народом, Юйтай не будет сожжен, все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выжил. Выбрался из грязи, шаг за шагом добрался до столицы,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его божеством, которому он будет преданно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Я готов поднести божеству всё, что у меня есть, включая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