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Инь Чэнъюй уже задавал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воскресил в памяти события тех дней — самый разгар ожесточенной борьбы за престол. Император Лунфэн намеренно потворствовал распрям, гражданские и военные чины наперебой выбирали сторону, а второй и третий принцы из последних сил боролись за власть. Он, наследный принц, находился в самом эпицентре этого вихря, и покушения на его жизнь стали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попытки убить его начались еще с тех пор, как он вернулся из императорской усыпальницы, вновь занял свое место при дворе и постепенно сосредоточил в своих руках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нападение было особенно опасным. Инь Чэнъюй неосторожно отравился и ослеп. Спасаясь от преследователей, Сюэ Шу увлек его за собой вниз со скалы. Они полмесяца прятались в узкой пещере, прежде чем сумели связаться с разыскивавшими их отрядами императорской гвардии и выбраться из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он спросил Сюэ Шу: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тогда ответил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долго смотрел на него сверху вниз, потом его пальцы дерзко коснулись губ принца, и он произнес: «Никто не сравнится красотой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счел эти слова оскорблением и больше никогда не возвращался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с Сюэ Шу началась с взаимовыгодной сделки, запуталась в сетях плотских желаний, и, возможно, в ней было намешано что-то еще, но Инь Чэнъюй не желал копаться глубже. Нынешнее положение дел его вполне устраивало — так, по крайней мере, когда придет день скрестить мечи, ничья рука не дрогнет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Отрешившись от воспоминаний, Инь Чэнъюй взглянул на стоящего перед ним человека и вновь обрел свое обычное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этого пока еще юного Сюэ Шу, чьи мысли читались на лице, и подумал, что молодость все же имеет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Сюэ Шу не говорил ранящих слов, вызывающих лишь отвращение, а наоборот, преданно заглядывал в глаза, стремясь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Инь Чэнъюй принял ларец с золотом, серебром и нефритом, присланный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Чжэн Добао принести жетон Восточного дворца и бросил его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жетон. Отныне помни, чей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поймал жетон, и тень удовольствия коснулась его обычно непроницаемого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знак. Такие жетоны часто висели на поясах Чжэн Добао и Чжао Линя — это означало, что они служат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награду, — произнес он и бережно спрятал жетон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 больше нет, можешь идти, — махнул рукой Инь Чэнъюй и поднялся, собираясь направиться в главный зал. Уже у дверей он добавил: — Ты ведь служишь отцу-императору. Если придешь снова, постарайся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проводил его взглядом и, лишь когда тот скрылся из виду, с облегчением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слова Инь Чэнъюя, он на этот раз не пошел через главные ворота, а выскользнул из Восточного дворца через боковую калитку, бесшумно, словно ночная тень, и направился к Западному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зал, Инь Чэнъюй вспомнил, что ларец с дарами так и остался неубранным. Он подозвал Чжэн Добао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Выдели отдельную комнату в кладовой. Убери туда этот ларец. И впредь поступай так же со всеми его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поклонился и, проводив принца до опочивальни, лишь потом приказал младшим евнухам отнести ларец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слуги составляют опись содержимого, Чжэн Добао удовлетворенно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раньше ошибался на счет этого Сюэ Шу. А тот оказался неплох — умеет быть благодарным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новогодние торжества окончательно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рассеяться праздничный дух в столице Ванцзин, как случилось громкое происшествие — резиденцию семьи Юй в квартале Наньсюнь обокрали.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действовал дерзко и шумно: он унес не только ценнейшие подлинники знаменитых мастеров из коллекции первого министра Юй, но и опустошил кабинеты старшего и второго господ Юй, прихватив их сокровища. Даже письма, которыми те обменивались с родными и друзьями за последние годы, личные печати — все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немедленно обратилась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министр Юй, уже преклонных лет, узнав о случившемся, был настолько сражен наглостью вора, что слег от потрясения и несколько дней не появлялся ни при дворе, ни в Кабинете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Юй, Юй Цзин, известный своим вспыльчивым нравом, видя, как болезнь сразила отца, а дерзкий вор так и не найден, принялся ежедневно осаждать управление столичной префектуры Шуньтянь, требуя отчета. Он занимал лишь синекуру в Управлении пяти армий, полученную по протекции, и, не имея других дел, целыми днями просиживал в главном зале управления префектуры с саблей на поясе, заявляя, что лично контролирует скорейшую поимку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столичной префектуры отчаялся настолько, что, казалось, поседел за одну ночь, и мог лишь отправлять все новые патрули на поиски неуловимого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поднятой шумихи происшествие стало главной темой для пересудов среди жителей столицы. Иные смельчаки, завидев направлявшегося в управление префектуры Юй Цзина, с улыбкой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Юй, ну что, поймали сегодня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обычно лишь мрачно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этой атмосфере мирного спокойствия, слегка сдобренного весельем, соляные инспекторы, получив императорский указ, тихо покинули Ванцзин и разъехались по различным соляным управлениям для проверки сбора соляного налога.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Фан Чжэнкэ, направлявшийся в соляное управление Чанлу, выехал из столицы, как Инь Чэнъюй получил об этом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расставлены?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устроено. Оставшегося в живых из семьи Чжао наши люди тоже убедили.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удовлетворенно кивнул, мысленно проверяя, не упущено ли что-нибудь в его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тайно посетил резиденцию Юй и посвятил деда и обоих дядей в дело о соляных разрешениях. Неожиданно выяснилось, что старший дядя, Юй Чэнь, вспомнил: еще позапрошлом году Вань Юлян туманно намекал ему на огромные прибыли от этих разрешений.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Чэнь не придал этому значения, напротив, предостерег собеседника, напомнив, что и перепродажа разрешений, и торговля контрабандной солью — преступления, караемые смертной казнью, и посоветовал не поддаваться искушению наживы. Вань Юлян, разумеется, заверил, что это лишь праздный разговор между друзьями. Позже Юй Чэнь переписывался с ним, но никаких тревожных вестей о делах в соляном управлении Чанлу до двора не доходило, и он выбросил тот разговор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вспоминая об этом, он понял: вероятно, Вань Юлян уже тогда поддался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сведениям, добытым Инь Чэнъюем, уничтоженная в столице семья Чжао разбогатела на речных перевозках в Тяньцзиньском гарнизоне. Официально они перевозили вино, муку, клейкий рис и прочие товары, но на самом деле занимались контрабандой соли. А работала семья Чжао на нынешнего транспортного комиссара Вань 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Тяньцзиньский гарнизон располагался в низовьях девяти рек, что делало его центром оживленных речных перевозок и удобным транспортным узлом. К тому же, рядом находились соляные промыслы Чанлу, дававшие огромное количество соли. Соблазн легкой наживы был велик, и всегда находились те, кто, не устояв перед искушением, правдами и неправдами добывал соляные разрешения, а затем тайно переправлял полученную по ним казенную соль на юг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махинации требовали налаженных связей на всех уровнях — от чиновников соляного управления, выдававших разрешения, до торговцев-перевозчиков. Сговор между чиновниками и купцами был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поначалу действительно занималась законными перевозками. В контрабанду соли они ввязались позже, когда дочь главы семьи стала наложницей одного богатого шэньши из префектуры Хэцзянь. Этот шэньши разбогател именно на контрабандной соли. Поддавшись искушению наживы, семья Чжао начала перевозить контрабандную соль для своего нового родственника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неиссякаемый источник контрабандной соли у шэньши имелся благодаря его тайным связям с Вань Юляном.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Юлян ради прибыли от контрабанды подделывал документы и печати Министерства финансов, чтобы выписывать излишки соляных разрешений.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соляное разрешение облагалось налогом в один лян серебра. Но Вань Юлян, подделав документы, якобы запрашивал у Министерства финансов авансом почти триста тысяч разрешений на следующий год. За такие «авансовые» разрешения торговцы солью должны были платить не только налог, но и проценты — по три ляна серебра за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Налоги, уплаченные торговцами, должны были поступать в Министерство финансов, которое возглавлял Юй Хуайань. Проверив архивы за прошлые годы, он обнаружил не только несоответствие в суммах налогов, поступивших от соляного управления Чанлу, но и полное отсутствие документов от Министерства финансов, разрешающих авансовую выдачу разрешений.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Юлян обманывал и вышестоящих, и нижестоящих, присваивая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была лишь мелкой деталью в этой схеме. Глава семьи был человеком осторожным. Понимая, что торговля контрабандной солью — тяжкое преступление, он, скопив достаточно денег, решил отойти от дел и перевез всю семью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Чжао не знала, что Вань Юлян давно уже наладил тайные связи с третьим принцем Инь Чэнцзином. Опасаясь, что Чжао проболтаются в столице, Вань Юлян, не находя себе места от беспокойства, обратился за помощью к Инь Чэнцзину.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удачному стечению обстоятельств, даос Ванчэнь, подделывавший для Вань Юляна документы и печати, обладал некоторыми способностями. Это позволило Инь Чэнцзину разработать хитроумный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уничтожил всю семью Чжао, распустив слухи о лисе-оборотне. Затем создал даосу Ванчэню репутацию в столице, а после инсценировал нападение «лисы-оборотня» в императорском дворце, чтобы представить даоса императору Лунфэну как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Инь Чэнцзин уже давно был недоволен алчностью Вань Юляна. Зная, что Фан Чжэнкэ, назначенный в этом году инспектировать соляные промыслы, человек прямой и неподкупный, которого трудно обмануть, он решил использовать его. Инь Чэнцзин планировал подставить Вань Юляна, заставив его оговорить Юй Чэня. Таким образом, он избавлялся от опасного сообщника Вань Юляна и одновременно бросал тень на семью Юй и самого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этот многоходовый план Инь Чэнцзина, бьющий сразу по трем целям, сработал безупречно. Его можно было бы назвать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для принца, Небеса сжалились и даровали Инь Чэнъюю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планам Инь Чэнцзина не суждено было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Чжэнкэ уже направлялся в соляное управление Чанлу. Инь Чэнъюй приказал своим людям разыскать чудом уцелевшего наследника семьи Чжао и убедить его перехватить инспектора по дороге с доказательствами и подать жалобу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вскрылось почти на два месяца раньше. Даос Ванчэнь был уже мертв. Кто знает, успел ли Вань Юлян подготовить свои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людям по дороге внимательнее следить за всем, —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месяца Департамент государственных сообщений получил доставленный за восемьсот ли срочной почтой доклад Фан Чжэнкэ.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даже немного быстрее, чем ожидал Инь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докладе Фан Чжэнкэ гневно обличал хаос, царящий в соляном управлении Чанлу, прямо указывая на сговор чиновников с торговцами солью, незаконную выдачу разрешений и хищение налогов. Он не умолчал и о жалобе наследника семьи Чжао, упомянув об этом в конце доклада резким, полным скорби и негодования тоном. Инспектор обвинял чиновников соляного управления Чанлу в том, что ради личной выгоды они разрушают соляную отрасль и пренебрегают человеческими жизнями. Он просил императора Лунфэна назначить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Лунфэн пришел в ярость. Он немедленно приказал доставить к нему больного Юй Хуайаня и поручил ему проверить все выданные в Чанлу за прошлые годы соляные разрешения и подсчитать уплаченные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финансов трудились три дня и три ночи, прежде чем смогли подвести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проверки ошеломили всех. За последние десять лет недостача соляных налогов в Чанлу достигла чудовищной суммы — пяти миллионов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Соляной налог всегда был одной из главных статей дохода казны. Весь годовой доход Великой Янь составлял немногим более двадцати миллионов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Казна пустовала, императору Лунфэну приходилось выслушивать упреки придворных за каждую попытку построить хотя бы скромный павильон в саду, а эти чиновники соляных управлений купались в роскоши, наживаясь на соли. Как мог император стерпеть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Лунфэн немедленно отдал приказ: отправить людей в соляное управление Чанлу для проведения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в Чанлу — проверке подлежали и четыре других соляных управления: Лянхуай, Лянчжэ, Шаньдун и Хэдун. Император был полон решимости выявить и искоренить всех казнокрадов и взяточников.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пришло время назначать ответственных за расследование,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одного только соляного управления Чанлу уже было беспрецедентным по масштабу. Если добавить к этому еще четыре управления, то клубок интересов окажется настолько запутанным, что трудно даже представить. Обычный чиновник не то что не сможет провести расследование — он, скорее всего, даже не доберется до места назначения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Лунфэн на утренней аудиенции спросил: «Кто может взяться за это?», все гражданские и военные чины потупили взоры, уставившись себе на носы и разглядывая свои сердца, — никто не осмеливался взяться за это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но кандидат так и не был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прибыло еще одно прошение от Фан Чжэнкэ — на этот раз с извинениями. Он сообщал, что во время изучения архивных документов соляного управления Чанлу в здании внезапно вспыхнул пожар. Он получил ранения, туша огонь, но спасти архивы за прошлые годы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видом извинения это была мольба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в соляном управлении Чанлу стало неотложным, но подходящего человека все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император Лунфэн был в полном отчаянии, Инь Чэнъюй, выждав нужный момент, явился на утреннюю аудиенцию и обратился с прошением: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в соляной отрасли подрывает основы государства. Ваш сын готов отправиться в Чанлу, чтобы тщательно расследовать дело о соляных налогах и разделить бремя забот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как бальзам на душу императора Лунфэна и всего двора.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подходил для этой миссии лучше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Лунфэн и не желал дальнейшего усиления власти старшего сына, сейчас у него просто не было выбора. Ему пришлось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вновь почувствовал беспокойство. Недостача в соляном управлении Чанлу исчислялась миллионами лянов серебра. Даже если удастся вернуть лишь часть, сумма все равно будет огромной. А если тот, кто будет проводить расследование, решит утаить часть найденного… Император мог об этом и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бросил взгляд на Юй Хуайаня. Пока тот возглавляет Министерство финансов, разве не будет так, что старший сын отчитается о той сумме, о какой сам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Лунфэн раздумывал, как бы приставить к наследному принцу несколько своих людей для надзора, Инь Чэнъюй сам предоставил ему удобный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 Чанлу долог. Охрана Восточного дворца не слишком надежна. Прошу отца-императора позволить вашему сыну взять с собой отряд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так и следует поступить, — Лунфэну словно поднесли подушку, когда он уже собирался вздремнуть. Впервые он подумал, что и от этого старшего сына бывает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размышляет,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Шу из Императорских конюшен командует гарнизоном Сывэй и весьма искусен в ратном деле. Приказываю ему возглавить отряд из пятисот воинов гарнизона Сывэй для сопровождения 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улыбнулся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отца-императора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обменялись понимающими улыбками, оба довольные исходом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