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Чэнъюй отвел взгляд, избегая смотреть ему в глаза. В прошлой жизни взгляд Сюэ Шу всегда казался ему слишком глубоким, слишком тяжелым, полным неясных, скрытых чувств. Каждый раз, когда тот смотрел на него, Инь Чэнъюю казалось, будто он задолжал этому человеку за восемь поколений предков — и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взгляд Сюэ Шу был куда прямее, лишенный той прежней глубины. В нем почти неприкрыто читалось одно: «Жду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пустяк — и смеет требовать награду! Инь Чэнъюй мысленно хмыкнул и нарочито перевел взгляд на группу людей, что спешно приближалась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прибыл даос Ванчэнь.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ритуальные одежды, с персиковым мечом в руке, он и впрямь походил на искушенного заклинателя. Вот только слова его «Где лиса-оборотень? Бедный даос пришел изловить…» оборвались на полуслове. Выражение его лица, когда он, разинув рот, уставился на труп «лисы», было лишено всякого достоинства и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скользнул по нему взглядом, затем краем глаза заметил в толпе мрачное лицо Инь Чэнцзина, и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опомниться, холодное выражение на лице Инь Чэнъюя мгновенно сменилось тревогой. Он быстро шагнул вперед, помог подняться императору Лунфэну, все еще сидевшему на земле, а затем мягко обратился к молчавшему даосу Ванчэню: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Лис-оборотень уже мертв, не стоит утруждать почтенного даоса. — С этими словами он повернулся к Гао Сяню: — Прошу евнуха Гао распорядиться насчет паланкина. Командующий Гун, отправьте людей тщательно обыскать окрестности. Я полагаю, кто-то намеренно устроил беспорядки, не дайте виновникам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отдавал одно распоряжение за другим, идеально играя роль почтительного сына, и лишь тогда остальные, словно очнувшись,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Цзиньивэй тут же бросились врассыпную на поиски подозрительных следов; придворные, забыв поправить одеяния, тут же устремились к императору Лунфэну, наперебой выражая беспокойство о его здравии и демонстрируя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толпой придворных, император Лунфэн выглядел мрачно. Он едва избежал нападения и прилюдно потерял лицо. Хотя сердце его все еще бешено колотилось от страха, уходить вот так он не собирался — нужно было хоть как-то восстановить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лис-оборотень мертв? — Император Лунфэн принял подобающий правителю вид и шагнул вперед, намереваясь пнуть тварь ногой, но, увидев кровь, в нерешительности остановился в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эта тварь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Сюэ Шу подал голос, взгляды присутствующих снова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Лунфэн тоже окинул его взглядом и, заметив одежду,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Восточного Бюро? Ты убил лиса-оборотня и спас государя — за это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начальник Восточного Бюро, услышав это, обрадовался и уже собирался выйти вперед, чтобы снискать похвалу, но тут Сюэ Шу ответил без подобострастия, но и без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в Западном Бюро. Защищать Ваше Величество — мой долг, не смею просить награды. — Сказав это, он помедлил, словно колеблясь, и добавил: — К тому же… это не лис-оборотень, а просто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Гао Юаня. Глядя на залитого кровью Сюэ Шу, он почувствовал, как у него екнуло сердце. Западное Бюро давно находилось под гнетом Восточного, всех лучших людей забирали именно туда. Откуда же в Западном Бюро взялся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Лунфэна стало весьма выразительным. Он с сомнением посмотрел на труп. Тварь была не только крупнее обычной лисы, но даже больше волка. И вид у нее был странный: налитые кровью глаза, длинные, торчащие из-под губы клыки — весьма свирепый облик. По внешнему виду и размеру зверь действительно не походил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волка он был не слишком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легендарный лис-оборотень мог иметь столь ужасающий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Зеленое свечение с тела этого «лиса» уже рассеялось, — Инь Чэнъюй вовремя шагнул вперед и, присев на корточки, коснулся трупа. Увидев на пальцах красное, он улыбнулся и показал ладонь присутствующим: — А эта краснота —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виднелись пятна красного красителя.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наклонился ближе, принюхался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охра. Что же до красного тумана и зеленых блуждающих огней — я видел подобные фокусы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смеют негодяи устраивать подобные представления во дворце! — Император Лунфэн пришел в ярость и метнул гневный взгляд на командующего Цзиньивэй Гун Хунфэя: — Неужто императорская стража — сборище бездельников?! Как вы могли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умерьте гнев! — Не ожидая, что ярость императора обрушится на него, Гун Хунфэй мысленно выругался и поспешно склонил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найдется смельчак, способный разыгрывать подобные представления в запретном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успокойтесь. Боюсь, в этом деле вряд ли стоит винить командующего Гуна, — Инь Чэнъюй неторопливо вытер пальцы и подлил масла в огонь: — Я слышал, что еще при жизни деда-императора мятежники, прикрываясь подобными фокусами, проникали во дворец для покушения. Уж не является ли тот, кто спланировал нынешнее происшествие с «лисом»… последышем тех мятежников времен императора Сяо-цзуна?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и спустя столько лет эти мятежники все еще не истреблены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Сяо-цзун был дедом Инь Чэнъюя и отцом императора Лунфэна.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правления он был известен развратом и жестокостью, отчего страдали не только придворные, но и простой народ. В те времена находились смельчаки из народа, которые под видом бродячих артистов проникали во дворец, чтобы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покушение не смогло напугать жестокого по натуре императора Сяо-цзуна, но упоминание о нем в данный момент стало для императора Лунфэна настоящей занозой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правления Сяо-цзуна на него было совершено не менее сотни покушений. Чиновники называли покушавшихся мятежниками, но в народе их считали преданными героями, тайно почитали, а некоторые даже присоединялись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кончины императора Сяо-цзуна, когда на престол взошел Лунфэн и, по совету Юй Хуайаня, начал проводить политику умиротворения народа, репутация императорской семьи была восстановлена, а волнения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Инь Чэнъюй намеренно ворошил прошлое, наводя подозрения на последышей времен Сяо-цзуна. Трусливый и дорожащий своей жизнью император Лунфэн ни за что не оставит это дело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густые темные ресницы скрыли блеск его глаз. Тщательно стерев последний след краски с кончиков пальцев, он небрежно бросил платок стоявшему рядом молодому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Лунфэн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Непременно найти того,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Гун Хунфэю и Гао Юаню и наконец остановился на Сюэ Шу, словно император что-то взвешивал.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поручается Западному Бюро. Ты! Ты и займешься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указал пальцем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десять дней. Принесешь мне голову преступника и доложишь о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опустился на колени, принимая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Хунфэй и Гао Юань помрачнели, но не осмелились перечить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в императорском дворце, а расследование поручено не Цзиньивэй и не Восточному Бюро, а какому-то безвестному служаке из Западного Бюро — значение этого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данный момент император им больше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император Лунфэн почувствовал слабость во всем теле и больше не задерживался — сел в паланкин и отправился обратно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новогодний пир был безнадежно испорчен. Придворные с тяжелым сердцем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как наследный принц, оставался до последнего и ушел лишь после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фарса время давно перевалило за полночь. С неба неведомо когда снова посыпался снег. Инь Чэнъюй почувствовал озноб и плотнее запахнул тяжелый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заметив это, шагнул вперед, заслоняя его от ветра,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угодно ли укрыться здесь от непогоды? Слуга сходит за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несколько шагов, — Инь Чэнъюй выдохнул облачко белого пара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Хуанцзи находился недалеко от дворца Цыцин. Если срезать путь через Средние Левые ворота, дорога займет не больше половины кэ¹.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повалил сильнее. Инь Чэнъюй невольно ускорил шаг. Приближаясь к Средним Левым воротам, он заметил у входа неясную темную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испугался — вдруг это сбежавший убийца? — и вместе со стражниками поспешно заслонил 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резко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не отвечала. Евнух уже собирался приказать Чжао Линю пойти проверить, но тут услышал голос Инь Чэнъюя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шагнул вперед и, вглядываясь сквозь метель,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 почему ты не лечишь раны, а торчишь здесь? — В голосе его снова послышалось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Сюэ Шу наконец шевельнулся. Он подошел вплотную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его лице еще не была стерта, рана на левой руке оставалась необработанной — вид у него был весьма плачевный. Однако темные глаза ярко блестели, напоминая глаза одинокого волка, вышедшего на ночную охоту, что придавало ему необъяснимую, дикую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Чэнъюя скользнул по его ране. Наследный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все, что приказало Ваше Высочество, — он пристально смотрел на Инь Чэнъюя и облизнул пересохшие губы. Его намерение было ясно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Чэнъюя еще никогда так настойчиво не просили о награде, тем более —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него возникло внезапное чувство абсурдности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Сюэ Шу? Человеком, державшим в руках сотни тысяч воинов императорской стражи, чьи глаза и уши были повсюду в Поднебесной, чья власть и положение были непревзойденными — настолько, что даже Сын Неба вынужден был уступать ему. Такой, как он, всегда брал то, что хотел. Власть, положение… и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будущий Цзю Цяньсуй стоял под снегопадом у Средних Левых ворот, неизвестно сколько времени дожидаясь, — и все ради того, чтобы попросить у него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чрезвычайно позабавила Инь Чэнъюя, даже взгляд его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хорошо справился. Какую награду желаешь? Я постараюсь исполнить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оставаться в Западном Бюро. Хочу прийти служить Вашему Высочеству, — Сюэ Шу смотрел прямо на Инь Чэнъюя, без малейшего стеснения, и в глазах его бурлило неукротимое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имело отношения к плотской страсти, оно все равно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волчонку с непомерными амбициями и впрямь нельзя показывать ни малейшего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Чэнъюя похолодело. Он взмахнул рукавом и, проходя мимо Сюэ Шу, бросил так, что раздраженный голос почти потонул в шуме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пусть честно остается в Западном Бюро и служит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Инь Чэнъюя быстро растворилась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еще мгновение неподвижно постоял на месте, а затем вернулся в Западное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защитил государя и снискал его особое расположение. Отношение служащих Западного Бюро к нему резко изменилось: прежние насмешки и холодность сменились подчеркнутой вежливостью, и даже вместо места в общей казарме ему выделили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отклонил предложение сослуживца позвать императорского лекаря, взял лекарства и вошел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оказалась довольно глубокой. На когтях зверя было много грязи, и теперь она осталась в плоти — рану следовало тщательно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ранам ему было не привыкать. С бесстрастным лицом Сюэ Шу снова и снова промывал ее крепким вином, пока сочащаяся кровь не стала ярко-алой. Лишь затем он наложил лекарство и перевязал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умылся, переоделся в чистое и лишь затем достал простой белый платок и принялся вертеть его в руках. Этим платком пользовался Инь Чэнъюй, на нем все еще виднелись пятна красной краски. Наследный принц небрежно бросил его молодому евнуху, Сюэ Шу увидел это и, повинуясь какому-то внезапному порыву, выпросил платок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пальца легко скользила по мягкой ткани. Сюэ Шу вспомнил, как Инь Чэнъюй вытирал этим платком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были очень бледными, с тонкими длинными пальцами и четко очерченными суставами, без единого изъяна — словно изваяние из лучшего белого нефрита. Подобно своему владельцу, они казались исполненными холодного достоинства, но кончики пальцев слегка розовели, что придавало им необъяснимую, завораживающую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под пальцами мягкость ткани, Сюэ Шу опустил взгляд и задумался: «Руки Вашего Высочества такие же мягкие, как этот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вернулся во дворец Цыцин, но гнев его еще не утих. Он знал, что Сюэ Шу дерзок и честолюбив, но не предполагал, что тот осмелится быть столь вызывающим даже в нынешних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недавняя заслуга и полученная рана, он непременно велел бы выволочь Сюэ Шу и высечь батогами в назидание!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распорядился приготовить горячую ванну для купания и, войдя в покои, увидел, что наследный принц все еще не в духе. Евнух догадался, что тот, скорее всего, все еще сердится из-за недавнего происшествия. Хотя он и не понимал, почему обычно добродушный наследный принц так невзлюбил именно Сюэ Шу, это не помешало ему предложить свой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Сюэ Шу воистину не знает своего места. Не угодно ли Вашему Высочеству, чтобы слуга нашел предлог и слегка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его мнению, желание Сюэ Шу служить наследному принцу вместо того, чтобы оставаться в Западном Бюро, говорило о его проницательности. Но раз это рассердило Ваше Высочество, значит, Сюэ Шу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услужливо предложил избавить принца от хлопот, но Инь Чэнъюй неожиданно заколебался. Та тварь была сильной, а Сюэ Шу принял на себя удар когтей — неизвестно, насколько серьезна его рана. Гнев гневом, но, немного остыв, он понял, что это лишь перенос обид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Сюэ Шу еще ничего не сделал, и его желание служить ему не несло в себе иного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 конце концов, он только что совершил заслугу, — вздохнул Инь Чэнъюй. — Завтра утром сходишь в Императорскую медицинскую палату, попросишь лекаря Лю осмотреть его. Нельзя допустить, чтобы рана усугубилась, он нам еще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ответил: «Слушаюсь», — а сам подумал, что никогда еще не видел наследного принца таким непостоянным.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Кэ* (刻) — древняя китайская мера времени, равная примерно 15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