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Связанного Сюэ Шу доставили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дворец, также известный как дворец Цыцин, располагался к северу от трех ворот за вратами Дунхуа. Этот комплекс из трех дворов издавна служил резиденцией наследных принцев Великой Янь. Инь Чэнъюй переехал сюда в семь лет, сразу после провозглашения наследником престола, и с тех пор жил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минувших лет дворец Цыцин превратился в неприступную крепость, так что теперь можно было действовать открыто, не таясь. Инь Чэнъюй неспешно занял свое место в главном зале. Юные евнухи подали свежий горячий чай, и он, взяв чашку, стал молча пить,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зал ввели Сюэ Шу, спеленутого, словно цзунцзы¹, и заставили опуститься на колени посреди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не поднимая головы, рассматривал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Сюэ Шу был всего лишь юношей семнадцати-восемнадцати лет — высокий, худой, с четкими, резкими чертами лица, в которых еще сквозила юношеская незрелость. Эта незрелость странно сочеталась со свирепостью во взгляде, делая его похожим на волчонка-одиночку, только что вышедшего из лесной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но еще не способный внушить настоящий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невольно вспомнил их первую встречу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император Лунфэн, уже состарившись, увлекся поисками бессмертия, проводил время в даосских храмах, вопрошая святых мужей о вечной жизни, и совершенно забросил государственные дела. Сюэ Шу же, отличившись при спасении императора, завоевал его безграничное доверие и фактически управлял всеми делами двора. Не только сановники из Кабинета министров и придворные, но даже императорские наложницы и принцы искали его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Сюэ Шу будет сопровождать императора Лунфэна к гробницам предков, Инь Чэнъюй начал искать способ встретиться с ним. Он готов был заплатить любую цену, лишь бы Сюэ Шу помог ему вернуться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действительно помог. Вот только ценой стал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помнил, как странно посмотрел на него Сюэ Шу, выслушав предложение. Взгляд его был хищным и жестоким — так смотрит волк-одиночка, выбравший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 условие? — спросил он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почувствовал опасность, но пути назад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тут же усмехнулся, наклонился, схватил его за подбородок и безжалостно впился зубами в шею, оставив глубокий красный след. Затем медленно провел языком по отметине и прошептал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Тоже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Инь Чэнъюй уже не мог точно вспомнить, что чувствовал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Потрясение? Унижение? Отчаянную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отчетливее всего в памяти отпечатался мрачный взгляд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черты лица, узкие, раскосые глаза с угольно-черными зрачками — сама его внешность была воплощением агрессии. Но он носил алую мантию с узором питонов², и это придавало его облику еще больше загадочности и непредсказуемости. Словно ядовитая змея в пестром оперении, он, высунув раздвоенный язык, обращался к нему со своим леденящим душу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Инь Чэнъюя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заточения, неотомщенные враги, несмытое пятно позора… Он не хотел больше пассивно ждать. Оставалось лишь стиснуть зубы, перетерпеть унижение и рискнуть всем в последней отчаянной попытке.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Сюэ Шу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он выбрал сам. Последующие годы унизительной связи вызывали в нем гнев и горечь, но сожаления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без Сюэ Шу не было бы того, кем он стал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отсутствие сожалений не означало, что он добровольно позволял Сюэ Шу вертеть собой. Особенно теперь, в новой жизни, когда он владел инициативой, будучи несравненным наследным принцем. А Сюэ Шу больше не был всесильным Цзю Цянь Суй, державшим в руках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надменным и властным Цзю Цянь Суй из прошлой жизни, этот молчаливый юноша в грубой одежде, стоявший перед ним на коленях, был куда приятнее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Чэнъюя просветлело, на губах появилась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стоя на коленях, Сюэ Шу держал спину прямо, без малейшего признака страха. Он неотрывно смотрел на человека, восседавшего перед ним. Пальцы рук, опущенных вдоль тела, слегка сжались, словно пытаясь что-то ухватить.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не обратил на это внимания. Он был в превосходном настроении, и даже голос его прозвучал мягче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Дай мне взглянуть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Сюэ Шу на коленях приблизился на несколько шагов и остановился всего в полушаге от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близко, что он мог уловить аромат благовоний, исходивший от одежд Инь Чэнъюя. Запах был лучше любого, что ему доводилось обонять прежде — подобный аромату цветущей под снегом сливы, чистый, холодный, но с едва уловимой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поджал губы и жадно посмотрел на Инь Чэнъюя. Небожитель с девятых небес вдруг оказался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прямым, беззастенчивым, почти дерзким. Инь Чэнъюй ощутил укол раздражения — этот мальчишка посмел так на него смотреть! Он холодно усмехнулся, с силой поставил чашку на стол и, презрительно ткнув носком сапога Сюэ Шу в подбородок, свысока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служить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намеревался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Сюэ Шу всячески помыкал им. Теперь же их роли переменились, Сюэ Шу оказался в его власти, и принц не мог отказать себе в удовольствии отплатить ему той же монетой, чтобы унять гнев, кипевший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Шу, услышав его слова, не выказал ни малейшего смущения или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вскинул голову, и в его черных волчьих глазах вспыхнул огонь. Голос его, полный страстного желания и радости, прозвучал тяжело, почти давяще: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не соответствовало ожиданиям Инь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а затем ощутил еще более сильную, непередаваемую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Сюэ Шу был совершенно несносен! Следовало оставить его гнить в той грязной лачуге!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недостоин, — Инь Чэнъюй наклонился и с крайним презрением похлопал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Шу, казалось, не обратил на это внимания. Он сказал с непоколебимой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стану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словно ища подтверждения своим словам, и его взгляд остановился на начальнике стражи Чжао Лине, стоявшем рядом с обнаженным мечом. Сюэ Шу дерзко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сильнее его. Он не посмеет убивать людей, а я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Линя дернулось, но он не смог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посмеет ли он убить. Просто в Сюэ Шу чувствовалась какая-то врожденная, звериная жестокость, которой не было у других. Чжао Линь служил телохранителем наследного принца, и если бы Его Высочеству угрожала опасность, он бы без колебаний расправился с врагом. Но он никогда не поднял бы руку на невинного или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уверен: если принц прикажет, Сюэ Шу убьет любого,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словно обнаженный клинок, в глазах которого не было ни добра, ни зла — только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людей Чжао Линь видел только в Восточном департаменте. Разве не так действовали их служащие? Получив приказ свыше, они безжалостно убивали даже младенцев в колыбелях.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Линя запульсировало в висках. Он не понимал, почему Его Высочество, всегда такой милосердный и добродетельный, вдруг привел во дворец подобного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тихо рассмеялся, на этот раз не оспаривая слова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действительно был острым и послушным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хоть принц и собирался использовать этот клинок, ему не хотелось видеть его слишком дерзким и самоуверенным. Поэтому он лениво подпер подбородок рукой, скользнул взглядом ниже его пояса, задержал на мгновение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остаться рядом со мной, нужно пройти очищение³. Ты и на это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Сюэ Шу удивленно взглянул на него, словно не понимая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запоздало сообразил: если бы он не приказал связать этого парня, тот, вероятно, уже прошел бы процедуру оскопления.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бесстрастное лицо Сюэ Шу,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кто из них потом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Сюэ Шу доводил его до исступления, стоило Инь Чэнъюю обозвать его «мертвым евнухом», как тот мстил с удвоенной силой. Видимо, лишь сейчас, по молодости и глупости, он не ценил того, что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вызвать в нем ожидаемого унижения, Инь Чэнъюй потерял всякий интерес. Взгляд на Сюэ Шу снова стал вызывать раздражение.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позволяю. — И повернулся к Чжао Линю: — Отведи его и устрой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еще раз взглянул на принца и только потом последовал за Чжао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Чжэн Добао подлил Инь Чэнъюю горячего чая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собираетесь оставить господина Сюэ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его здесь? Чтобы он мозолил мне глаза? — При одной мысли об этом Инь Чэнъюй нахмурился, и в голосе его послышалось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его только вернули ко двору, Сюэ Шу тоже жил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главным евнухом Департамента церемоний и одновременно главой Восточного департамента, он имел собственные резиденции как во дворце, так и за его пределами. Но он, не имея на то никаких прав, упорно селился в Восточном дворце, спал в одной опочивальне с принцем, ел за одним столом, повсюду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благовидным предлогом служения наследному принцу он просто находил удобный случай, чтобы помучить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тех беспутных днях вызвали у Инь Чэнъюя такое отвращение, что ему захотелось немедленно отправить Сюэ Шу обратно в евнушеский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Добао заметил перемену в выражении лица принца. Хотя он и не догадывался о причине, но расспрашивать дальше не посмел и еще более осторожно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поступить с господином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 его в Западный департамент, — не дослушав, решил Инь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гневом, но он не хотел, чтобы личные чувства помешали важному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был не только полезным оружием, но и союзником, которому можно было доверить спину. На этот раз Инь Чэнъюй вмешался и спас его от унизительной процедуры оскопления, но он не хотел нарушать ход событий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Сюэ Шу сначала попал в Дворцовый надзор, затем перешел в Западный департамент и, благодаря своей жестокости, поднялся до поста начальника, полностью подчинив себе некогда могущественные Восточный департамент и Императорскую гвардию.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начальник Восточного департамента, Гао Юань, и главный евнух Департамента церемоний, Гао Сянь, были родственниками. На словах они сохраняли верность императору и не вмешивались в борьбу между принцами, но на деле давно сговорились с его «любезным»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командующего Императорской гвардией Гун Хунфэя, то он всегда был флюгером. Пока Инь Чэнъюй был в силе, Гун Хунфэй всячески выказывал ему свое расположение; но стоило принцу попасть в опалу, как тот немедленно переметнулся на сторону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Инь Чэнъюй стремился быть почтительным сыном и никогда не пытался заручиться поддержкой людей из окружения императора. Теперь же, перебирая в уме возможные варианты, он понял, что у него нет ни одного надежного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уповать лишь на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спас Сюэ Шу от унижения, сохранив ему мужское достоинство. Вполне естественно ожидать, что Сюэ Шу отплатит ему верной службой.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Инь Чэнъюй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должен знать, что он не был оскоплен. — Помолчав, он уточнил: — И лучше, чтобы никто не знал о его связи с Восточным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Добао задумался. Даже он, знавший наследного принца с детства, не мог понять истинного отношения Его Высочества к этому господину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принц ценил его, то зачем отправлять в Западный департамент? Хотя названия департаментов отличались всего одним иероглифом, всем было известно, что Западный департамент — лишь тень былого величия, место, где впустую тратят время. Но если не ценил, то зачем Его Высочество потратил полдня, подняв такой переполох ради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всегда был строг к себе и сдержан. Чжэн Добао никогда не видел его в таком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Чжэн Добао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и отправился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отвел Сюэ Шу в Западный департамент.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Западного департамента находилось у ворот Сиань, а Восточного — у ворот Дунань, так что они располагались строго друг напротив друга, на западе и востоке. Западный департамент был учрежден во времена императора Сяо-цзуна для уравновешивания влияния Восточного департамента и Императорской гвардии. В период своего расцвета он превосходил Восточный департамент по численности конной стражи вдвое, а его полномочия были шире, чем у Восточного департамента и Императорской гвардии вместе взятых. Агенты Западного департамента могли следить за словами и действиями подданных, арестовывать и пытать подозреваемых, и даже заключать под стражу придворных без доклада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столь огромной власти во времена Сяо-цзуна было сфабриковано немало ложных дел, что вызвало народное недовольство. Поэтому император Лунфэн, взойдя на трон, намеренно ослабил влияние Западного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времени Западный департамент давно утратил былое величие и лишь жалким образом существовал под гнетом Восточного.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провел Сюэ Шу во двор. Там несколько служащих в остроконечных шапках, коричневых одеждах и белых сапогах распивали вино. Увидев посетителей, они поспешно спрятали бутылки и подошли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отряда узнал в старом евнухе слугу из Восточного дворца и на его лице появилось подобострастное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появление, почтенный гунгун⁴, озарило нашу скромную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Пустые слова, — старый евнух высокомерно вздернул подбородок. — Слышал я, в Западном департаменте не хватает людей. Наш господин приказал прислать вам человека. — Он указал на стоявшего рядом Сюэ Шу и коротко бросил: — Вот, передаю его вам. У меня еще дела,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гунгун, не спешите. Я обязательно присмотрю за ним, — начальник отряда проводил евнуха до ворот, а затем вернулся и смерил Сюэ Шу взглядом с головы до ног. Он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крепкий орешек. Должно быть, провинился в Восточном дворце, вот и сослали в эту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он видел немало. Поэтому не стал тратить силы, просто велел кому-то отвести новичка, выдать одежду и показать место для ночлега, а сам перестал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кто долго просидит в этом болоте, сломается. Даже самый упрямый станет мягким, как воск. Делать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молча переоделся в стандартную коричневую форму и белые сапоги, сел на свою койку и замер — делать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доносившиеся со двора пьяные крики и звуки игры в кости, он думал об Инь Чэнъюе, восседавшем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закутан в белоснежный лисий мех, но лицо его было еще белее меха, отчего глаза казались особенно темными, а губы — ярко-красными. Сидящий там, наверху, он походил на недосягаемого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ноздрях снова возник чистый, холодный аромат зимней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растопырил пальцы и медленно сжал кулак, словно пытаясь удержать что-то неосязаемое. Губы, сжатые в прямую линию, изогнулись в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недосягаемый небожитель. Расстояние между нами можно преодолеть одним касанием».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Лаба⁵ Инь Чэнъюй проболел еще пять-шесть дней, прежде чем окончательно оправился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Выздоровев, он, однако, не спешил, как раньше, помогать императору Лунфэну в государственных делах. Под предлогом необходимости дальнейшего восстановления он заперся во дворце Цыцин, не принимал чиновников и не занимался делами, лишь исправно посещал лекции в зале Хунжэнь, изображая послушного и скромного наследника, не смеющего перечить воле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его поведение встревожило императора Лунфэна, и он прислал Гао Сяня в Восточный дворец проведать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был лишь предлогом, чтобы поторопить его вернуться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Гао Сяня, Инь Чэнъюй с холодной усмешкой отставил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отец-император волею слепого случая занял драконий трон, не обладая ни настоящими талантами, ни знаниями. Способностей у него было мало, зато он любил развлечения. При этом, помня о событиях времен императора Сяо-цзуна, он был крайне подозрителен и постоянно боялся, что кто-то покушается на его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полагался на наследного принца и Кабинет министров, перекладывая на них как можно больше государственных забот. С другой — опасался их. Боялся, что сын-наследник не сможет дождаться его смерти. Прибегая к избитым и неуклюжим интригам, он поддерживал второго принца, настраивая его против Инь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помня о сыновнем долге, Инь Чэнъюй закрывал глаза на эти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исполнил желание отца и отошел от дел, но император Лунфэн снова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болел больше полумесяца, и за все это время отец ни разу не прислал никого справиться о его здоровье. А теперь, когда некому стало работать, зачастил с напоминаниями.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Чэнъюй решил не потакать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слишком хорошо думал о людях. Он верил, что его честность и прямота защитят его даже на вершине власти, не боялся интриг и заговоров. Но он не знал, насколько грязными могут быть тайные козни и насколько черствым — сердце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в этой жизни он не будет играть по их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кто хочет, тот и карабкается наверх. Он —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допил чай, успокоился и отправился во дворец Куньнин засвидетельствовать почтение императрице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визит во дворец Куньнин после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он, чтобы избежать подозрений, старался реже бывать в женских покоях, навещая мать лишь первого и пятнадцатого числа каждого месяца. В середине прошлого месяца он простудился, а поскольку матушка была беременна, он боялся заразить ее и больше не приходил. Получалось, что они не виделись почти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дворца Куньнин, Инь Чэнъюй на мгновение остановился, чтобы унять волнение, и только потом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его приходе, императрица Юй вышла навстречу, поддерживаемая придворной дамой.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 седьмом месяце беременности, двигалась немного неуклюже, но каждое ее движение было исполнено изящества и достоинства. Увидев сына, пришедшего сквозь метель, она отстранила служанку, достала платок и бережно стряхнула снежинки с его волос, а затем велела подать имбирный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выздоровел, зачем пришел в такую погоду? — в голосе ее слышался упрек, но глаза светились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по матушке, вот и пришел навестить, — Инь Чэнъюй сам помог ей сесть и заботливо подложил мягкую подушку под спину. — Императорский врач приходил вовремя?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все хорошо, — императрица Юй с нежностью погладила округлившийся живот. — После Нового года, думаю, родится тебе братик или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 днях снилось, что будет брат, — с теплой улыбкой ответил Инь Чэнъюй, но, опустив глаза, скрыл промелькнувшую в них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будет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семью Юй постигла беда, его лишили титула наследного принца. Матушка, узнав об этом, от потрясения родила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семья Юй и он сам переживали страшные потрясения, во дворце Куньнин царила смута, и кто-то воспользовался этим, чтобы вмешаться в роды. У императрицы началось сильное кровотечение, и можно было спасти лишь одного — мать или дитя. Она пожертвовала собой ради ребенка, подменила новорожденного мертворожденным младенцем и велела верной няне тайно вынести сына из дворца и вырастить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всем этом Инь Чэнъюй узнал лишь после освобождения из заточения, когда вернулся ко двору и разыскал ту няню вместе с Инь Чэнъяо.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даже представить, какое отчаяние охватило его мать, оставшуюся в одиночестве во дворце, перед лицом смерти, без всякой помощи и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потом, когда он нашел виновных и приказал заживо содрать кожу с наложницы Вэнь перед дворцом Куньнин, это не могло искупить страданий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получив второй шанс, он никому не позволит причинить 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берегите себя. Когда родится брат, я сам буду учить его читать 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темные чувства, бурлившие в душе, Инь Чэнъюй улыбнулся своей обычной светлой и ясной улыбкой безупречного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Юй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рано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в покои вбежала встревоженная дворцовая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беда! Лиса-оборотень… она снова напала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Цзунцзы — традиционное китайское блюдо из клейкого риса с начинкой, завернутое в бамбуковые или тростниковые листья. Имеет характерную пирамидальную или продолговатую форму. Сравнение с цзунцзы подчеркивает, что Сюэ Шу был очень туго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Мантия с узором питонов (蟒袍) — одежда высокопоставленных чиновников и знати в имперском Китае. Узор в виде питона (ман) символизировал высокий статус, но был рангом ниже дракона (лун), который носил только император. Алый цвет мантии указывал на высокий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³ Очищение (净身) — эвфемизм для кастрации, обязательной процедуры для служения евнухом при императорском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⁴ Гунгун (公公) — уважительное обращение к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⁵ Праздник Лаба (腊八节) — традиционный китайский праздник, отмечаемый в восьмой день двенадцатого лунного месяца. В этот день принято есть особую кашу лабачжоу.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http://bllate.org/book/13382/1190721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