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стража. Ночь медленно отступала, уступая место едва брезжущему рассвету, но покои будущего императора все еще были ярко озарены светом множества фонарей. Придворные евнухи и служанки сновали по огромному дворцу, и на лицах их играла радость. Сегодня был великий день – восшествие Его Величества на престол. Почти месяц вся императорская челядь – четыре ведомства, восемь управлений и двенадцать надзорных органов внутреннего двора – готовилась к этому событию. С третьей стражи во дворце кипела работа, и даже самые тихие и пустынные его уголки ожили, наполнившись суетой и теплом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стоял перед бронзовым зеркалом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глади отражалась стройная фигура юноши, облаченного в светло-желтые нижние одежды. Широкие плечи, тонкий стан, черные как смоль волосы и белоснежная кожа. Во взгляде его миндалевидных глаз сквозило природное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разглядывал свой узкий силуэт в зеркале, и уголки его губ тронула легкая улыбка. Но вот позади послышались негромкие шаги, и в зеркале отразилась еще одна фигура, в темно-красном. Улыбка тут же исчезла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Шу, облаченный в алый халат с узором питона, приблизился сзади, держа в руках императорскую корону. В зеркале светло-желтое и алое одеяния сплелись воедино. Голос евнуха прозвучал доверительно: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Вашему слуге помочь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мельком взглянул на него в зеркало, затем опустил ресницы и покорно раскинул руки, позволяя евнуху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платье, нижняя юбка, наколенник… Сюэ Шу тщательно облачал его во все слои одеяния. Наконец он взял с подноса пояс из белого нефрита, обошел Инь Чэнъюя сзади и, продев руки под мышками принца, словно обнимая, охватил его талию. Длинные ловкие пальцы застегнули нефритовую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Пряжка тихо щелкнула, но Сюэ Шу не отступил. Напротив, его руки крепче обвили тонкий стан, притягивая Инь Чэнъюя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– прошептал он, положив подбородок на плечо принца, – вы наконец добились желаемого. — Теплое дыхание коснулось чувствительной кожи на шее, вызвав у Инь Чэнъюя дрожь. — В столь радостный день, не позволит ли Ваше Величество и мне исполнить одно сокровенное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присущий евнухам голос был намеренно понижен. В теплом свете свечей их сплетенные фигуры, казалось, были окутаны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поднял глаза, встречаясь с ним взглядом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Бюро и так уступает лишь одному, но стоит над мириадами. Какое же желание еще не исполнено?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тихий смешок, руки на талии сжались крепче. Сюэ Шу коснулся кончиком носа мочки уха принца и, словно шепчущий влюбленный,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прекрасно знает, чего желает этот слуга. — Сказав это, он провел носом вдоль линии уха, задержавшись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им обоим хорошо знакомо. Еще немного, и Сюэ Шу пустил бы в ход губы 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на миг закрыл глаза, отгоняя неуместные соблазнительные образы, всплывшие в памяти. Губы его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не можем дать то, чего желает Чиновник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или не хотите? — Человек позади него словно взбесился от этих слов. Он одной рукой схватил Инь Чэнъюя за подбородок, заставляя повернуться и посмотреть ему в глаза, в которых теперь бушевала темная ярость: — Или же… Ваше Величество тоже презирает меня, кастрата, и считает недостойным своего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Сюэ Шу злился, он переставал называть себя «слугой» и ядовито цедил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никогда не потакал его дурной привычке дерзить в гневе. Подбородок нестерпимо болел от жесткой хватки. В ярости он рванулся, пытаясь сесть,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дежуривший снаружи, услышал шум и осторожно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проснулись? – тихо спросил он из-за полога. – Сейчас только четвертая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 сразу пришел в себя. Поняв, что это был лишь сон, он потер виски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на цыпочках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Чэнъюю сон больше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ночи подряд ему снились прошлая жизнь и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как в прошлой жизни, то через три дня Сюэ Шу оскопят и отправят во дворец. За следующие пять-шесть лет он из самого незаметного евнуха поднимется до начальника Западного Бюро. Обретя безграничное доверие императора и огромную власть, он сможет даже влиять на престолонаследие. Недаром люди будут звать его Цзю Цянь Суй – Девятитысячелетний.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три месяца император и сторонники Второго принца нанесут по нему удар. Сначала семью его матери, Юй, втянут в дело о коррупции, и весь род будет казнен. Затем потрясенная императрица-мать родит раньше срока – погибнут и она, и дитя. Его самого лишат титула наследного принца, и из благороднейшего наследника державы он превратится в отверженного изгнанника, заточенного в императорской усыпальнице, в полной изоляции и без всякой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продолжаться, пока Сюэ Шу не вернет его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связывала лишь сделка, лишенная чувств, чистый взаимовыгодный расчет. Но годы близости, разделенные жизнью и смертью, наполнили эти отношения сложной, тяжелой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второй шанс, Инь Чэнъюй не хотел вновь связывать свою судьбу с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каждую ночь темные, полные упрямства глаза Сюэ Шу вставали перед его мысленным взором, и в ушах снова и снова звучал насмешливый вопрос: «Ваше Величество тоже презирает меня, кастрата, и считает недостойным своего общества?»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тоже презирает меня, кастрата, и считает недостойным своего общества?»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самоуничижения слова Сюэ Шу сказал ему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Сюэ Шу никогда не стыдился своего положения евнуха. В постели он всегда был властным и напористым, и даже лишенный мужского естества, он находил бесчисленные способы заставить Инь Чэнъюя сдаться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Сюэ Шу ни разу не разделся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значит, все же это его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шанс изменить судьбу Сюэ Шу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раздраженно поднялся с ложа. Он долго стоял у окна, вдыхая прохладный ночной воздух,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или не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 двенадцатой луны семнадцатого года правления Лунфэн. Сюэ Шу как-то упоминал, что его оскопили восьмого числа двенадцатой луны в цаньши – специальном помещении для этой процедуры. После этого он дал серебра, чтобы подкупить одного старого евнуха, и тот провел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двенадцатой луны – это праздник Лаба. День особый, поэтому Инь Чэнъюй, хоть и услышал об этом лишь раз, запомнил крепко. Вот только в столице Ванцзин было несколько таких цаньши, и он не знал, в какую именно отправился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искать,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как жестоко порой обращался с ним Сюэ Шу в прошлой жизни, как гнев и обида тут же брали верх, мешая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некоторое время у окна, Инь Чэнъюй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сон был беспокойным – события прошлой жизни калейдоскопом проносились в его сознании. Наутро Инь Чэнъюй проснулся с тяжелой головой, а под глазами залегли густые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не вполне окрепшее после болезни тело казалось еще слабее. Прикрывая рот ладонью, он несколько раз кашлянул и позвал своего доверенного евнуха, Чжэн Добао.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отчего ваш кашель усилился? — Чжэн Добао, едва войдя, услышал приглушенное покашливание, и на лице его тотчас отразилось беспокойство. Твердо держа в руках чашу с лекарственным отваром, он уже торопил младшего евнуха бежать за придворным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вчера ночью я немного постоял на сквозняке, — Инь Чэнъюй взял чашу и одним глотком выпил горький отвар. Промокнув уголки губ платком, он подозвал Чжэн Добао: — У меня есть к тебе другое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наклонился, и, выслушав принца, выглядел крайне удивленным. По его лицу было видно, что он хочет задать вопрос,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был не в настроении и не желал вдаваться в объяснения, поэтому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Чжэн Добао ничего не оставалось, как подавить свои сомнения и поспешно выйти, чтобы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и расспрашивать о цаньши в столице Ванцзин, то кто может знать о них лучше, чем сами оскопленные евнухи?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 существовала уже более двухсот лет. Изначально положение евнухов при дворе было крайне низким: им запрещалось учиться грамоте и тем более вмешиваться в государственные дела. Но время шло, группировки гражданских чиновников при дворе набирали силу, и императоры, стремясь ограничить их влияние, все больше доверяли и полагались на своих приближенных слуг-евнухов. В итоге во дворце не только учредили Внутреннюю Школу (Нэйшутан), где евнухов обучали чтению и письму, но даже позволили им участвовать в государственных делах, что привело к неуклонному росту их власти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глава двадцати четырех придворных ведомств, Главный евнух Департамента Церемоний (Сылицзянь), держал в своих руках право утверждать указы алой кистью (пихун), и даже глава Кабинета Министров (Нэйгэ) должен был обращаться к нему со всем почтением. Евнух-секретарь (бинби тайцзянь) возглавлял Восточное Бюро (Дунчан), которому была вынуждена подчиняться даже Императорская Гвардия (Цзиньивэй).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евнухов достигла небывалого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гонятся за выгодой. И хотя само слово «кастрат» звучало уничижительно, жажда наживы брала верх, и все больше и больше простолюдинов добровольно подвергали своих сыновей оскоплению и отправляли их во дворец в надежде на богатое и знатное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Великой Янь не было своего помещения для проведения процедуры оскопления. Всех дворцовых евнухов набирали извне опытные старшие евнухи. Поэтому в столице Ванцзин открылось множество цаньши. Если семья была хоть немного милосердной, ребенка отправляли в одно из таких специализированных заведений. Но встречались и те, кто был настолько жесток и скуп, что жалел денег и обращался к коновалам, которые оскопляли мальчиков так же, как скот, оставляя их жизнь и смерть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Добао, следуя приказу Его Высочества, тайно разослал несколько человек на поиски. Два дня они обыскивали все цаньши столицы, большие и малые, но так и не нашли того юношу, о котором говорил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праздник Лаба неумолимо приближается, а искомый юноша так и не найден, евнуху ничего не оставалось, как испробовать последнее средство: он приказал своим людям расширить район поисков и проверить также дома тех ремесленников, что занимались оскоплением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 возродила древние ритуалы и следовала обычаям прежней династии: каждый год в праздники Личунь, Юаньсяо, Дуаньу, Чунян и Лаба проводились торжественные церемонии, а за Южными Вратами (Умэнь) устраивался пир для всех сановников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император должен был присутствовать на пиру вместе с сановниками, дабы выказать им свое расположение. Но император Лунфэн никогда не любил общаться с чиновниками и потому, естественно, переложил эту обязанность на Инь Чэнъюя, который к тому времени уже принимал участие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был старшим сыном императрицы (ди чжанцзы), а его дед по материнской линии, Юй Хуайань, – главой Кабинета Министров. Едва ему исполнилось семь лет, его провозгласили наследным принцем, а к четырнадцати годам он уже участвовал в придворных делах. С раннего детства его воспитывали как будущего правителя. Рано осознав, какая огромная ответственность лежит на его плечах, он был чрезвычайно строг к себе, не позволял ни малейшей слабости или расслабленности и всеми силами старался быть в глазах подданных идеальным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поручения императора Лунфэна, большие или малые, он выполнял со всем усердием, не считаясь с личной выгодой или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самое время он из-за переутомления простудился и тяжело заболел. Болезнь все не отступала, и он пролежал в постели десять дней. Едва успев немного оправиться, он получил указ императора Лунфэна, возлагавший на него всю ответственность за проведение праздничного пира в честь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он должен был разделять заботы правителя и помогать отцу, поэтому у него не было причин отказываться. Превозмогая болезнь, он принял и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пира в честь Лаба его состояние ухудшилось, поднялся сильный жар, и он целых два дня пробыл без сознания. Хотя позже он все же выздоровел, его здоровье было серьезно подорвано, и с тех пор его часто мучили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своей юношеской гордыне и упрямстве, он, несмотря на явное недомогание, не показывал и вида, и даже продолжал благодарить отца-императора за оказанное доверие, подыгрывая Лунфэну в этой комедии о любящем отце и почтительном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сдержан, следовал всем ритуалам, во всем стремился к совершенству, и его слава среди чиновников и простого народа росла день ото дня. Прибавьте к этому поддержку могущественной семьи матери – и его авторитет стал почти затмевать авторитет самого императора. Неудивительно, что он давно стал для Лунфэна бельмом на глазу, занозой, которую тот жаждал вырвать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когда его старшего дядю по материнской линии ложно обвинили и втянули в дело о контрабанде соли, а вместе с ним и деда, и всю семью Юй, император Лунфэн, несмотря на все просьбы Инь Чэнъюя о тщательном расследовании, даже не стал утруждать себя разбирательством и поспешно вынес обвинительный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Юй пострадала лишь из-за него. Угрозой, которую император Лунфэн с самого начала хотел устранить, был он сам – Инь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подданный,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– правитель и подданный, и лишь потом –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эту простую истину Инь Чэнъюй по-настоящему понял лишь в тот самый миг, когда его лишили титула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второй шанс, он не собирался вновь становиться почтительным сыном, разделяющим отцовские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его голове, Инь Чэнъюй с улыбкой отклонил тост министра кадров (либу шаншу). Он прикрыл рот рукой и несколько раз кашлянул. На его бледном, как снег, лице проступил легкий румянец, отчего он выглядел еще более больным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стоявшую перед ним чашку с прозрачным чаем, Инь Чэнъюй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нездоров, и мне не следует пить вино. Позвольте мне выпить с господином Лу чашку чая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несколько раз повторил, что не смеет, и, осушив свой кубок, вернулся на место. Там он вздохнул, обращаясь к сидевшему рядом заместителю министра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поистине усерден. Даже будучи болен, он помнит о нас, своих подданных. Не то что тот… – Он незаметно кивнул в сторону восточного дворца и одними губами прошептал: – Намного лучше,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честь праздника Лаба изначально задумывался как знак расположения монарха к своим сановникам. Но император Лунфэн больше доверял евнухам; к тому же, он помнил, как его предшественник, император Сяо-цзун, вел крайне распутную жизнь, однажды даже отнял жену у одного из своих сановников, и тот попытался убить императора прямо во время пира. Поэтому Лунфэн относился ко всем чиновникам двора с большой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первых двух лет своего правления, император Лунфэн больше ни разу не появлялся на подобных пирах. Так продолжалось до тех пор, пока не подрос наследный принц, которому и было поручено представлять на них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подозрение со стороны монарха, конечно, задевало сановников. Они не смели выражать недовольство вслух, но в душе затаили обиду. К тому же, император Лунфэн, хотя и не был столь же распутен, как император Сяо-цзун, отнюдь не являлся и мудрым правителем. Способности его были весьма заурядны, он предавался чувственным удовольствиям и часто пренебрегал государственными делами. Если бы не наследный принц, которого рано провозгласили преемником, и не первый министр Юй, твердой рукой возглавлявший Кабинет, при дворе давно бы уже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 и молчаливо согласились больше не развивать эту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оба подумали одно и то же: к счастью, у них есть еще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намеренно показал на пиру свою слабость. Сановники наперебой выражали ему свое беспокойство и убеждали беречь здоровье, после чего больше никто не подходил к нему с тостами. Инь Чэнъюй был рад воцарившейся тишине. Он сидел, держа в руках маленькую грелку для рук, и время от времени отпивал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чай приятно согревал изнутри, и он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лучше, чем в прошлой жизни, когда он, изо всех сил скрывая болезнь, вынужден был пить хмельное вино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в самом разгаре, когда в зал поспешно вошел Чжэн Добао. Он наклонился к уху принца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человека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слегка оживился. Увидев обращенные на него любопытные взгляды сановников, он подсознательно хотел было сказать: «Обсудим после пира», но тут же вспомнил, что ему вовсе незачем жить так, как в прошлой жизни. Поэтому он просто взял свою грелку, поднялся и, кивнув смотревшим на него сановникам,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нездоровится, поэтому я покину вас раньше. А вы, господа, продолжайте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сановниками, он направился обратно в Восточный Дворец. Сев в паланкин, Инь Чэнъюй приказал Чжэн Добао: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Добао, сложив руки на коленях, присел рядом на скамеечку. Выражение его лица было трудноописуемым: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следуя вашему приказу, господин, обыскал все цаньши в столице, большие и малые, но так и не нашел молодого господина Сюэ. Позже, уже от безысходности, пришлось расширить район поисков и отправиться к тем ремесленникам, что занимаются оскоплением скота…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именно там его 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место… — Чжэн Добао нахмурился. — В доме этого ремесленника Лю поистине грязно и мерзко, я не хотел беспокоить Ваше Высочество по такому поводу. Но наши люди не смогли уговорить молодого господина Сюэ пойти с нами, а применять силу мы побоялись, чтобы не ранить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был приставлен к Инь Чэнъюю самой императрицей и знал принца почти с пеленок. Он понятия не имел, когда и при каких обстоятельствах наследный принц успел познакомиться с этим человеком, и уж тем более не мог угадать его намерений, а потому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паланкин уже достиг ворот дома ремесленника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 поднял занавеску паланкина и осторожно помог Инь Чэнъюю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Инь Чэнъюй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Добао, упоминая ремесленника, занимавшегося оскоплением скота, побоялся оскорбить слух принца и не стал вдаваться в подробности, но Инь Чэнъюй и без того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только-только вернули во дворец, он еще сильно нуждался в поддержке Сюэ Шу. Чтобы ненароком не задеть больную для того тему, он постарался досконально изучить все, что касалось жизни и быта евнухов. Он знал, что евнухи должны пройти процедуру оскопления, знал, что место, где это делают, называется цаньши, но даже представить себе не мог, что цаньши, о котором так небрежно упоминал Сюэ Шу, на деле окажется таким убогим и грязным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ремесленника Лю состоял всего из одного двора. По две комнаты располагалось спереди и сзади, а в маленьком дворике между ними сушилось несколько пожелтевших, грязных одеял, испускавших слабый, но отвратительный запах. И посреди этого двора сейчас стоял Сюэ Шу, еще совсем юноша. За его спиной виднелась дверь в боковую комнату, она была распахнута, и можно было смутно разглядеть 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комнате не было окон, только деревянная кровать, застеленная такими же пожелтевшими грязными одеялами. У изголовья и изножья кровати свисали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примитивный, убогий цаньши.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Чэнъюя словно сжали невидимые тиски – стало кисло и горько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взглянул на Сюэ Шу – одетого в простую холщовую одежду, с лицом, полным настороженности и затаенной враждебности, – досада и горечь сменились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его и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Чэнъюй резко развернулся, покинул грязный двор и вернулся в свой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получив приказ, немедленно приступили к делу. Они собрались с духом, готовые к серьезному сопротивлению – этот юноша хоть и выглядел тихим и неприметным, но действовал на удивление быстро и беспощадно: когда они только нашли его здесь, он при первой же стычке умудрился ранить одного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величайшему удивлению, на этот раз юноша не оказал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крепко-накрепко связал его веревками и только тогда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