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храма Небесного Наставника проводили Цзян Жочу к башне Линлун. Моросящий дождь падал наискось, а величественная древняя башня устремлялась в небо. Если смотреть сверху, она напоминала иглу, вонзённую в вершину горы Лунху. Даос открыл массивные двери и повёл Цзян Жочу внутрь. Поднимаясь по ступеням, на каждом этаже древней башни она видела сидящего даоса, который, стоя на плитах с триграммами Багуа, почтительно кланялся ей. Достигнув самого верхнего этажа, Цзян Жочу сразу заметила на полу две чёрные железные цепи толщиной с руку. Цепи тянулись за резной ширму с тотемными символами восьми сокровищ, за которой угадывался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указал на циновку перед ширмой, и Цзян Жочу села, скрестив ноги. Даосы отодвинули ширму, и перед ней предстал тот самый юноша по имени Цзинь Фэйцзэ. Решётчатое окно было открыто, и свет снаружи вливался внутрь подобно приливу. Юноша сидел в этом сиянии, одетый в простое даосское одеяние, с чёрными волосами, ниспадающими до самого пола. В ярком свете его кожа казалась белой, как снег и лёд, а в опущенных спокойных бровях и глазах читалась божественная печаль. Рядом с ним маленькие даосы выглядели неуклюжими глиняными фигурками, а он, несмотря на то, что был пленником, которого все боялись, напоминал небесное божество, спустившееся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длинноволосую принцессу, — сказала Цзян Жочу.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Длинноволосую принцессу? — он повернул голову,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улыбка у него была прекрасна, словно принося краски в эту древнюю, забытую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злая ведьма, похитившая дочь короля и королевы, заточила её в высокой башне, — пояснила Цзян Жочу. — У принцессы были прекрасные длинные волосы, совсем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можешь забрать меня отсюда, — спросил Цзинь Фэйцзэ.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Цзян, раньше занималась археологией, сейчас безработная, — Цзян Жочу достала телефон, нашла фотографию и протянула ему. — Этого мальчика зовут Цзян Е. У него с матерью... кхм, то есть со мной, не очень хорошие отношения. Он любит играть в видеоигры, настоящий затворник, с бунтарским характером. Обычно я с ним довольно строга, мы часто ссоримся. Возможно, из-за моего влияния этот ребёнок стал чувствительным, упрямым, с ним трудно найти общий язык. Если захочешь сблизиться с ним в будущем, подход можно найти через игры, в которые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Фэйцзэ, опустив голову, изучал мальчика на фотографии, примерно его возраста, который, прислонившись к перилам, смотрел на море в наушниках, с отрешённым выражением лица. Он полуулыбнулся: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выражаешься странно. Ты действительно та, кем себя называешь? — он снова улыбнулся. — Ты не настоящая Цзян Жочу,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мальчик, — глаза Цзян Жочу потемнели. — Считай меня её представителем, то, что говорю я, говорит она. Через год нам предстоит отправиться в одно место, а после нашего ухода появятся странные существа. Цзян Е не такой как ты, сам он с ними не справится. Нам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Он выглядит милым, — Цзинь Фэйцзэ мягко улыбнулся. —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лице Цзян Жочу не отразилось особой радости. — Значит, ты поможешь нам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выражение Цзинь Фэйцзэ оставалось безупречным. — Почему бы и нет? Помощь другим — добродетель, я люблю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ты не такой. В прошлом месяце молодой даос повесился на том гинкго перед башней. Он ранил своего учителя, пытаясь освободить тебя, отравил старших братьев, охраняющих каждый этаж, и был изгнан с горы Лунху. Он вернулся под видом туриста и повесился на гинкго просто чтобы ты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Какое это имеет ко мне отношение? Я никогда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имеет. Но за восемь лет твоего пребывания в этой башне тридцать даосов повесились на том гинкго, семнадцать монахинь, прибывших для обмена опытом, устроили драку у подножия башни, девять туристов, пытавшихся спасти тебя, были арестованы с привязанными к себе взрывными устройствами, — Цзян Жочу затянулась сигаретой. — Тебе нравится манипулировать людьми, наблюдать, как они сходят с ума и трагически заканчивают. Ты находишь это забавным, не так ли? Держу пари, как только ты увидел фотографию Цзян Е, уже представлял, как поиграешь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меня поняли, — улыбка Цзинь Фэйцзэ не дрогнула. — Я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Цзян Жочу затушила сигарету, встала и засунула руки в карманы пальто. — Мне просто нужно, чтобы ты знал: я могу вытащить тебя отсюда, и я могу вернуть тебя обратно. Если я услышу о смерти Цзян Е, клянусь, я пригвозжу тебя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сможете это сделать? — Цзинь Фэйцзэ вежливо выразил сомнение. — Вы не выглядите сильной. Вы из тех, кто сидит в офисе и изучает документы, а не из тех женщин, кто способен прибить к стене мужчину, который на 23 сантиметра выше и весит 75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суждения редко бывают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инстинктивно попытался защититься, но эта женщина двигалась намного быстрее, чем он предполагал. Она ударила молниеносно, прежде чем он успел среагировать, врезав коленом ему в подбородок, затем словно по волшебству достала складной армейский нож и пригвоздила его левую руку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Суждение Цзинь Фэйцзэ оказалось совершенно ошибочным, кровь залила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глаза, взгляд Цзян Жочу был наполнен ледяной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старый Небесный Наставник Чжан хорошо к тебе относился, многому научил. Похоже, ты не особо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серьёзную рану, Цзинь Фэйцзэ даже не моргнул. Он просто 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действительно ужасающая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достала из кармана пальто второй складной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расплылся в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сестрица, какие бы требования у вас ни были, я всё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Фэйцзэ, — она смотрела ему прямо в глаза, — я знаю твою мать, она великая женщина. За то, кем ты стал сегодня, ответственность лежит на мне. Я отпускаю тебя с горы, чтобы исправить ошибку, которую когда-то совершила, и ради твоей матери. Надеюсь, ты не заставишь меня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Цзинь Фэйцзэ слегка усмехнулся, ни капли не тронутый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перевязали левую руку Цзинь Фэйцзэ и сняли с его ног кандалы. Длинноволосый юноша, ступая в деревянных сандалиях, последовал за Цзян Жочу вниз по башне. Впервые за семь лет он покинул эту древнюю тюрьму. Стоя под открытым небом перед башней, он поднял глаза к необъятному горизонту. Птицы парили над далёкими горами, мелкий дождь ткал тонкую пелену над каменными ступенями. Влажный туман окутывал изумрудные склоны, никто не держал над ним зонт, и он шёл под дождём, прислушиваясь к неслышному росту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на свободе? — Цзян Жочу зажгла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прищурился,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перед храмом Шанцин, все обернулись к нему. Кто-то вздыхал, что явился демон и миру грозят бедствия, кто-то закрывал глаза и читал молитвы. Старый господин Цзинь со слезами на глазах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вышел, главное, что вышел. Дедушка отведёт тебя домой! — заметив перебинтованную левую руку, он спросил: — А-Цзэ,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притворно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Цзинь Фэйцзэ произнёс: — Случайно наткнулся на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идём, — сказал старый господин Цзинь, — дома надо сделать хорошую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прежде чем уйти, — Цзян Жочу обратилась к Цзинь Фэйцзэ, — поклонись старому Небесному Наставнику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бросил лишь один взгляд на гроб впереди и сразу определил,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уже превратился в монстра, — сказал он. — Почему я должен кланяться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он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Тринадцати канонам даосизма, практике очищения и покоя, тайцзи, искусству сжатия костей, — он вздохнул. — Он говорил, что башня Линлун не сможет удержать меня, что однажды я отправлюсь туда, откуда пришёл, и мне нужно научиться выживать. Но, кроме последних нескольких пунктов, которые были интересными, остальное было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и на его лице читалось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не хочет, не надо. Давай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снова достала свой складной нож, всё ещё испачканный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пристально смотрел на неё, затем повернулся к гробу, прислушался к непрекращающимся царапающим звукам изнутри, приподнял полы своего одеяния, опустился на циновку и трижды коснулся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Жохай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эмоциональный дефицит, даже если он кланяется, в нём нет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взглянула на этого сурового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заставила его поклониться, потому что если однажды он поймёт, что такое чувства, он не будет сожалеть, что не попрощался должным образом со старым Наставником, — она повернулась к старому господину. — Уважаемый, вы обещали дать мне людей, могу я их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горы, где у ворот уже ждал отряд мужчин в чёрных костюмах. Все они стояли с бесстрастными лицами, высокие и крепкие, не моргая даже когда дождь бил 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профессионалы, всего пятьдесят человек. Оборудование тоже подготовлено, — сказал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все они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уволили из Хуананьского университета, зовите меня сестрица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сестрица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громко скомандовала Цзян Жочу, —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 костюме открыл для неё дверцу, и она села в машину. Кортеж тронулся, чёрные автомобили один за другим выезжали со стоянки. Её машина остановилась перед старым господином Цзинем, и Цзян Жочу опустила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Жочу, — Цзинь Жохай пристально смотрел на неё, — ты сильно изменилась. Ты действительно ещё та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коллеги, которые все эти годы следили за мной и изучали мои психиатрические записи, не сообщили тебе ответ? За это я должна благодарить тебя, что ты не пришёл спасти меня в 2005 году, старина Цзинь. Все, кто возвращается из таких мест, либо находят безвестную смерть, либо превращаются в маленьких монстров, как твой сын, ни человек, ни призрак. Мне повезло,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её взгляд упал на юношу, который стоял позади всех, запрокинув голову к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Длинноволосая принцесса, ты не попрощаешься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Фэйцзэ повернул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красивая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Жочу подняла стекло, чёрное окно скрыло её холодный, но прекрасный профиль. Автомобиль скрылся в горном тумане, словно погружаясь в таинственный, неведомый мир. Форма и тень растворились, звуки смолкли, и больше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http://bllate.org/book/13379/1190403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