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опять цеплялся к Шэн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филиале Управления по аномальным явлениям города Доулянь начальница Бай Фэн лениво поглаживала белоснежную птицу — порождение её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Сун Юнь стоял перед ней, расправив плечи и выпрямив спину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обменялся с ним парой слов. Это едва ли можно назвать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Бай Фэн тихо рассмеялась. Несмотря на возраст за сорок, её лицо почти не тронули морщины — заслуга способности "Утренний Феникс". — И мне стоит благодарить тебя за то, что ты ограничился лишь "парой слов"?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и белоснежная птица, издав мелодичную трель, упорхнула в глубину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Юнь, Сун Юнь... — покачала головой Бай Фэн. — Зачем ты постоянно преследуешь мальчишку? Ты же знаешь, кто он такой. Его отец, Шэн Тянь, был одним из основателей Управления и погиб при исполнении. Потомкам героев первого поколения гарантировано обеспечение и приоритетное право на получение русалки. Пусть его отец и был одиночкой, но многие влиятельные люди в Управлении до сих пор в долгу перед ним. Если с Шэн Чжи что-то случится, они не останутся в стороне. Ты же сам себе проблемы создаёшь, постоянно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Юня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возражал против привилегий для потомков героев. Они заслужили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считаешь, что недавние случаи деградации носителей сил как-то связаны с Шэн Чжи, — Бай Фэн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поселился в Доуляне восемь лет назад. С тех пор количество случаев деградации резко возросло. Я проверял — то же самое происходило в Святой Столице, пока он жил там. Более того, уровень деградации в его собственном теле аномально высок, но за все эти годы без очищения русалкой он так и не деградировал окончательно. Я уже молчу о том, как русалки шарахаются от него. С этим человеком что-то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Юнь, — в голосе Бай Фэн зазвенела сталь, — сколько раз повторять: это просто совпадения. Он всего лишь носитель ранга E, слабейший из слабых. Даже будь у него способности ранга S, он не мог бы вызывать деградацию у других. Восемь лет назад многие переехали из Столицы в Доулянь — что же, всех их обвинять будешь? Что касается нестабильного уровня деградации, Управление приняло меры — при первых признаках деградации взрывные устройства на его теле сработают мгновенно, разорвав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обручи на шее, руках и ногах Шэн Чжи как раз и были этими взрывными устройствами. Но не простыми — их создала способность "Контракт" главы Управления, носителя ранга S. Только он мог их деактивировать, и даже его смерть не освободила бы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Юнь всё ещё не убеждён, Бай 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кто добровольно согласится носить на себе взрывчатку? Отдать свою жизнь в чужие руки? Но Шэн Чжи согласился без единого слова протеста. Не каждый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ему тогда едва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знал всё это, но подозрения не отпускали: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вы же видели — вчера он появился в Ассоциации Русалок, и тут же случился новый инцидент с деградацией...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видя, что все её увещевания пропадают впустую, не сдержала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Мы уже разобрались со вчерашним случаем. Она месяцами работала на пределе, её силы давно стали нестабильными — всё это задокументировано. Сун Юнь, я понимаю твои чувства. Восемь лет назад ты потерял свою русалку из-за инцидента с деградацией — такое горе способно сломить любого. Но ты не можешь срывать свою боль на невинных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 время "Инцидента с новолунной деградацией" по всему миру деградировали десятки тысяч носителей. Ты не единственный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проблеск боли в глазах обычно непреклонного мужчины, Бай Фэн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подальше от Шэн Чжи. Это для твоего же блага. За ним следят многие — думаешь, как я узнала о вашей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Сун Юнем, она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могла. Дальше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 ушёл, Бай Фэн устало вздохнула. Из глубины кабинета донёсся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устала, может, не стоит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мужчина медленно вышел из тени. Он был босиком, оставляя влажные следы на полу. Это была русалка Бай Фэн — Ань Лэя. На его плече сидела та самая белоснежная длиннохвостая птица. Он ласково приблизился к хозяйке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повернулась к своей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 Чжи голос Ань Лэя остался ровным, но в глазах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 Чжи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же. Он же просто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Лэя склонил голову набок и промолчал. В отличие от Сун Юня, для него важнее всего была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 — неприязнь русалок к Шэн Чжи не была предрассудком. Рядом с ним все они испытывали острый дискомфорт, граничащий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совпадении волн силы между Шэн Чжи и русалкой, он искренне посочувствовал своему собрату.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той русалкой, — обеспокоенно спросил Ань Лэя, — если Шэн Чжи всё-таки деградирует?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выживет... заберём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духов опрокинулся, но неоновые огни продолжали гореть. Несмотря на разгар дня, из-за задёрнутых штор "аквариум" в минималистичном стиле переливался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любовался, как разноцветные блики играли на бледной коже юноши, добавляя красок его облику. Похоже, неоновая подсветка оказалась удачной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откуда берутся силы носителей? — Шэн Чжи сидел у резервуара, лениво водя рукой по воде. Он наблюдал, как в прозрачной глубине завораживающе мерцал золотой чешуйчатый хвост. — Вот оттуда — от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нахмурился. Это название казалось смутно знакомым, но он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Цзе Чэнь моргнуть, как раздался всплеск — юноша погрузил в воду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ладони скользнули по талии и драконьему хвосту. Хвост оказался гораздо чувствительнее — после холодной воды прикосновение горячих рук почти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слегка дёрнулся, но это движение лишь помогло Шэн Чжи удобнее подхватить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Цзе Чэнь, лишь когда понял, что по привычке обвил руками шею Шэн Чжи, позволяя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"Дурная привычка..."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оказался на диване. Вода стекала на пол, но Шэн Чжи не обращал на это внимания. Он устроился на низком табурете перед диваном и принялся бережно вытирать русалку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ствол Мирового Древа находится в Святой Столице, но и здесь есть его ветви. Разве тебе не интересно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драконьего хвоста покоился на крепком бедре юноши. Изящные пальцы с выступающими костяшками нежно скользили по золотым чешуйкам, промокая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смотрел на склонённую голову красавца-юноши. В его позе не было ни капли покорности или угодливости — только сосредоточенность, придававшая ему особое очарование, отличное от обычной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 внезапно взметнулись, и миндалевидные глаза встретились с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вопросительно промычал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даже не попытался сделать вид, что не разглядывал его. Он продолжал пристально смотреть,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Чжи перехватило дыхание,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дёрнулся, Шэн Чжи машинально потянулся к нему и тут же почувствовал укол — острая чешуя рассекла палец, оставив на золоте алую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вытрусь, — Цзе Чэнь протянул руку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послушно отдал его, но не сдвинулся с места. Вместо этого он подпёр щёку рукой и принялся откровенно любоваться русалкой, прищурив раскосые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замер с полотенцем в руках. В золотых глазах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можно на меня смотреть, а мне на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Цзе Чэнь поперхнулся словами, прищурился: — Слышал про "не пялься, где не следует"?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 Чжи опустил взгляд на влажный хвост, где золотая чешуя плавно переходила в бледную кожу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поняв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русалкам всё равно. Ладно-ладно. — Он отвернулся, давая Цзе Чэню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этой усмешки у Цзе Чэня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от злости", — убедил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принялся сердито, но осторожно вытирать верхнюю часть хвоста — к своей чешуе он всегда относился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полировал её драгоценными камнями...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собранной коллекции камней для полировки чешуи маленький золотой дракон впервые ощутил укол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же теперь полировать чешую, без камней?"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