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убогую квартиру, Шэн Чжи принялся колдовать над "аквариумом" Цзе Чэня. Маленький золотой дракон с любопытством наблюдал, как юноша извлекает из пакета какие-то гирлянды и развешивает их по стенам и краям резервуара, а следом выкладывает на пол множество разнообразных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бутылочки, некоторые даже украшенные атласными лентами, смотрелись довольно элегантно. Впрочем, Шэн Чжи их красота ничуть не впечатлила — он лишь мельком глянул на них, прежде чем начать беспощадно откручивать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диване дракончик тут же уловил волну насыщенного аромата. Сам запах его не удивил, а вот действия скрестившего ноги на полу юноши совершенно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Чернявый парень с плавной грацией вскрывал флакон за флаконом. Вокруг него хаотично выстроилось не меньше десятка открытых бутылочек, их ароматы смешивались в воздухе в удушающий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стало, когда Цзе Чэнь увидел, как Шэн Чжи изящными пальцами подхватил по флакону в каждую руку и принялся сливать их содержимое в какой-то потрёпанный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Сосредоточенное лицо юноши завораживало — и человека бы заворожило, не то что дракона. Его руки казались прекраснее любого из изысканных флаконов. В этот момент он даже напомнил дракончику древних алхимиков, постигающих тайны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не мешало Цзе Чэню подозревать, что под видом зелья юноша готовит какой-нибудь драконоубийственный яд. Например, собирается уморить его этой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зажав нос, страдальчески поморщился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чём-то провинился, пусть его покарает Небесный Путь, но только не эта пытка чудовищным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смешивая дорогущие духи, Шэн Чжи творил форменное святотатство. Увидь это продавщица — душа бы у неё кровью облилась. Но юноша, похоже, даже не осознавал чудовищность своих действий. Он обращался с парфюмом как с обычными продуктами, которых можно накупить на пару монет, хотя угрохал на эти флаконы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аромат ста цветов? — как ни в чём не бывало спросил Шэн Чжи, продолжая своё алхимическое таинство.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ещё сто цветов?" — промелькнуло в голове у маленького дракона, считавшего себя весьма сообразительным. Но через мгновение память услужливо подсказала: вчера он обмолвился, что хотел бы заполучить Сюаньинь хайтан — цветок с ароматом ста лепестков. А юноша тогда уверенно заявил,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самоуверенный вид, дракончик впал в ступор. Удушающая вонь, в которую превратилась мешанина ароматов, била по мозгам. Золотой хвост нервно дёрнулся и свернулся на диване кольцами, а золотистые глаза округлились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и есть твой Сюаньинь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беззаботно подтвердил Шэн Чжи, выливая в стакан остатки последнего флакона. — Я спрашивал, но у них не нашлось духов с ароматом ста цветов. Пришлось купить разные и смешать. Должно получиться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"Примерно то же самое?! Да где?! Немедленно извинись перед Сюаньинь хайтан!" — мысленно возопил дракончик, зажимая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только казалось, но человек, кажется, даже гордился своим творением. Взгляд Цзе Чэня метнулся к гирляндам, обвивающим "аквариум" — на них поблёскивали какие-то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это типа жемчуг Хуаньхай Емин?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 гордостью кивнул и потянулся к выключателю. Вспыхнула неоновая подсветка нежно-закатного оттенка — он специально консультировался с продавцом насчёт самого романтичного освещения. Тот порекомендовал именно эти лампы, мол, для создания интимной атмосферы самое то. Какой-то владелец love-отеля недавно закупил их огромную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лампочки были из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прохлады есть кондиционер, не переживай, — удовлетворённо оглядывая дело рук своих, добавил юноша,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впал в экзистенциальный кризис. Не будь лицо Шэн Чжи таким серьёзным, он бы решил, что над ним просто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можешь — и не надо," — впервые в жизни капризный золотой дракончик осознал всю мудрость древней поговорки "не стоит насильно тянуть".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тогда бы его нос не подвергся такой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постигший дзен дракончик с ужасом увидел, как чернявый юноша с небрежной грацией взболтал адскую смесь в стакане и потянулся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хвост дёрнулся, и Цзе Чэнь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недоуменно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выброси эту дрянь! — не отпуская собственный нос, потребовал дракончик, прожигая зелье убийственным взглядом. — Только попробуй вылить это в воду — я тебя в Безбрежное море закину!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меня покушаются!"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перевёл взгляд с дракончика на своё "парфюмерное творение"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Разве это не тот аромат ста цветов, что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ошарашенно уставился на Шэн Чжи, который держал "ароматическую бомбу" с абсолютно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чувствуешь вонь?! — Как можно находиться так близко и никак не реагировать? Даже бровью не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концентрации у кого угодно нос заложит, он же не обонянием обделён.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какого же ты собрался лить это в мой дом?! — возмутился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думал, у русалок вкус специфический, вам такое нравится, — пожал плечами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нет, — возразил Цзе Чэнь. Хоть он и не был русалкой, но не мог не вступиться за их честь. — Кстати, а кто такие русалки в твоём представлении?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задумался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обоняние у них могло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наблюдал, как золотоволосый юноша морщится всем лицом, глядя на стакан в его руке как на исчадие ада. Шэн Чжи слегка качнул рукой — взгляд дракончика дёрнулся следом, словно приклеенный.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Чжи, сохраняя невозмутимое выражение, принялся водить рукой из стороны в сторону. Золотистые глаза послушно следовали за движением. После двух кругов Цзе Чэнь опомнился и возмущённо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милый", — сдержав улыбку, Шэн Чжи направился в уборную: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адская смесь из стакана, но и все флаконы духов общей стоимостью больше десяти тысяч кредитов безжалостно отправились в унитаз. Шэн Чжи с абсолютно бесстрастным лицом швырнул пустые бутылки в мусорку и нажал на слив, отправляя их в канализацию. Тёмные глаза не выражали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маленькой рыбке не нравится — значит, всё это мусор, не имеющий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