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Самоуверенные слова юноши заставили Шэн Чжи покоситься на него с легким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Непоколебимая убежденность, написанная на лице Цзе Чэня, вызывала невольную улыбку. Казалось, маленький дракон готов был вцепиться когтями в любого, кто посмел бы оспорить его "исключительность".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опустил густые ресницы, разглядывая изящные руки юноши — почти вдвое меньше его собственных. Ногти, отполированные до жемчужного блеска, выглядели как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"Такими вряд ли кого-то поцарапаешь", —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пришло осознание — эта русалка была безупречна от кончиков волос до самых...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Чэнь вздрогнул всем телом, чешуя встала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уставился на мой хвост?! — возмущенно уставился он на молодого человека. От этого пристального взгляда по спине дракона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Представляю, какими будут твои ноги, — честно ответил Шэн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Цзе Чэнь обретет способность к превращению, рыбий хвост сменится человеческими ногами. Интересно, будут ли они такими же изящными, как его пальцы?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извращенец! — маленький золотой дракон округлил глаза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недоуменно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самому не любопытно, какими будут твои ноги? — спросил он с деланной серьезностью, хотя в раскосых глазах плясали искорки смеха. — Вдруг получатся некрасивыми?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их знакомства Шэн Чжи успел изучить характер своей русалки — помешанной на красоте и изяществе. Только этим утром Цзе Чэнь заставил его сменить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"Интересно, как отреагирует золотая рыбка, если ноги окажутся не идеальными? Хотя о чем это я — он наверняка даже не допускает такой возможности".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мои ноги могут быть некрасивыми? — насупился Цзе Чэнь. — Я же их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как и предсказывал Шэн Чжи. Глаза молодого человека наполнились теплым весельем, даже родинка в уголке глаза, казалось, приподнялась в улыбке. Его взгляд был настолько нежным и внимательным, что окружающие, украдкой наблюдавшие за парой, ощутили, как замирает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кто знает, — поддразнил он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сомневаться в совершенстве моих ног! — хвост золотого дракона метнулся вверх, намереваясь хлестнуть обидчика по лицу, но из-за неудобной позы только шлепнул по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вышел скорее щекотным, чем болезненным. Шэн Чжи поймал мечущийся хвост — чешуя под пальцами ощущалась прохладной и гладкой — и аккуратно уложил его себе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у тебя будут самые прекрасные ноги, — промурлыкал он, успокаивающе поглаживая чешую. "И как можно быть таким очаровательным?"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увидишь! — Изящное лицо Цзе Чэня все еще хранило следы праведного возмущения. — Я обязательно восстановлю свои силы и смогу полностью превращаться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 любопытством прислушивались к диалогу человека и дракона, и на их лицах расцветали понимающие улыбки. Всем было известно, что связь между носителем силы и его русалкой — самая крепкая из возможных. Хоть это и не было официальным правилом, но многие пары в итоге становились возлюбленными.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обсуждать такие интимные темы прилюдно считалось неприличным.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"Эх, молодежь..."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крик разорвал воздух, следом завыла сирена тревоги. Мирная атмосфера холла в один миг обратилась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Критическое повышение уровня деградации. Требуется немедленное вмешательство. Показатели: пятьдесят... шестьдесят... — бесстрастно отсчитывал механический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Чэнь обернулся на звук. В дальнем углу холла женщина-маг билась в агонии, раздирая себе лицо до крови. Под кожей, словно змеи, перекатывались бугры, грозя вот-вот прорвать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металась русалка с искаженным от горя лицом. Из её горла лился священный напев, но песня больше не помогала.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стадия деградации, когда даже голос русалки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русалка разрыдалась, но продолжала петь из последних сил, пытаясь спасти свою хозяйку и возлюбленную. В её голосе больше не осталось мелодии — только первобытный рев существа, теряющего рассудок от горя. Из ушей русалки сочилась кровь — она пела, не жалея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в её голосе проникало в самую душу, заставляя плакать и людей, и русалок. А механический браслет на запястье женщины продолжал равнодушно отсчитывать цифры, неумолимо приближающиеся к сотне.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Восемьдесят... девяносто... девяносто семь... девяносто девять... 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зрение Цзе Чэня заслонила ладонь — Шэн Чжи закрыл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влажный хлопок, затем слились воедино вопль русалки, крики толпы и утробный рев чудовища.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произнес последний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 ранга C Шу Хунъянь подверглась необратимой деградации. Предварительная оценка: тварь ранга D. Требуется немедленное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маги поблизости одновременно получили оповещение — воздух наполнился пронзительным писком.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Цзе Чэнь слышал только спокойный голос Шэн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на это смотреть, Чэнь-Чэнь.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будничным, с привычными нотками веселья, что казался совершенно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Чэнь даже не заметил непривычно нежного обращения. Он нахмурился и отвел руку от своих глаз, повернувшись к Шэн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невозмутимом взгляде молодого человека было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золотой дракон и славился гордыней, как покровитель благих знамений, он обладал добрым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русалки не могла повлиять на сознание Цзе Чэня, но её горестный плач все равно причинял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 Чжи, обычный человек, даже слабый по меркам магов, оставался совершенно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печали, ни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смотрел скучную пьесу.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Цзе Чэнь развить эту мысль, как порыв зловонного ветра ударил в лицо. Шэн Чжи резко прижал голову дракона к своей груди и откатился в сторону, уходя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теплом человеческого тела и легким запахом геля для душа, Цзе Чэнь все же вывернулся из защитных объятий. Подняв голову, он увидел, что их атаковало нечто белое и окровавленное — щупальце, выросшее из живота твари, в которой с трудом угадывались человеческие очертания. Внутренности существа вывалились наружу, заливая пол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Чэнь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она какая — деградация?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ноздри дрогнули, уловив среди густого запаха крови странную примесь.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Мутная, агрессивная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Странно, — пробормотал рядом Шэн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продолжала мутировать с чудовищной скоростью, теряя последние человеческие черты и остатки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размером с баскетбольный мяч уставились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Лишенное способности мыслить существо инстинктивно тянулось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его терзали противоречия.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вызывало у твари отвращение, угрожало самому её существованию — это следовало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внушало первобытный ужас, заставляя трепетать каждой клеткой.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секундного колебания тварь издала вопль и развернулась в другую сторону, подчинившись инстинкту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целью стала бывшая возлюбленная — потерявшая сознание от горя русалка. Тварь больше не узнавала её, чувствуя только раздражающую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Вываливающиеся внутренности превратились в оружие, а беспомощная русалка даже не могла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Она атакует русалку!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 в холле первым делом отправили своих русалок в безопасное место, а затем вступили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Белесые щупальца рассекли электрические клинки, магические пули и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упавшие куски плоти тут же срослись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твари есть способность к регенерации, — мрачно произнес один из магов. —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Твари после деградации и так превосходили магов по силе. Для уничтожения обычного монстра ранга D требовался отряд из двадцати магов того же или более высокого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регенерация делала задачу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 тварь только что появилась и не набрала полную силу. Сейчас был лучший шанс её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покончить с ней здесь и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 должны действовать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Юньвэй, отряд Чжу Цюэ Управления по аномальным явлениям! — высокий худощавый мужчина лет тридцати мгновенно взял командование на себя. — Все слушают мои приказы!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Защитники — на входы и выходы! Тварь не должна покинуть помещение!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магов немедленно разделились: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кто-то с повышенной скоростью?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Лин 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Люджи!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задача — отвлекать внимание твари и эвакуировать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Атакующие — назовите свои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"Электрический"!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"Воображаемые пули"!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"Огненное облако"!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Юньвэя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Огненная магия? Какой ранг?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Ранг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Огонь лучше всего справлялся с регенерирующими тварями.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Юньвэй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измотаем её и лишим сил, а ты добьешь.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порядки выстроились мгновенно, каждый маг занял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все они одновременно активировали свои силы, Цзе Чэнь, прижатый к земле Шэн Чжи,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золотых зрачках мелькнуло изумление, сменившееся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Чэнь и раньше видел, как люди используют магию, но то ли из-за низкого ранга заклинателей, то ли потому что действовали они поодиночке, энергетический фон был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момента, когда столько сильных магов атаковали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почувствовал особую ауру, исходящую от 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отличалась от мутной энергии твари — чистая, со странным сладковатым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Цзе Чэнь уже встречал эту ауру раньше, в тот момент, когда его затягивало в этот мир, прежде чем он потерял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энергия определенно была связана с его появлением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дракона потемнел, наполняясь тяжелыми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http://bllate.org/book/13378/1190263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