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поешь чего-нибудь? — черноволосый юноша отхлебнул питательный раствор, искоса поглядывая на "русалку", увлечённо смотрящую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проигнорировал вопрос, продолжая с неослабевающим интересом разглядывать экран. Шэн Чжи, заинтригованный таким вниманием, придвинулся ближе. По новостям Управления показывали репортаж об успешной зачистке: в опасной зоне за пределами города уничтожили существо класса C — "Человеколицую осу".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переводил взгляд с экрана, где мелькало чудовище с тысячами человеческих лиц на брюхе, на завороженного зрелищем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такое? — хмыкнул он. —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наконец оторвался от экрана, смерив Шэн Чжи долгим взглядом — словно пытался стереть из памяти увиденный кошмар, заменив его чем-то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понравится такое уродство?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решил, раз ты так внимательно смотришь... — Шэн Чжи уже прикидывал, где достать чучело для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— Цзе Чэнь перевернулся в воде, прислонившись спиной к бортику и скрестив руки на груди. — Как можно было стать настолько омерзительным?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прозвучало как риторический вопрос, черноволосый юноша воспринял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Деградации? — это слово Цзе Чэнь слышал не раз, но до сих пор не понимал 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Негативная мутация, — Шэн Чжи облокотился о бортик рядом с ним. — Началось семьдесят лет назад, во время Великой Гибели. В живых существах появилась новая энергия — энергия деградации. Она постепенно накапливается, и когда достигает критической точки... — он изобразил пальцами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оно что", — Цзе Чэнь задумался. Звучало похоже на порчу тёмной энергией из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люди тоже?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Шэн Чжи ответил не сразу, словно что-то заподозрив. Его взгляд стал острее, изучающе скользнул по собеседнику, но вопросов он задавать не стал. — Более того, чем больше маг использует силу, тем быстрее деградирует. Только русалки могут очищать носителей способностей от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становление демоном в культивации", — мысленно провёл параллель Цзе Чэнь. Хотя его силы были запечатаны, он всё же ощущал какую-то тёмную энергию. Видимо, это и была та самая энергия деградации?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деградации он слышал и раньше, но никто не объяснял так подробно. Похоже, этот мир не слишком отличался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размышлений, Цзе Чэнь поднял взгляд. Шэн Чжи как раз успел спрятать пытливое выражение лица. Теперь он просто стоял, прислонившись к бортику и загораживая свет. Свободная футболка открывала ключицы, линия от подбородка к шее казалась текучей, как река света и тени, рождающая множество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 Чжи вскинул бровь, заметив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хвост взбаламутил воду. Маленький золотой дракон смотрел круглыми раскосыми глазами — точно золотистые кошачьи глаза, сияющие и чистые, как у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 человек,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Цзе Чэнь упомянул жемчуг Хуаньхай Емин, и до расспросов о деградации — этот человек принимал всё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жемчуг в этом мире действительно существовал. Но деградация была базовым знанием, как еда или питьё. Кто станет подробно объяснять очевидные вещи, если только не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моргнул, не понимая причины такого заявления, но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многие так говорят, — и, похоже, его это только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ним не так?" — недоумевал Цзе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Шэн Чжи глянул на электронные часы. — Тебе разве не пора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одиночеству, Шэн Чжи не следил за режимом. Часто спал до обеда, жил не как все. Но русалки — другое дело. Сегодня он успел почитать инструкцию: у них слабый желудок, кормить нужно строго по часам, только свежей очищенной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уже загрузил в холодильник запас еды на несколько дней. Шэн Чжи распахнул дверцу — внутри теперь царствовала русалочья еда. Достав одну упаковку, он пробежал глазами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несколько видов. Какую рыбу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Цзе Чэнь отвернулся, отрезая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Привередничаешь?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привередливость, — Цзе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Драконам вообще не требовалась пища. Иногда он снисходил до изысканных яств и вин, но обычная рыба явно к таковым не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он тоже отказывался есть, но там насильно пихали — приходилось отдавать другим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дракон, не считавший себя привередой,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помедлил и убрал рыбу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уговаривать не станешь? — удивился Цзе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Проголодаешься — сам попросишь, разве нет? — для других такой ответ означал бы пренебрежение обязанностями, но Шэн Чжи искренне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Цзе Чэню понравилась: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послушнее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"Слушается дракона — хорошо. А то надоели, только зря слова тратить заставляют".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"Послушный?" — впервые слышал подобное о себе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 оглядел гостиную. Огромный аквариум занимал много места, сперва казался неуместным. Но стоило увидеть в нём довольного золотоволосого юношу — и картина обретала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уведомление на столе. Шэн Чжи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 утра нужно вести Цзе Чэня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придётся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вставать...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впервые в жизни включил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Чжи, всегда спавший до естественного пробуждения, решился на невероятное. Правда, настраивая сигнал, он не сдержал недовольной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 любил, когда его 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золотой дракон дремал в аквариуме. С момента пробуждения он постоянно пытался пробиться сквозь странную печать внутри себя,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погружался в море сознания, везде натыкался на туман, наглухо запечатавший путь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наложить такую печать на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попытаться изучить её глубже — и гора давящей мощи обрушивалась на него, вынуждая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Цзе Чэнь "общался" с печатью, его выдернул в реальность мощный всплеск энергии. Даже вода в аквариуме пошла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не было, но в голове взрыв силы отдавался не хуже настоящего грохота.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спал, но всё равно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распахнулись, хмуро уставившись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уловили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там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дверь открылась. Вышел одетый, но всё ещё сонный Шэн Чжи. За его спиной виднелась комната: вчера ещё целая, теперь она почернела от копоти. Только кровать осталась нетронутой — будто защищённая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потёр глаза,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слегка перестарался, выключая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Чэнь моргнул. Он знал, что такое будильник — штука, которая будит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самого будили, тоже случались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гора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спалил комнату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http://bllate.org/book/13378/1190261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