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вовсе не был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золотым драконом из иного измерения — благородным и неповторимым, повелителем духов и священных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его непостижимым образом забросило в этот странный мир. Две недели он пролежал без сознания, а очнувшись, обнаружил себя в нынешнем облике. Теперь ему и вовсе назначили какого-то "владельца".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дракон, Цзе Чэнь категорически отвергал саму мысль о совместной жизни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застывшую перед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чёрные волосы отливали тушью, глаза мерцали, будто звёздная ночь. Прямой нос и высокий лоб — всё в идеальной пропорции. Черты лица балансировали на тонкой грани: чуть мягче — вышла бы женственность, резче — излишняя суровость. Безупречная гармония, и при этом не мёртвая "правильность".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а этот человек неплох. Куда приятнее местных уродцев", — мысленно оценил дракон, слегка разгладив нахмуренные брови. Первоначальное возмущение заметно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высокородного золотого дракона "неплох" звучало как величайшая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пятьсот лет с момента появления из яйца, вплоть до попадания в этот причудливый мир, Цзе Чэнь встретил меньше десятка существ, заслуживших подобную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отъявленным эстетом.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украшений до жилища и прислуги — всё должно было отвечать высочайшим стандартам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нам нужно переместить русалку в транспортный резервуар, — небрежно бросили они, обращаясь к Шэн Чжи как к обычному зеваке, без намёка на уважение к будущему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отступил, собираясь покинуть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приблизились к баку, мгновенно сменив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русал, не могли бы вы поднять руки? Я помогу вам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смерил взглядом двух мужчин в невзрачной серой форме с самой заурядной внешностью, затем перевёл взор на стройный силуэт уходящего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продолжил движение, словно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недовольно поморщился, припоминая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пороге и обернулся. Контур его фигуры смягчился в падающем сзади свете, создавая странное ощущение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понесёшь меня, — властно произнёс золотой "русал".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надменность и привычка повелевать, но почему-то это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ослепительной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 Чжи слегка опешил, недоверчиво глядя на Цзе Чэня. — Ты хочешь, чтобы именно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изумились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очнитесь, уважаемый русал! Он же только что назвал вас ненормальным!"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командир Ло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переводил взгляд с "золотой русалки" на застывшего у выхода Шэн Чжи, отмечая металлические оковы на его руках, ногах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могли не знать, но Ло, как опытный маг и командир, был наслышан о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считался загадочной фигурой в Управлении. Дело не только в его необычном прошлом и выдающейся внешности. При слабом магическом ранге Шэн Чжи обладал мощной энергией деградации. Но главное — русалки его на дух не переносили.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не о простой неприязни. Рядом с ним русалкам становилось физически плохо, они не выдерживали даже короткого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 подборе пары и речи не шло. Даже очищение его тёмной энергии русалками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эта "золотая русалка" не только не проявляла отвращения, но сама потребовала прикосновений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крылась причина успешного резонанса их энергий?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не подозревал об их размышлениях, да и не интересовался ими. На неуверенность Шэн Чжи он отреагировал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этим же заурядным типам позволять себя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в красоту золотой дракончик не допускал и мысли о компромиссе.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Чжи медлит, он с подозрением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Задеть мужское самолюбие — беспроигрышный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Шэн Чжи дрогнули. Он развернулся и направился обратно к Цзе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вам не по душе, — вежливо улыбнулся он застывшим у бака охранникам. — Не могли бы вы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"Необязательно было так прямо..."— поморщились внезапно забракованные конвоиры.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протянул руку к юноше в резервуаре. Его ладонь с длинными изящными пальцами выглядела поразительно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 удовлетворением принял предложенную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в глазах Шэн Чжи промелькнула искра. Он вновь всмотрелся в золотистые радужки напротив, словно выискивая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отсутствие находки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черноволосого юноши взлетели вверх, а на лице расцвела простодушная радость — внезапная и искренняя, как весеннее солнце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склонился к златовласому юноше и погрузил руки в холодную воду, бережно поддерживая худощавую спину и гладкий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брызги, пропитавшие одежду, Шэн Чжи крепко прижал Цзе Чэня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 Чжи, — неожиданно произнёс он с явным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поднял голову. С его ракурса открывался вид на безупречный профиль и густые изогнутые ресницы, похожие на маленький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странный тип? С чего вдруг так развеселился?"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недоумённо нахмурился Цзе Чэнь. Разве он не называл его по имени минуту назад? Проблемы со слухом? Или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сообразительный, — похвалил Шэн Чжи тоном, каким хвалят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Цзе Чэню начало казаться, что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человеку знать его благородное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такому странному.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 красивому.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опустил взгляд на "русалку" в своих объятиях. Молчание ничуть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Сяо Цзинь? Или Сяо Юй-эр? — непринуждённо предложил он. — Какое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Сяо Цзинь,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не выдержал. Он возмущённо уставился на этого самовольного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Сяо Цзинь?! Посмеешь звать меня таким безвкусным именем — я сделаю так, что от тебя даже праха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Сяо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Сам ты рыба! И вся твоя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Чэнь, — процедил дракон сквозь зубы. — Моё имя — Цзе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ходить... если бы его силы не запечатали...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удалось выведать сотрудникам Управления за две недели, Шэн Чжи получил просто спросив. Но, казалось, его это ничуть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Чэнь... — задумчиво повторил он.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искреннюю похвалу, Цзе Чэнь мысленно удовлетворённо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красивое! Разве его имя может быть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эти "Сяо Цзинь" и "Сяо Юй-эр".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разве эта русалка похожа на бракованную? — не выдержал один из конвоиров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распределением и возвращаясь в Управление, охранники никак не могли взять в толк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 самим и не светило получить русалку, повидали они их немало. Но такой красавицы, как сегодня, встречать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золотой окрас — величайшая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считать её дефектной?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холодно покосился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бросаешься такими словами?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остаётся русалкой, какой бы она ни была. "Бракованная" — слово, допустимое разве что в приватной беседе. Если какой-нибудь доброжелатель донесёт в Ассоциацию о публичном употреблении этого термина —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командир понимал удивление подчинённого. Даже ему, магу ранга C, прежде не встречались настолько прекрасные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 и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транспортировки выяснилось, что у этой русалки отсутствуют жаберные щели. Да и хвост выглядел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длинный и тонкий, с нестандартным раздвоенным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Явные признаки недоедания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был в общих чертах знаком с историей этой русалки. Месяц назад её спасли с подпольного аукциона. Причём изначально о присутствии там русалки даже не подозревали — обнаружили случайно во время зачистки, в каком-то дальнем закутке.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участников операции, русалку держали не в аквариуме, а просто бросили на холодный сухой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без способности превращать хвост в ноги русалки не могут долго находиться без воды. Обезвоживание смертельно опасно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знает любой, обладающий хоть каплей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издевались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плавника, ублюдки могли творить и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русалка пролежала без сознания две недели. Очнулась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выяснилось, что она лишилась Голоса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способности, позволяющей очищать тёмную энергию, русалка годится лишь как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приняла какая-нибудь богатая семья — ещё ничего, жила бы в роскоши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 совпасть с резонансом Шэн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повидал немало смертей, считался человеком с каменным сердцем, но, размышляя о горькой судьбе русалки, не выдержал и тяжело вздохнул. Достав из кармана драгоценную сигарету,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с ремонтом здания, — вновь напомнил он. — Оборудование для русалки должно быть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чем он мог помочь несчастному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"несчастное создание" плескалось в резервуаре, лениво шевеля якобы "недоразвитым" и "повреждённым" драконьим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окинул помещение беглым взглядом и тут же отвернулся с явным отвращением, всем своим видом демонстрируя принцип "чего не вижу — о том не страдаю".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по сравнению с его дворцом эта конура была просто жалкой лачугой.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Чжи, разбиравший вещи, заметил брезгливый взгляд золотого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промолчал, но его презрительная мина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тебе понравилось? — поинтересовался Шэн Чжи,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могло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дворец, вобравший в себя все чудеса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украсил своё ложе лотосом Усян, распускающимся раз в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полнолуние этот цветок должен был озарить покои пятицветным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так и не успел полюбоваться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взгляд на хвост, не желающий превращаться в человеческие ноги. Золотые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путешествовал по просторам своего мира, пока его не забросило в это странное измерение и не запечатало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после пробуждения он постоянно размышлял — кто или что могло такое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золотым драконом. Древо Феникса называло его частью краеугольного камня мироздания, защищённого законами вселенной. Ничто, кроме естественной смерти, не могло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заметил, как помрачнело лицо Цзе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погружённый в невесёлые мысли,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кровать из белого нефрита. Светильники из жемчуга Хуаньхай Емин. Благовония из цветов Сюаньинь хайтан...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озадаченно выслушал этот набор незнакомых названий. Нефритовое ложе он ещё мог представить, но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жемчуг Хуаньхай Емин и цветы Сюаньинь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удивлённо повернулся к нему. Судя по выражению лица Шэн Чжи, тот действительно искренне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всерьёз собрался достать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этом мире Цзе Чэнь не впервые выдвигал требования — он никогда не считал нужным умерять свои желания. Но впервые кто-то не отмахнулся от его слов как от бреда, а попытался вникнуть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крутили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дракона не изменилось, но хвост слегка дрогнул, выдавая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"снизошёл"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 Хуаньхай Емин появляется раз в сто лет в глубинах Призрачного моря. Полупрозрачный, холодный на ощупь, спасает от жары. Свет от него мягкий и нежный, не режет глаза. А цветы Сюаньинь хайтан вбирают ароматы всех существующих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замер, его прекрасное лицо застыло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юношу, который явно не просто отмахивался от его слов, дракон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есть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