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окутал город Доулянь серой пеленой. Влажный воздух липнул к коже, вызывая неприятную дрожь у людей, но для русалок такая погода считалась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уличных экранах района Янцзи мягко улыбающаяся ведущая с дружелюбным видом вещала: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погода прекрасно подходит для прогулок с русалками. Владельцам рекомендуется провести время со своими питомцами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района едва сдерживали раздражение. Те, кто проходил мимо экранов, так и порывались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будто у каждого дома русалка живёт", — мысленно фыркали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знали — русалок распределяют только среди носителей способностей ранга C и выше. А кто из таких станет жить в их нищем районе? Здесь ютились лишь отбросы общества — обладатели самых слабых сил, на которых все смотрели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"Нашли где крутить такую рекламу. Издеваются, что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ворота района въехал бронированный транспорт, окружённый четырьмя машинами сопровождения. На серебристо-белом корпусе из высокопрочных материалов красовался символ — сплетённые воедино морская волна и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поблизости, замерли, не в силах оторвать взгляд от кортежа. В их глазах читалось недоверие пополам с лихорадочным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были низшими из низших, но этот символ узнал бы любой. Даже те, кто за всю жизнь ни разу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Ассоциации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 бронированной машине везли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направлялась она к кому-то из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оцепенения толпа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какой-то! Кому тут могли выдать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У нас разве водятся маги ранга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давно свалили в элитные районы! Кто вообще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может, адресом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охраны, люди держались на почтительном расстоянии. Впрочем, в тесных улочках района за громоздким кортежем следить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направились в южную часть района и остановились у самого обычного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Шестиэтажка выглядела откровенно убого — одна из построек, уцелевших после Великой Гибели. Даже входная дверь сохранилась со старых времён — примитивная конструкция, давно вышедшая из моды. Впрочем, в бедном районе никто не заботился о ремонте. Лишь бы крыша не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проживало десять семей, при виде остановившегося кортежа в головах у всех мелькнуло одно и то же имя —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тысячи жителей района он выделялся больше всех. Не силой — формально он считался магом ранга E, самого слабого. Даже здесь, среди отбросов общества, на таких смотрели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 нём что-то особенное. Странное. Он словно существовал в своём собственном мире, отдельном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шла о Шэн Чжи, даже самые невероятные события уже не казались такими уж невозможными. Просто потому что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маг ранга E, — презрительно фыркнул кто-то из новосёлов. — Чем он может быть особенным? Особенно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не понимаешь, — после долгой паузы ответил старожил. В его голосе смешались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эскорта Ло спрыгнул с подножки головной машины и с отвращением оглядел обветшалое здание. Впервые за свою карьеру ему приходилось доставлять русалку в такие трущобы. Впрочем, учитывая особый статус и русалки, и её будущего владельца, он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отправим бригаду на ремонт, — бросил он через плечо. — Русалка не должна жить в таких условиях. Как минимум, нужно усилить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не стоит так напрягаться? В управлении же сказали, что эта русалка...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оборвал его Ло. — Неважно, какая она. Русалки — бесценный дар Мирового Древа человечеству. К тому же, она и так натерпелась от контрабандистов, а теперь ещё и достаётся такому... — он тяжело вздохнул, явно сочувствуя несчастному созданию, но быстро взял себя в руки и деловым тоном спросил: — Где этот Шэн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зеваки, русалку везли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предупредили заранее? Почему до сих пор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звонили — говорит, что наверху, скоро будет, — помялся подчинённый. — Судя по голосу... похоже, только проснулся. — И добавил: — Причём спускаться особо не 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считались сокровищем человечества. Только носители сил ранга C и выше имели право попасть в базу распределения, но даже среди них далеко не каждому выпадала честь получить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до сих пор ждали заветного уведомления о совместимости, тщетно вглядываясь в пустые экраны смартфонов.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передаче русалки будущие владельцы встречали кортеж со всеми почестями. Пусть без фанфар и торжественных процессий, но уж точно не валялись в постели, когда транспорт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впервые встречаю такое наплевательское отношение, — процедил сквозь зубы командир Ло. — Быстро поднимитесь и приведите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скрылись в подъезде. Спустя десять минут они появились, сопровождая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неспешно плёлся следом, облачённый в мешковатую футболку и шорты до колен. Шлёпанцы громко шаркали по асфальту. Совсем юный, почти мальчишка. Особенно выделялись металлические ободки на шее и конечностях — не то украшения, не то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его внешность. Ослепительно красивый, с дерзким огоньком в раскосых глазах и родинкой-слезинкой в уголке. Именно она придавала его облику что-то демоническое.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Шэн Чжи считали особенным — его красота завораживала, словно колдовство, не позволяя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он лениво зевнул. В тусклых лучах солнца блеснули непрошеные слёзы. Небрежно смахнув их тыльной стороной ладони, он остановился перед эскортом: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где расписываться?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принял нас за службу доставки?!"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Ло едва сдержался, чтобы не развернуть кортеж обратно. Какое неуважение! Но долг есть долг — не ему решать, кому достанутся русалки. Глубоко вздохнув, он кивнул помощнику, и тот активировал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робот-верификатор подкатился к Шэн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лица завершено. Сканирование сетчатки завершено. Пожалуйста, активируйте способность для анализа энергетического отпечатка...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сверхспособностей именно энергетический отпечаток стал самым надёжным способом идентификации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желая поскорее закончить, юноша не дослушал инструкцию. Просто поднял руку, активируя силу. В отличие от впечатляющих вспышек других одарённых, его способность проявилась беззвучно и незаметно. Никто даже не понял, что произошло, пока сканер не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Энергетический отпечаток подтверждён. Способность обнаружения, ранг E. Шэн Чжи, мужчина,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правда слабак. А ведь такому отбросу достаётся русалка..."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решают связи", — скривился командир Ло, не скрывая презрения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Чжи, казалось, не замечал его настроения. Засунув руки в карманы, он лениво разглядывал бронированный отсек, скрывающий русалку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Формальности улажены, — кивнул Ло. —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герметичной стенке транспорта пробежала паутина трещин. Металл медленно разошёлся, открывая внутренний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содержание русалки влетит в копеечку, — вздохнул юноша с наигранным раздражением. — И зачем только навязали... — Он повернулся к командиру: — Какой прок от русалки магу ранга 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его люди уставились на Шэн Чжи, встретив едва заметную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"Сукин сын, он издевается!"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толпа разразилась восхищёнными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приподнял бровь. Отсек полностью раскрылся, явив просторную кабину размером с небольшую комнату. В центре стоял прозрачный резервуар высотой по пояс, наполненный драгоценной очищенной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бортика вальяжно развалилась фигура. Изящные руки небрежно свисали через край, мокрая туника облепила белоснежную кожу, подчёркивая хрупкий силуэт. А вместо ног под тканью переливался золотой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отсек открывался только на энергетический отпечаток владельца, даже эскорт впервые увидел свой груз. И хотя они не позволили себе восторженных воплей, как толпа зевак, но тоже на миг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красота. В мире после катастрофы только русалки росли в роскоши и достатке, отчего все они выглядели привлекательнее обычных людей. Но то была красота холёной жизни — их черты лишь немного превосходили человеческие, ведь технически они оставались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создание словно вырезали из нефрита — точёный профиль, томный взгляд из-под полуопущенных век. Золотая русалка источала такое очарование, что у смотрящих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славился демонической красотой, но русалка не уступала ему в изяществе и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в душе командира Ло вспыхнула с новой силой. Как руководитель операции, он знал историю этой русалки. Да, у Шэн Чжи имелись особые привилегии, но главной причиной, по которой такое сокровище досталось магу ранга E, был серьёзный изъян — русалка не обладала способностью к очищению.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считались обузой — траты на содержание огромны, а пользы никакой. Но кто же знал, что этот "брак" окажется золотой легендой?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её не достоин!"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Шэн Чжи одним плавным движением подняться в отсек и приблизиться к резервуару, даже Ло пришлось признать — они смотрелись удивительно гармонично. Два создания нечеловеческой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хвост лениво качнулся, поднимая волну невесомым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встретился взглядом с надменными золотыми глазами и вежливо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Шэн Чжи. Я твой новый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свежо и глубоко, словно летний сад после дождя — прохладный и пьянящий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и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тебя проблемы с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смерил взглядом человека, чья внешность, надо признать, отвечала его вкусам: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— рассмеялся Шэн Чжи. Он слегка наклонился, опираясь о край резервуара: — Просто мне нравятся психи.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русалки подёрнулись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псих тут как раз ты, человек..."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http://bllate.org/book/13378/1190259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