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хоть и не получилось лицезреть выдающихся красавиц и пообниматься с ними[1] в доме безмерного счастья[2], однако все присутствующие в целом, можно считать, были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недовольным остался Цзы Янь, ведь он был вынужден с Хэ Ди делить повозку, везущую обратно во дворец Тунъань, который больше напоминал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 опочивальни, Цзы Янь уже вознамерился сначала выполнить основное задание, а именно: попросить Хэ Ди отправить людей к принцессе Чан Лю и передать ей слова князя Мина. Если не поторопиться, то потом неизвестно, какую «милость» захочет оказать этот пошлый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принц к подобному требованию отнёсся с огромным содействием и приказал Кун Лю лично сбегать к Её Высочеству: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никто не присутствовал во время вашего с принцессой разговора. Она повсюду ищет цветок? Князь Мин согласился помочь ей отыскать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Кун Лю Хэ Ди, подобно лисице, которой наконец-то выпал шанс полакомиться вкусненьким, развёл руки,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посланник, можно считать, Ваши распоряжения выполнены, сейчас мы можем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гневный взгляд, Цзы Янь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поговорить, тогда говорить будем о главном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Хэ Ди, — тогда поговорим о главном.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запер дверь, а сам довольно облокотился на мягкие подушки и похлопал по свободному месту возле себя, давая понять Цзы Яню, чтобы тот сел рядом. Однако молодой генерал стоял непоколебимо как вкопанный и, мельком взглянув блестящими чёрными глазами-омутами на Хэ Ди, зло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подобное поведение шло наперекор желаниям Хэ Ди, вот только разгневанный генерал в глазах принца выглядел очаровательно, поэтому он не стал спорить с Цзы Янем и даже не прибёг вновь к угрозе расторгнуть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господин посланник не хочет говорить о главном деле, может, тогда поговорим о каких-нибудь ещё делишках? — Приопустив веки, будто во хмелю, мужчина воззрился на свою добычу и томно заговорил: — Долг платежом красен: сегодня я вместе с тобой отправился на встречу с князем Мином, где в поте лица пускал пыль в глаза довольно долгое время, да ещё передал словесное послание от принцессы князю Мину, а по возвращении отправил ответное словесное княжеское послание принцессе Чан Лю. Господин посланник, ты очень много задолжал. Сейчас я хочу взыскать плату, ты ведь не откажешь мне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Янь пренебрежительно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этот принц уже много дней не обнимал женщин, а тело этого принца здоровое и полно сил. Нет женщин — нет удовольствия — так было всегда, и раз уж господин посланник мне задолжал, до этого воспользовавшись моей милостью…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прямо, — с высокомерием выпрямился Цзы Янь. — Раз уж этот посланник пообещал тебе, приступай к своим обязанностям и накажи. Если обладаешь мужеством, тогда немедля дай волю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Жар, появившийся от подобной надменности, чистоты духа и прямоты, обдал пах Хэ Ди, заставляя член налиться кровью и увеличится в размерах.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резко заострился.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Гадёныш! Если бы не страх перед клятвой Хайшэнь, он, Хэ Ди, уже давно набросился бы на этого стоящего перед глазами непреклонного и навлекающего грёзы мужчину и, немедля овладев им, имел до тех пор, пока тот не лишился бы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тридцатидневном соблюдении заповеди хоть и нельзя было совокупляться как с другими людьми, так и с возлюбленным, телесная близость с которым несла в себе правильную ценность, однако можно было воспользоваться взаимным «ручным» утешением… Пожалуй, данное отступление в этом отвратительном правиле являлось единственным человечным пунктом. Тем не менее требовалось содействие противоположной стороны, и вот тогда пойдёт…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Ди закрыл глаза и после небольшого глубокого раздумья твёрдым тоном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с помощью рук отблагодарил этого принца за оказанную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руки, чтобы позаботиться[3] об этом принце, — чуть повысив голос, повторил Хэ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позаботиться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интонации Цзы Яня Хэ Ди осознал: парень не прикидывается дураком, он действительно не понимает. Открыв глаза, принц странно вытаращился на него и спросил,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Цзы Янь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неясно выражаешься. К тому же разве такой человек, как ты, нуждается в заботе?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сдержавшись, Хэ Ди взорвался диким хохотом, почти проваливаясь в мягкость подушек. Он положил глаз на самого беспорочного мужчину в мире. Несчастный парень как только дорос до своих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Отсмеявшись, Хэ Ди заметил, что бледный, словно полотно, Цзы Янь уже сел, поджав под себя ноги, сомкнул веки в надежде набраться душевных сил и сделал вид, который говорил «неохота интересоваться, сошёл ли ты с ума».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осталась на лице, а сам принц, приблизившись, сразу коснулся щеки Цзы Яня, который слегка отпрянул, будто в крайнем возражении, однако очень скоро волей-неволей оставил своё сопротивление и продолжил молчаливо и неподвижно 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Хэ Ди гладил ладонью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принц находит это весьма забавным? — приглушённо и сдержанно спросил Цзы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посланник находит поцелуи забавными? — с вызовом задал встречный вопрос Хэ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Янь застыл, надолго умолкнув.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Ди ещё теснее приблизился, вытянул руку, опираясь на стену на случай если генералу захочется сбежать. Неспешно надвигаясь и обдавая горячим дыханием чувствительное ушко, принц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Янь, как отнесёшься к нашему очередному поцелую?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Обольстительный голос вкупе с вызывающим дрожь дыханием всё же позволили молодому генералу вспомнить тот поцелуй, от которого подгибались колени. Мерзкий главарь морских разбойников!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Янь с нетерпением ждал, когда небо расколется надвое и гром обрушится на его голову, позволяя забыть те вызванные принцем Хэ Ди чувства, которые росчерком кисти легли на бумагу. Однако на незапятнанный лист — коим являлось тело — был нанесён густой слой чернил, не позволяющий ничего забыть. Потому стоило Хэ Ди напомнить, и Цзы Янь тотчас ощутил крайний стыд от осознания, что собственное тело до сих пор инстинктивно хранило те непристойные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целовал тебя, ты тоже очень возбудился.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Ди слегка подул на шею парня: неторопливо тёплое дыхание постепенно поднималось кверху, и, наконец, бледные губы подверглись горячему натиску.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Усилия были просты и ничтожны, однако они воскресили в памяти всё во всех деталях, вызывая дрожь, а губы, казалось, вновь покрылись влажностью.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Ди лукаво улыбнулся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намерен и дальше продолжать исполнять роль непоколебимо преданного княжеского посланника, тогда повинуйся, не дёргайся. — Придвинувшись чуточку ближе, Хэ Ди губами мягко скользнул по лицу Цзы Яня и тихо похвалил: — Мне нравится, когда ты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мало-помалу, принц позволил щекам посланника привыкнуть к жару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Чувствительная кожа лица сообщала о маршруте передвижения губ, медленном, к тому же с явной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Янь понимал: мужчина накроет его губы как тогда, вызывая ужасающую дрожь, разум совсем опустеет и потеряется, а удар молнии прошьёт каждый цунь тела, словно желая испепелить его. Молодой генерал старался не выдавать собственного страха, думая, будто находится сейчас перед крайне могущественным мастером меча: не бояться, не бежать, контролировать дыхание, а нервы были подобны натянутой струне в ожидании наступления решающей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 губы от напряжения слегка дрожали и казались необычайно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Тук! Тук-тук! В самый решающий момент раздался проклятый стук в дверь, да ещё с периодичностью, заставляя Хэ Ди взбеситься.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сильно вздрогнуло, глаза неожиданно широко распахнулись, а сам Цзы Янь, когда Хэ Ди почти приблизился к нему, оттолкнул Его Высочество и тяжело задышал, будто очнувшись от страшного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Войдите! — Переполненный гневом от того, что прервали столь сладкое занятие, Хэ Ди бросил на вошедшего Кун Лю свирепый взгляд, а на лице появилась лёгкая ехидная ухмылка: — Случилось что-то важное, раз необходимо было потревожить меня в такое время своим стуком?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Лю, встретившись со взором Хэ Ди, помимо своей воли отступил на полшага, перевёл дыхание и только тогда отчётливо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Принц, принцесса Чан Лю сейчас находится снаружи, у неё важное дело, требующее немедленной встречи с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 о союзе с князем Мином уже заключён, князь Мин согласился ради неё отыскать Вэньлань, у неё ещё что-то есть? Насколько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насчёт Вэньлань, — с серьёзностью отозвался Кун Лю, придерживаясь этикета. — Принцесса Чан Лю сказала, что не слышала ни о каком цветке Вэньлань и никогда никого не просила его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опомнился Цзы Янь и развернулся. — Выходит, Ду Фэн обманул князя Мина? Но зачем он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Ди тоже ощутил нечто неладное. Причина, по которой тот мужчина решил обмануть князя, не вызывала даже малейшего интереса, однако мысль о том, что данное происшествие послужит козырем, с помощью которого можно будет продолжить обман и третирование, тем самым контролируя Цзы Яня, напротив, заинтересовала.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глубоко озадаченного парня, Хэ Ди последовал его примеру, приняв серьёзный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попроси принцессу Чан Лю войти, дабы этот принц как можно тщательнее смог разобраться в данном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В оригинале фраза звучит довольно интересно. 拥红抱绿 (yōng hóng bào lǜ\lù) — юн хун бао люй — если переводить по-иероглифно, то 拥 (юн) означает «обниматься\толпиться\прижиматься\владеть», 红 (хун) — «красный\популярный\красивый\молодой\пользующийся успехом\женский», 抱 (бао) — «окружать\держать в руках\иметь при себе», 绿 (люй) — «зелёный\яркий», а также подразумевается молодая женщина. Также это отсылка к фразе «цветы ― красны, ива ― зелена», означающей природную, естественную красоту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Как вы правильно поняли, это и есть бордель.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 Интересно то, что в первом и во втором предложениях Хэ Ди говорит 安慰 (ānwèi) — ань вэй — что можно перевести двояко: «благодарить за труды» и «умиротворять\утешать\проявлять заботу».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http://bllate.org/book/13377/2084880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