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с пышной свитой в свою временную резиденцию Хэцин и выслушав с тяжёлыми вздохами похвалу Цин Чжана, Фэн Мин, за которым следовали трое телохранителей, подавляя зевок, в итоге направился в свои временные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служанки уже давно все глаза проглядели[1] и при появлении князя на пороге, охая и ахая, поспешили его встречать, окружив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виделись с этим устрашающим принцем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Встречались ли с принцессой Чан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было на банкете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щебеча, расспрашивали Фэн Мина, не давая даже возможности ответить хоть на один вопрос, более того, общаясь с Цю Лань и остальными девушками, Его Светлость старался обойти их, чтобы протиснуться в комнату.</w:t>
      </w:r>
    </w:p>
    <w:p w:rsidR="00BB20FC" w:rsidRPr="00357A74" w:rsidRDefault="00357A74" w:rsidP="00BB20FC">
      <w:pPr>
        <w:jc w:val="left"/>
        <w:rPr>
          <w:sz w:val="28"/>
          <w:lang w:val="en-US"/>
        </w:rPr>
      </w:pPr>
      <w:r w:rsidRPr="00357A74">
        <w:rPr>
          <w:sz w:val="28"/>
          <w:lang w:val="en-US"/>
        </w:rPr>
        <w:t>Оказавшись, наконец, в своих покоях, Фэн Мин с огорчением обнаружил пустоту вместо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Цю Лань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разве не говорил? Он занят важными делами и вечером навряд ли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на сегодняшнем банкете продемонстрировал огромную мощь, дабы отстоять благородный облик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только что позаботились о князе, переодев и помыв его, но даже в этой суматохе Его Светлость множество раз поворачивал голову в разные стороны, едва успевая отвечать, правда, девушки знать не знали о случившемся на банкете споре, поэтому услышав слова Жун Ху, тотчас же обрушились с новой волной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Сегодняшней ночью охранять Фэн Мина должен был Жун Ху и, изначально намереваясь остаться, он сидел в комнате, так или иначе ничем не занимаясь, потому между делом рассказывал произошедшее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узнав, что князь на банкете показал себя[2] во всей красе, Цю Лань и близняшки тотчас же одновременно воскликнули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Мин всё же заметил мрачный вид Цзы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почему мне кажется, что тебя что-то гложет[3]? Цзы Янь,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молодой генерал поведать Фэн Мину свои тайные заботы, поэтому, решительно покачав головой, блёкло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не так часто принимает участие в банкетах, наверное, устал с непривычки.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один из головорезов рода Сяо и, обратившись к князю,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прибыл человек по имени Кун Лю, который называет себя подчинённым даньлиньского принца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едва заметно изменился в лице, став ещё печальнее. Фэн Мин же наоборот, поменяв своё мнение насчёт Хэ Ди и найдя его довольно хорошим союзником, при упоминании о визитёре немедля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наверное, пришёл побеседовать насчёт договорённости. Ой, но я едва разделся, а сейчас снова нужно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Головорез рода Сяо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человек сказал, что уже поздно и не стоит беспокоить молодого господина. Вот только он сообщил, что принц Хэ Ди обеспокоен сделкой между обеими сторонами и желает, чтобы специальный посланник как можно раньше прибыл к нему, дабы хорошенько всё обсудить, прошу молодого господина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посмотрел на Цзы Яня, который в душе кипел от злости и тихо скрежетал зубами, но, заметив на себе взгляд, молодой генерал вновь скрыл гнев и, немного подумав, обратился к Фэн Мину, сложив руки в знак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Вашего подчинённого, — блёкло вымолвил он, — прошу князя Мина поручить его этому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действительно, Цзы Янь нёс ответственность за подобное, и поэтому лучше и правильнее было бы позволить ему разобраться с создавшимся вопросом.</w:t>
      </w:r>
    </w:p>
    <w:p w:rsidR="00BB20FC" w:rsidRPr="00357A74" w:rsidRDefault="00357A74" w:rsidP="00BB20FC">
      <w:pPr>
        <w:jc w:val="left"/>
        <w:rPr>
          <w:sz w:val="28"/>
          <w:lang w:val="en-US"/>
        </w:rPr>
      </w:pPr>
      <w:r w:rsidRPr="00357A74">
        <w:rPr>
          <w:sz w:val="28"/>
          <w:lang w:val="en-US"/>
        </w:rPr>
        <w:t>Более того, Фэн Мин на банкете умственно и физически вымотался, ослаб и неизбежно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небольшой зевок, Его Светлость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поручаю это дело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развернулся и направился к выходу, но как только он оказался у дверей, внезапно услышал голос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обернулся, Его Светлость догнал его и с заботой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Хэ Ди является нашим союзником, вот только он сейчас проживает в резиденции Цин Ли, с которым ты можешь столкнуться где угодно. А Цин Ли ко мне весьма враждебен, тебе следует быть осторожным, так как он может навредить тебе. Нет, я лучше напишу Хэ Ди с просьбой хорошенько о тебе позаботиться. Цю Юэ, принеси мне кисть и тушечницу…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молодого генерала пронеслось: «Нужно быть крайне осторожным не с Цин Ли, а с этой ядовитой гадюкой, Хэ Ди», а вслух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не стоит беспокоиться, Ваш подчинённый часто выполняет указы государя, отправляясь на разные поручения, поэтому Ваш подчинённый давно уже научился заботиться о себе. Князь Мин, Ваш подчинённый немедля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князю, молодой мужчина не колеблясь ушёл. В комнате остались, кроме Фэн Мина, Жун Ху с несколькими служанками. Поскольку дело касалось Жун Тяня, телохранители — Жун Ху и Ло Юнь — недавно договорились, что снаружи караулит Ло Юнь, а в помещении останется силэйский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Фэн Мин планировал дождаться возвращения Его Величества, но с наступлением глубокой ночи даже тени Жун Тяня так и не появилось, а веки всё больше смыкались.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заметив эти мучения, заботливо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сначала нужно поспать, государь может прийти только с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вздох сорвался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дождусь, тогда смогу спокойно уснуть. — И, по-прежнему сидя около свечи, Фэн Мин подпёр щеки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Цветущей весной[4] глубокие ночи больше всего располагали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Светлости, хоть он упрямо ждал Жун Тяня, веки всё же сомкнулись, а голова постепенно наклонялась и вскоре полулежала на руке, почти касаясь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и близняшки, смотря на Его Светлость, и то тихонько поджали губы. Подойдя ближе, Цю Юэ взяла ярко горящую свечу и перенесла в другое место, свет померк, позволяя Фэн Мину погрузиться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князь Мин? — шёпотом позвала Цю Лань, но, заметив, что он не двигается, девушка поняла — князь, скорее всего, заснул, после чего махнула рукой, подзывая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словно кот, беззвучно подошёл и, тихонько взяв припавшего к столу князя на руки, с особой осторожностью перенёс и аккуратно положил на кровать.</w:t>
      </w:r>
    </w:p>
    <w:p w:rsidR="00BB20FC" w:rsidRPr="00357A74" w:rsidRDefault="00357A74" w:rsidP="00BB20FC">
      <w:pPr>
        <w:jc w:val="left"/>
        <w:rPr>
          <w:sz w:val="28"/>
          <w:lang w:val="en-US"/>
        </w:rPr>
      </w:pPr>
      <w:r w:rsidRPr="00357A74">
        <w:rPr>
          <w:sz w:val="28"/>
          <w:lang w:val="en-US"/>
        </w:rPr>
        <w:t>Неизвестно, сколько проспал Фэн Мин, но сквозь сон почувствовал, как что-то тянет его волосы. Вяло напрягаясь, князь слегка передвинулся и, неизвестно почему внезапно вспомнив, что ждёт Жун Тяня, вздрогнул от испуга. Также непонятно откуда появились силы, и, сонно сев в кровати, Его Светлость начал растирать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уснуть?! — распахнув веки, Фэн Мин вновь ахнул и сказал со смехом: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поймал руку, которой князь только что 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был крайне осторожен, боясь потревожить твой сон, как ты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 Силэйский государь с улыбкой на лице приблизился ко лбу и в знак поощрения поцеловал, а потом сгрёб князя в объятия: — По слухам, князь Мин на сегодняшнем банкете во дворце Тун продемонстрировал свою мощь, в очередной раз позволяя всем узреть мастерство князя Мина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с восторгом сильно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так скоро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забывать, этот император сегодня вечером специально уходил кое с кем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сонный князь оцепенело моргнул и вспомнил, что Жун Тянь изначально расспрашивал о старом придворном министре Хэ Юаньцзяне, который сегодня тоже присутствовал на банкете; если Жун Тянь виделся с ним, то, конечно, таким образом узнал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почему Хэ Юаньцзян? Хм, он же сейчас является официальным послом Силэй и чиновником Тун-эра, который его и поставил на данную должность. Могло случиться так, что при встрече глубокой ночью он подослал бы к тебе убийц, а сам бы скрылся? — Фэн Мин, удобно устроившись, как на подушке, на груди Жун Тяня, с важным видом подставился под большую ладонь государя Силэй, который поглаживал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Жун Тянь, довольный от подобного поведения любимого феникса,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Он выказал крайнее почтение этому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Ущипнув Фэн Мина за кончик носа, Жун Тянь подразнил: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смышлёный князь Мин каждый раз при встрече с этим императором обнажает столь глупую мордашку, а пошевелить мозгами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с очень серьёзным видом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очень много шевелил мозгами ради твоего указа «О равной милости», приложив огромные усилия. А сейчас мне разве нельзя отдохнуть? Ах, кстати, я сегодня такой послушный, могу ли просить о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император сегодня ночью может очень пламенно и страстно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Моя очередь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по окончании соития ты жалуешься на боли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мало шансов, поэтому каждый раз стараюсь до боли в спине, словно ученик, которому нельзя играть в компьютерные игры, и он от случая к случаю, разумеется, играет всю ночь. Если ты мне позволишь быть сверху чаще, то, ручаюсь, я перестану перегибать палку и спина болеть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покусывая губы князя, Жун Тянь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до боли в пояснице не удовлетворят этого государя, а без больной спины этому императору позволишь совсем заскучать. Предпочтительнее будет, если этот император всё же возьмёт инициативу в свои руки, по крайней мере, это может удовлетворить нас обоих,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Озорные императорские руки, нырнув под нижнее бельё, стали ласково поглаживать тело Фэн Мина, даря ласку в сто двадцать раз больше, тем самым разбив на тысячу осколков весь боевой дух, в итоге князю ничего другого не оставалось, как, пользуясь государевой «заботой», недовольно фыркнуть: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своё колено к бедру Жун Тяня, князь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дорассказал о Хэ Юаньцзяне.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 во всех подробностях тебе наскучит, во всяком случае, о делах, творящихся внутри Силэй, которые почти подтвердили предположения министра. Мы пока не пойдём на них войной, как раз Тун-эр вместе со своими людьми сами себя загрызут, так как императорский двор разделился на несколько фракций: Тун-эр и выдвинутые им люди — это одна группа, генералы вместе с Тун Цзяньмином — другая, а защищающие этого императора, которых Тун-эр снял с должностных чинов, основали свою группу, её сейчас притесняют крайне жестоко, большая их часть, живущая в столице Силэй, в страхе коротают дни, боясь выйти из дома и переживая, что Тун-эр найдёт повод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по-прежнему состроил очаровательный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Белолицый[5] Су Цзиньчао, этот избалованный знатный сынок[6], конечно же, находится в группе выдвиженцев Тун-эра. Но к какой фракции относится Хэ Юаньцзян?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относиться к крайне забавной группе колеблющихся старых министров.</w:t>
      </w:r>
    </w:p>
    <w:p w:rsidR="00BB20FC" w:rsidRPr="00357A74" w:rsidRDefault="00357A74" w:rsidP="00BB20FC">
      <w:pPr>
        <w:jc w:val="left"/>
        <w:rPr>
          <w:sz w:val="28"/>
          <w:lang w:val="en-US"/>
        </w:rPr>
      </w:pPr>
      <w:r w:rsidRPr="00357A74">
        <w:rPr>
          <w:sz w:val="28"/>
          <w:lang w:val="en-US"/>
        </w:rPr>
        <w:t>Прямолинейный Фэн Мин без церемоний ткнул пальцем в плечо Его Величества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подробнее объясни, а не заставляй этого князя Мина транжирить свои мысли, дабы угадать твои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вот сразу объясни, ты слишком нетерпеливый слушатель. — Ещё сильнее стиснув Его Светлость в объятиях, Жун Тянь кончиками пальцев скользнул под тканью, обследуя и с удовольствием наслаждаясь мягкостью и гладкостью трепетного тела, и медленно стал объяснять: — Такие старые министры, как Хэ Юаньцзян, изначально долгие годы служили официальными чиновниками и, конечно же, обладают многолетним опытом, но они не смеют открыто противостоять Тун-эру, потому что их позиция шаткая, а поскольку Тун-эр взыскал штраф с непоколебимо преданных моих министров, оставшиеся старые министры были вынуждены послушно поддакивать ему, тем самым сохранив своё стабильное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ни в коем случае нельзя заменять всех старых министров, во всяком случае нужно оставить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все эти старые министры, и Хэ Юаньцзян среди них, сейчас испытывают к Тун-эру неприязнь, которая растёт с каждым днём, поскольку последний и его новые молодые министры обладают легкомысленностью, более того, этих знатных отпрысков из-за созданных ранее проблем отказывались выдвигать на ответственные посты, а сейчас они внезапно стали занимать высокие должности, потому и относятся ко всему своевольно и заносчиво, совершенно не уважая почтенных старых министров. А Тун-эр, этот государь, зачастую благоволит[7] новым молодым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вероятно, что-то поняв, протянул «м-м» и вновь подавил зевок. Увидев своего феникса полусонным, государь осознал, что князь через силу разговаривает, и, заботливо его поцеловав,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подобным мелочам вернёмся позже, сначала тебе надо хорошенько поспать. </w:t>
      </w:r>
    </w:p>
    <w:p w:rsidR="00BB20FC" w:rsidRPr="00357A74" w:rsidRDefault="00357A74" w:rsidP="00BB20FC">
      <w:pPr>
        <w:jc w:val="left"/>
        <w:rPr>
          <w:sz w:val="28"/>
          <w:lang w:val="en-US"/>
        </w:rPr>
      </w:pPr>
      <w:r w:rsidRPr="00357A74">
        <w:rPr>
          <w:sz w:val="28"/>
          <w:lang w:val="en-US"/>
        </w:rPr>
        <w:t>— А через несколько минут шёпотом добавил: — Я могу, после возвращения официального посла Хэ Юаньцзяна, отовсюду проникнуть 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Фэн Мин резко пришёл в себя и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проникнуть в Силэй? — воскликнул князь, а сам подумал: «А если Тун-эр тебя схватит, ты обречён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Поговорив с Хэ Юаньцзянем, я в основном понял настоящее положение в своей стране. Мощь Тун-эра с каждым днём слабеет, по словам Хэ Юаньцзяна, поступки Тун-эра становятся всё бесчеловечнее, министры в своих домах, что получили от предков, крайне напуганы. Если мне удастся вернуться в Силэй и тайком связаться с прежними старыми министрами, то я, безусловно, получу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что Жун Тяню крайне опасно пробираться в Силэй, в душе Его Светлости всё перепуталось, словно клок пеньки[8]. Вот только за всё то проведённое с Жун Тянем время он многое повидал и понимал, что в словах государя действительно есть здравый смысл. После долгого молчания Фэн Мин всё же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хочешь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княжеский вид заставил молодого мужчину растянуть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я пошлю с тобой Жун Ху, его людей и впридачу Ло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Силэй является территорией, которая подчиняется мне, столица и императорский дворец мне знакомы, как никому другому, потому беды не случится. А если ситуация между старыми министрами и министрами Тун-эра обострится, то это лишь на пользу моему положению, но перед тем, как отправиться в Силэй, я планирую разобраться с кое-каким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снова кончиком пальца коснулся милого носа любимого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 сам, министр сказал, что тебе необходимо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приплёл министра, чтобы надавить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мальчик, но если подумать, сегодня ночью я всё же хочу доставить тебе удовольствие, приятно играя на сяо[9], ну так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покраснел, словно созревший помидор[10], и, раскрыв рот, пристально уставился на возмутительную улыбочку Его Величества, но спустя долгое время безуспешных попыток придумать, как следует отругать его, князю пришлось выплюнуть лишь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тут хочет?! Ты такой надоедливый развратник и тиран[11]!..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князь по-серьёзному начал рассуждать,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намереваешься провернуть, чтобы позволить конфликту усугубиться? </w:t>
      </w:r>
    </w:p>
    <w:p w:rsidR="00BB20FC" w:rsidRPr="00357A74" w:rsidRDefault="00357A74" w:rsidP="00BB20FC">
      <w:pPr>
        <w:jc w:val="left"/>
        <w:rPr>
          <w:sz w:val="28"/>
          <w:lang w:val="en-US"/>
        </w:rPr>
      </w:pPr>
      <w:r w:rsidRPr="00357A74">
        <w:rPr>
          <w:sz w:val="28"/>
          <w:lang w:val="en-US"/>
        </w:rPr>
        <w:t>«Если бы я захотел обострить ситуацию между министрами и людьми Тун-эра, как поступил бы?» — прокручивал князь в голове, вспоминая исторические дорамы, которые когда-то смотрел. — «Чтобы усугубить конфликт, требуется какой-нибудь случай или поступок, способный внезапно вспыхнуть, как порох, который может сдетонировать от подожжённого фитиля. Но какой «фитиль» поджечь в стенах императорского дворца Силэй? Убить взятым взаймы ножом[12]?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взаймы… Убить взятым взаймы ножом! — сказал Фэн Мин, в глазах которого тотчас же промелькнули искорки, и подумал: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поднял голову, поразмышляв ещё немного, казалось, князь замешкался, и, почесав щёку, не слишком уверенно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Жун Тянь, не планируешь ли ты уничтожить этого типчика рода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обняв Фэн Мина, государь крепко его поцеловал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смышлёный! Мы мыслим одинаково. Только подумав об этом, нахожу подобную мысль весьма занятной — два официальных силэйских посла вместе отправились в Тун, а в результате молодой Су Цзиньчао умирает, а дряхлый Хэ Юаньцзян, наоборот, живым возвращается в Силэй. Тун-эр решительно использует данную ситуацию и осудит Хэ Юаньцзяна, группа старых чиновников громогласно от имени Хэ Юаньцзяна взовёт к справедливости, а поскольку обе стороны давно таят обиды друг на друга, сила будет очень велика, и они решительно восстанут против друг друга, тем самым предоставляя нам шанс, которым мы и воспользуемся. — И добавил, не вдаваясь в большие подробности: — Надеюсь, Тун-эр вновь озлобится и загонит наших старых министров в безвыходное положение, и тогда хотят они или нет, но примут указ «О равной милости» и также будут вынуждены примкнуть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крайне жаль Хэ Юаньцзяна, по возвращении его наверняка возненавидит Тун-эр и, кто знает, может быть, он убьёт старого министра. К тому же, Су Цзиньчао хоть и отвратителен, но всё же не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Фэн Мин и впрямь очень мягкосердечен. — Жун Тянь ласково потёрся об него, паралельно глубокий голос Его Величества наполнился магнетизмом: — Любая жизнь ценна,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обомлел. Ведь кто бы мог подумать, что Жун Тянь так скоро узнает о словах, прозвучавших на сегодняшнем вечернем банкете. Вот только, хоть речь и являлась по большей мере импровизацией, однако сказанное действительно отражало правильную точку зрения самого князя. Потому Его Светлость с серьёзным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недолго поразмыслив,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Юаньцзян кажется старым и болезненным, однако он совершенно не является фигурой, которую можно легко уничтожить, он, в конце концов, много лет служит чиновником, потому Тун-эр не сможет ни коим образом взять его под стражу. Давай сделаем так: мы не убьём Су Цзиньчао, а схватим его и тайно привезём сюда, где позволим тебе надрать ему зад, хорошо? Он ведь на банкете напрашивался на конфликт, надоедая и проявляя непочтение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снова обомлел. Его Светлость понимал, что время от времени его «женское милосердие»[13] вызывало смех и совершенно не вписывалось в обстановку, где царила политика и дворцовые интриги. Именно поэтому он испытывал невероятную теплоту к такому чуткому и спокойному человеку, как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Фэн Мин крепко обнял силэйского государя, добровольно, безудержно одаривая бесконечными поцелуями, но потом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похитить Су Цзиньчао гораздо сложнее, чем убить. Жун Тянь, ты действительно хочешь ради моего глупого мнения сделать такой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сказать, что мнение моего князя Мина из Силэй глупое? — ласково глядя на любимого феникса, Жун Тянь тихо улыбнулся. — Происхождение не делится на ранги, любая жизнь ценна, жизнь должна быть яркой, замечательной и полной радости. — После чего силэйский государь блёкло спросил: — Фэн Мин, ты понимаешь, какое огромное влияние окажет твоя речь на будущие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Пребывавший в растерянности князь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мою равную милость истолковал как империю, о которой все люди Поднебесной только мечтают. Когда произнесённая тобой речь на банкете во дворце Тун разойдётся по всем государствам, только тогда поймёшь, насколько важными являются твои слова. Фэн Мин, твоя речь — это будущая политика Силэй, которую я уже признал. Если я смогу объединить весь мир, то она станет и мировой политикой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был ошеломлён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шутка, да? На самом деле, без раздумья прозвучавшая на банкете речь являлась лишь его мнением,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достойном и выдающимся лице юноши не было даже тени смеха, сплошь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все одиннадцать государств разрознены на протяжении сотни лет, за это время были выдающиеся государи, мечтавшие об объединении мира, но в конечном счёте у них не было возможности исполнить задуманное. Почему? Не хватало могущества? Армии? Или недостаточно было провианта? Враг слишком сильный попался? Зная, что вступлю на престол, я с того момента стал размышлять над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 Жун Тянь, обхватив двумя руками любимого феникса, впервые, словно близкому и доверенному соратнику по оружию, шёпотом рассказывал о переживаниях, что таились глубоко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встретил тебя и услышал твоё мнение, которое часто срывалось с твоих губ, я, наконец, образумился. Имея лишь могучую армию, нельзя объединить мир, даже если дерзкий император присвоит всё силой, временно объединив страны, когда наступит старость, в конце концов, он не сможет подавить всевозможные беды, и мир в очередной раз расколется. Нам, возможно, не хватает силы, которая заставила бы мир быть единым целым.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необычайной нежностью мужчина губами коснулся княжеского лба, прикрытого чёрными мягкими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крайне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есть эта сила, Фэн Мин, — сказал Жун Тянь. — Твои слова, твоё мнение, которого придерживаешься, бережное отношение и любовь к жизни — это и есть огромная мощь. Только умелое и полное уважение к жизни вызовет у народа Поднебесной и сведущих людей искреннюю поддержку. Прорывная, современная и замечательная государственная политика способна навечно объединить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глаза Его Светлости слегка прищурились, словно Фэн Мин сейчас о чём-то размышлял, и, долго почёсывая затылок, он наконец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правящие дома и знать всех стран никогда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они всё же являются малой частью, а большая часть людей — это простой народ: необходимые для сражения рядовые солдаты, отвечающие за провиант земледельцы — все они выходцы из простого народа. К тому же даже среди правящего дома и знати есть немало сведущих людей, обладающих горячей кровью[14], они могут согласиться с твоим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твоим, — сжал княжеское ушко Жун Тянь. — Сейчас это моя государственная политика.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Жун Тянь, раз уж моё мнение такое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можно мне сегодня ночью доставить тебе удовольствие? Это позволит моей жизни стать немного ярче и замечательней!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Захохотав, Жун Тянь перевернулся на ждущего с нетерпением Фэн Мина, придавливая того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Первую часть фразы этот император пропустил мимо ушей, а вот вторую — князь Мин, не волнуйтесь, этот император позволит твоей и без того яркой жизни стать ещё ярче и замечательней.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Протестую! Нгх-ах Жун… Жун Тянь, ты… Эй, одежду не рви, её Цю Юэ сшила! 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и замечательная глубокая ночь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используется 盼穿秋水(pàn chuān qiūshuǐ) — пань чуань цюшуй — которое имеет другую форму 望穿秋水(wàngchuān qiūshuǐ) — ван чуань цюшуй — означающую «все глаза проглядеть (быть в нетерпеливом ожидании)», «ждать с нетерпением».</w:t>
      </w:r>
    </w:p>
    <w:p w:rsidR="00BB20FC" w:rsidRPr="00357A74" w:rsidRDefault="00357A74" w:rsidP="00BB20FC">
      <w:pPr>
        <w:jc w:val="left"/>
        <w:rPr>
          <w:sz w:val="28"/>
          <w:lang w:val="en-US"/>
        </w:rPr>
      </w:pPr>
      <w:r w:rsidRPr="00357A74">
        <w:rPr>
          <w:sz w:val="28"/>
          <w:lang w:val="en-US"/>
        </w:rPr>
        <w:t>[2] 大出风头 (dàchū fēngtóu) — дa чуфэнтоу — выделяться способностями, быть заметным, показывать себя.</w:t>
      </w:r>
    </w:p>
    <w:p w:rsidR="00BB20FC" w:rsidRPr="00357A74" w:rsidRDefault="00357A74" w:rsidP="00BB20FC">
      <w:pPr>
        <w:jc w:val="left"/>
        <w:rPr>
          <w:sz w:val="28"/>
          <w:lang w:val="en-US"/>
        </w:rPr>
      </w:pPr>
      <w:r w:rsidRPr="00357A74">
        <w:rPr>
          <w:sz w:val="28"/>
          <w:lang w:val="en-US"/>
        </w:rPr>
        <w:t>[3] В оригинале фраза звучит как «сердце (внимание) находится не здесь», обр.: отсутствующий (мыслями), рассеянный, невнимательный, поглощённый своими мыслями.</w:t>
      </w:r>
    </w:p>
    <w:p w:rsidR="00BB20FC" w:rsidRPr="00357A74" w:rsidRDefault="00357A74" w:rsidP="00BB20FC">
      <w:pPr>
        <w:jc w:val="left"/>
        <w:rPr>
          <w:sz w:val="28"/>
          <w:lang w:val="en-US"/>
        </w:rPr>
      </w:pPr>
      <w:r w:rsidRPr="00357A74">
        <w:rPr>
          <w:sz w:val="28"/>
          <w:lang w:val="en-US"/>
        </w:rPr>
        <w:t>[4] 浓春(nóng chūn) — нун чунь — если переводить по-иероглифно, то один из вариантов перевода получится «крепкое вино».</w:t>
      </w:r>
    </w:p>
    <w:p w:rsidR="00BB20FC" w:rsidRPr="00357A74" w:rsidRDefault="00357A74" w:rsidP="00BB20FC">
      <w:pPr>
        <w:jc w:val="left"/>
        <w:rPr>
          <w:sz w:val="28"/>
          <w:lang w:val="en-US"/>
        </w:rPr>
      </w:pPr>
      <w:r w:rsidRPr="00357A74">
        <w:rPr>
          <w:sz w:val="28"/>
          <w:lang w:val="en-US"/>
        </w:rPr>
        <w:t>[5] 白脸 (báiliǎn) — байлянь — термин из китайского театра, означающий белую маску — грим отрицательных персонажей; букв. «белое [загримированное] лицо», подразумевающее амплуа злодея.</w:t>
      </w:r>
    </w:p>
    <w:p w:rsidR="00BB20FC" w:rsidRPr="00357A74" w:rsidRDefault="00357A74" w:rsidP="00BB20FC">
      <w:pPr>
        <w:jc w:val="left"/>
        <w:rPr>
          <w:sz w:val="28"/>
          <w:lang w:val="en-US"/>
        </w:rPr>
      </w:pPr>
      <w:r w:rsidRPr="00357A74">
        <w:rPr>
          <w:sz w:val="28"/>
          <w:lang w:val="en-US"/>
        </w:rPr>
        <w:t>[6] Подразумевается «ребенок из богатой семьи», «золотая молодёжь».</w:t>
      </w:r>
    </w:p>
    <w:p w:rsidR="00BB20FC" w:rsidRPr="00357A74" w:rsidRDefault="00357A74" w:rsidP="00BB20FC">
      <w:pPr>
        <w:jc w:val="left"/>
        <w:rPr>
          <w:sz w:val="28"/>
          <w:lang w:val="en-US"/>
        </w:rPr>
      </w:pPr>
      <w:r w:rsidRPr="00357A74">
        <w:rPr>
          <w:sz w:val="28"/>
          <w:lang w:val="en-US"/>
        </w:rPr>
        <w:t>[7] 偏袒 (piāntǎn) — пяньтань — будд. обнажать правое плечо (в знак благоговейного уважения); снисходительно относиться к кому-либо.</w:t>
      </w:r>
    </w:p>
    <w:p w:rsidR="00BB20FC" w:rsidRPr="00357A74" w:rsidRDefault="00357A74" w:rsidP="00BB20FC">
      <w:pPr>
        <w:jc w:val="left"/>
        <w:rPr>
          <w:sz w:val="28"/>
          <w:lang w:val="en-US"/>
        </w:rPr>
      </w:pPr>
      <w:r w:rsidRPr="00357A74">
        <w:rPr>
          <w:sz w:val="28"/>
          <w:lang w:val="en-US"/>
        </w:rPr>
        <w:t>[8] 心乱如麻(xīnluàn rú má) — синь луань жу мa — «в душе всё перепуталось, как клок пеньки», обр.: находиться в состоянии крайнего смятения.</w:t>
      </w:r>
    </w:p>
    <w:p w:rsidR="00BB20FC" w:rsidRPr="00357A74" w:rsidRDefault="00357A74" w:rsidP="00BB20FC">
      <w:pPr>
        <w:jc w:val="left"/>
        <w:rPr>
          <w:sz w:val="28"/>
          <w:lang w:val="en-US"/>
        </w:rPr>
      </w:pPr>
      <w:r w:rsidRPr="00357A74">
        <w:rPr>
          <w:sz w:val="28"/>
          <w:lang w:val="en-US"/>
        </w:rPr>
        <w:t>[9] Жарг.: делать минет.</w:t>
      </w:r>
    </w:p>
    <w:p w:rsidR="00BB20FC" w:rsidRPr="00357A74" w:rsidRDefault="00357A74" w:rsidP="00BB20FC">
      <w:pPr>
        <w:jc w:val="left"/>
        <w:rPr>
          <w:sz w:val="28"/>
          <w:lang w:val="en-US"/>
        </w:rPr>
      </w:pPr>
      <w:r w:rsidRPr="00357A74">
        <w:rPr>
          <w:sz w:val="28"/>
          <w:lang w:val="en-US"/>
        </w:rPr>
        <w:t>[10] 柿子 (shìzi) —— разг. «помидор», но также можно перевести как «хурма».</w:t>
      </w:r>
    </w:p>
    <w:p w:rsidR="00BB20FC" w:rsidRPr="00357A74" w:rsidRDefault="00357A74" w:rsidP="00BB20FC">
      <w:pPr>
        <w:jc w:val="left"/>
        <w:rPr>
          <w:sz w:val="28"/>
          <w:lang w:val="en-US"/>
        </w:rPr>
      </w:pPr>
      <w:r w:rsidRPr="00357A74">
        <w:rPr>
          <w:sz w:val="28"/>
          <w:lang w:val="en-US"/>
        </w:rPr>
        <w:t>[11] Фэн Мин называет Жун Тяня 昏君 (hūnjūn) — хуньцзюнь — «безголовый император»; «невежественный (несправедливый) царь (правитель)»; бран. «тиран».</w:t>
      </w:r>
    </w:p>
    <w:p w:rsidR="00BB20FC" w:rsidRPr="00357A74" w:rsidRDefault="00357A74" w:rsidP="00BB20FC">
      <w:pPr>
        <w:jc w:val="left"/>
        <w:rPr>
          <w:sz w:val="28"/>
          <w:lang w:val="en-US"/>
        </w:rPr>
      </w:pPr>
      <w:r w:rsidRPr="00357A74">
        <w:rPr>
          <w:sz w:val="28"/>
          <w:lang w:val="en-US"/>
        </w:rPr>
        <w:t>[12] Обр. в знач.: загребать жар чужими руками; делать грязную работу чужими руками. Отсылка к 3-ей стратагеме.</w:t>
      </w:r>
    </w:p>
    <w:p w:rsidR="00BB20FC" w:rsidRPr="00357A74" w:rsidRDefault="00357A74" w:rsidP="00BB20FC">
      <w:pPr>
        <w:jc w:val="left"/>
        <w:rPr>
          <w:sz w:val="28"/>
          <w:lang w:val="en-US"/>
        </w:rPr>
      </w:pPr>
      <w:r w:rsidRPr="00357A74">
        <w:rPr>
          <w:sz w:val="28"/>
          <w:lang w:val="en-US"/>
        </w:rPr>
        <w:t>[13] Иронично о мелком благодеянии, о женской гуманности.</w:t>
      </w:r>
    </w:p>
    <w:p w:rsidR="00BB20FC" w:rsidRPr="00357A74" w:rsidRDefault="00357A74" w:rsidP="00BB20FC">
      <w:pPr>
        <w:jc w:val="left"/>
        <w:rPr>
          <w:sz w:val="28"/>
          <w:lang w:val="en-US"/>
        </w:rPr>
      </w:pPr>
      <w:r w:rsidRPr="00357A74">
        <w:rPr>
          <w:sz w:val="28"/>
          <w:lang w:val="en-US"/>
        </w:rPr>
        <w:t>[14] Перен. горячий, страстный; пылкий; воодушевлённый.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