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Дабы ослабить чрезмерную внимательность в отношении безопасности Фэн Мина, Цин Чжан, искусно умевший пускать в ход всяческие обманные манёвры, на самом деле уже развернул целую «дружескую» атаку на Его Светлость.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Ханьжо по воде, Цин Чжан неоднократно, пользуясь своим положением царствующего дядюшки Тун, к тому же во главе с придворным генералом Чжуан Пу, поднимался к Фэн Мину на борт джонки рода Сяо, где задерживался, выпивая и долго беседуя с Его Светлостью, тем самым проявляя своё полное доверие ему, князю, и искренние помыслы. Однако это всего-навсего был трюк.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как и по приезду в Ханьжо Цин Чжан продолжил проявлять, на первый взгляд, уважение к Его Светлости и свободу, даже после вечернего банкета мужчина специально приказал караульным приготовить отдельную хорошо охраняемую «резиденцию» для Его Светлости, не позволяя самому князю и его приближённым почувствовать какие-либо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вся гостиница для высокопоставленных чиновников сейчас временно служила резиденцией молодого господина рода Сяо, то и защищали её с такой же скрупулёзностью, как и всё остальное: внутри за охрану неизменно отвечали Жун Ху с Ло Юнем, а снаружи здание окружала банда головорезов семьи Сяо, лидером которых являлся Ло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сам мужчина происходил из среды головорезов, где и воспитывался в особых условиях, то, выросши, создавал впечатление вечно замкнутого и мрачного человека, который не любил всяческие попойки, сопровождаемые весельем, потому, когда Фэн Мин отправился на банкет, а потом вернулся к себе, Ло Нин, в свою очередь, по-прежнему сопровождал князя, создав защитное окружение из своих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Вверив Его Светлость своему племяннику, мужчина выбрал временным пристанищем боковую комнату, что располагалась неподалёку от княжеских покоев и главного входа, и также последовал примеру молодого господина. Потренировавшись и умывшись, Ло Нин как раз хотел уже лечь спать, однако стоящий за дверью подчинённый, явившийся недавно,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добивается встречи с молодым господином.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Ло Нин настороженно приказал слуге войти, после чего спросил: — Уже глубокая ночь, почему прибыл именно сейчас? Кто этот человек? И какие у него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управляющему: это женщина. Она сказала, что прибыла из далёкого края, у неё важное дело и хочет лично побеседовать с молодым господином, а что за столь важное дело, она наотрез отказалась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Нин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и одинокая женщина, желающая личной встречи? — Чувствуя, что данное дело всего лишь пустяк, мужчина, будучи главнокомандующим бандой головорезов семьи Сяо, привык ко всему относиться с настороженностью, потому, наоборот, не желая расспрашивать подробно, да и что-либо решать, приказал подчинённому пригласить новоявленную гостью к себе в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явившуюся женщину небрежный взгляд, Ло Нин сразу же понял, что на самом деле это — вовсе не женщина, а молодая девушка, обладающая изящным шагом и грациозностью, воспитанная, похоже, далеко не низшим сословием.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странная девушка прошла в комнату и увидела там лишь Ло Нина, то несколько напугалась и, остановившись, с едва заметной неприязнью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управляющий рода Сяо — Ло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рода Сяо при общении с кем-то другим всегда вели себя высокомерно, за исключением крайне восхитительных высокообразованных людей, встречающихся им на пути, в ином случае с обычными людьми ни о каком этикете и речи не 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сейчас. Ло Нин с жестоким и пронзительным холодом сел на стул, при этом не предложив вновь прибывшей стороне присесть, наоборот, смерив девушку взглядом, мужчина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встретиться с нашим молодым господином, прошу, представьтесь, как Вас зовут, откуда Вы, и назовите причину, по которой требуете аудиенции с нашим молодым господином. Если это будет действительно важно, то я подумаю, сообщать или нет нашему молодому господину о Вашем требовании.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наполненные жизнью прекрасные глаза внезапно воспылали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несёт огромную ответственность и сейчас не стоит злиться на других, девушка стиснула белоснежные, похожие на белый жемчуг, зубы и, сдерживая злость,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Ло, я спешила из Тунцзэ, и у меня правда очень срочное дело, прошу, дайте встретиться с князем Мином. Дело крайне важное, касаемое жизни и смерти князя Мина, если Вы станете препятствовать и по чистой случайности с Его Светлостью произойдёт беда, боюсь, Вы не возьмёте на себя всю ответственность за случившееся.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Сорвавшиеся с губ слова звучали без высокомерия и заискивания, однако в них можно было почувствовать скрытую угрозу.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каким человеком был сам Ло Нин — всегда только он угрожал людям, и никто не смел угрожать ему. Единственного, кого боялся мужчина во всём огромном мире, — первого мастера искусства меча, который также являлся его хозяином, — Сяо Цзуна,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стоящей перед ним девушки, Ло Нин остался равнодушным и с холодной усмешкой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приказ от старого хозяина — нести ответственность за безопасность молодого господина. И раз уж Вы сказали, что дело касается жизни и смерти молодого господина, у меня возникло ещё больше заинтересованности.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храбры!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очень храбр, — мазнул взглядом мужчина и спокойно, вызывая трепет в груди, добавил: — Девушка[1], у Вас два выбора: первый — назвать своё имя, откуда родом и причину, по которой требуете встречи с молодым господином, при этом всё излагая в подробностях. И второй — немедля покинуть эту комнату, но я обещаю, что я непременно с моими людьми, коих не счесть, защитим молодого господина, а если вы осмелитесь вновь побеспокоить своим визитом, не вините меня за подосланных к Вам наёмников, которые приговорят Вас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тон, звучавший решительно и бесповоротно, давал понять противоположной стороне, что она совершенно ничто. Договорив, Ло Нин равнодушно посмотрел на девушку, чья грудь сейчас высоко вздымалась от гнева, и, больше не обращая внимания, медленно попивал поданный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девушка, похоже, всё обдумала и, понимая, что важная ситуация не терпит отлагательств, да и этот, управляющий рода Сяо, Ло Нин, вероятно, не пустыми словами запугивает, не смогла уйти, охваченная гневом, ведь тогда это означало бы полный провал. Вот только нельзя было из-за какого-то спора медлить со столь важным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Неоднократно подумав, девушка вынужденно подавила вспышку гнева и, наконец, разомкнула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наложница[2] Его Высочества Цин Ли и приближённая служанка принцессы Чжаобэй Чан Лю, меня зовут Ши Минь[3]. Принцесса послала меня тайно встретиться с князем Мином, дабы предупредить об осторожности и чтобы он остерегался Его Высочества Цин Ли. И поскольку Его Высочество очарован женщиной, которая явно является злым духом, он утратил разум и, оказывается, повсюду расставил мастеров меча, намереваясь убить князя Мина, когда тот прибудет в Тунцзэ.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наслаждавшийся чаем Ло Нин, в чьих глазах внезапно промелькнула шелковинка злобного блеска,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 задумке Цин Ли мужчина, на самом деле, давно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 этому была причастна[4] его младшая сестра Ло Цяньцянь, и хоть мужчина не знал весь план, однако принц Цин Ли, определённо, являлся одной из пешек в замысле младшей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принцесса Чан Лю, отправив своих людей предупредить князя, сама бросит в его, Ло Нина,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душе холодно усмехнулся и безразлично, как и раньше, поставив чашку чая, обратился к Ши Минь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служанка принцессы Чан Лю, то какие у Вас имеются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изумилась, услышав подобное. Ведь она происходила из знатного рода, и, будучи отобранной на должность приближённой Её Высочества Чан Лю, повидала в своей жизни немало ветров и волн[5]. На этот раз она в одиночку проделала путь из Тунцзэ в Ханьжо, дабы тайно встретиться со всемирно известным князем Мином, более того, девушка испытала столько горестей, сколько не испытывала в стенах императорского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новость могла потрясти как небо, так и всколыхнуть землю[6], по крайне мере испугать до смерти сидящего перед её лицом ничтожного управляющего рода Сяо, но в итоге этот мужчина с лицом мертвеца даже бровью не повёл?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девушка с негодованием прервала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доказательство. При мне собственноручно написанное письмо Её Высочества, — Ши Минь помрачнела. — Но его мне необходимо отдать князю Мину из рук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опять пренебрежительно изогнул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когда кто-то хочет передать какую-либо вещь нашему молодому господину, нужно эту вещь дважды проверить на яд. Вы не сняли вуаль, не предоставили доказательства, даже личность мне не доверили, и хотите немедленно увидеться с нашим молодым господином? Хе-хе, деточка Ши Минь, ты, похоже, слишком недооцениваешь мой род Сяо. Неужели Ваша любимая принцесса Чан Лю также бесцеремонно может позволить неизвестно откуда взявшимся людям встретиться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Вы… — фыркнула девушка, уже понимая: либо она немедля вытащит доказательство, либо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пониженным тоном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управляющий не желает, чтобы какая-то мерзкая величественно возвышающая себя девчонка напрасно тратила моё время. — Ло Нин обладал внешностью, способной отогнать любого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пристально уставилась на мужчину: ситуация была подобна мрачному решающему рубежу, который так или иначе стоило преодолеть. Да, князь Мин, заполучивший любовь и обожание императора Силэй Жун Тяня, также являлся единственным сыном господина Сяо Цзуна, тщательно охраняемым: с ним нелегко встретиться, но всё же необходимо.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данное время принцесса в Тунцзэ денно и нощно надеется на помощь своей приближённой, как ничтожная может так легко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ещё какое-то время, девушка сняла вуаль, обнажив очаровательное лицо, после чего рукой «нырнула» запазуху, откуда вынула спрятанное поближе к телу написанное принцессой письмо, и, стиснув зубы, протянула Ло 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проявляя ни капли вежливости, принял послание и, раскрыв перед красавицей Ши Минь, коротко взглянул, дельно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действительно, печать царствующего дома Чжаобэй, да ещё в придачу печать жены наследника престола Тун. — Главу убийц рода Сяо можно было назвать хорошо сведущим о всех тайнах знати одиннадцати стран, и, окажись печать царствующего дома поддельной, он с первого взгляда понял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охваченная страхом принцесса сетовала, излагая изящным почерком замысел Цин Ли по преднамеренному убийству князя Мина, а также делилась подробностями про наёмников Цин Ли, о которых лично всё узнала.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напряжённо наблюдая за выражением лица мужчины, холодно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Сейчас Вы мне верите?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письмом, Ло Нин поднялся и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мне нужно пойти к молодому господину.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 изумлением воскликнула Ши Минь. — А меня с собой не возьмёте?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господин прикажет, тогда и поговорим. Увидишься с ним или нет, ещё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бросив фразу, глава головорезов оставил Ши Минь в комнате, а сам вышел. Снаружи мужчина шёпотом приказал стоящему за дверью подчинённому не выпускать находящуюся в комнате девушку, а также не позволять кому бы то ни было общаться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Её Высочества Чан Лю, Ши Минь, проделавшая в одиночку рискованный, длинный и трудный путь, никак не ожидала встретить такой холодный приём. Вот только гуляющие слухи о причудливом нраве господина Сяо, с которым никто не мог сладить и который передался всем членам семьи данного рода, достигли ушей девушки. Полностью всё обдумав, она, прикрыв лицо и вызывая подозрения, просила аудиенции у всемирно известного князя Мина, что был богаче, чем царствующие государи, и являлся не настолько эксцентричным.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только оставалось, что тихо наблюдать за развитием событий. В боковой комнате невозможно было спокойно ни стоять, ни сидеть[7], после долгого ожидания тишину встревожил звук открывающейся двери, заставляя Ши Минь резко вскочить со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снова вошёл Ло Нин, держа в руках шёлк, всё ещё влажный от чернил, при этом выражение лица мужчины было несколько серьёзнее, чем до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в курсе, — приглушённо начал Ло Нин. — Благодарим Её Высочество Чан Лю за отправленное издалека письмо, подобная великая милость в будущем непременно вознаградится, а замыслы принца Цин Ли молодой господин встретит во всеоружии. И ещё, прошу малышку Ши Минь отнести в Тунцзэ ответ нашего молодого господина с печатью рода Сяо, доказывающий действия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взяла письмо, где красовались строки, подобные взлёту дракона и пляске феникса[8], написанные довольно изящно и живо, а вот подпись князя была немного уродливой. Наверное, кто-то из приближённых заранее написал, а затем позволил князю Мину расписаться. Тем не менее суть письма ясно улавливалась и представляла собой ни что иное как благодарность принцессе Чан Лю, к тому же выражалось понимание, что дурное дело Цин Ли не имело никакого отношения к Её Высочеству.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отнюдь не императорская, кроме того, Сяо Цзун вместе со своими головорезами по-прежнему занимался тайными делишками, потому как могла жившая в стенах императорского дворца Ши Минь, постоянно находящаяся подле принцессы Чан Лю, распознать незначительную разницу между печатями молодого господина и банды головорезов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разглядев в середине печати громоздкое «Сяо», которое в общих чертах совпадало с надписью на грузе и на флаге торгового судна рода Сяо, что изредка попадались на глаза, девушка тотчас же поверила и, завернув письмо в кусок шёлка и как следует спрятав под нательное платье,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князь Мин не захотел лично со мной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тайны нельзя разглашать, — равнодушно заметил Ло Нин. — Земли Ханьжо принадлежат Тун, а войска Цин Чжана и Чжуан Пу находятся повсюду, несмотря на то, ладят ли они с Цин Ли или нет, в конце концов, они не наши люди. А если кто-нибудь случайно узнает, что Вы встречались с нашим молодым господином, то неприятности могут затронуть Вашу любимую принцессу.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услышав это, крайне восхитилась. Этот мужчина являлся достойным, кропотливо подходящим к работе, управляющим рода Сяо. Если действительно данное дело просочится наружу, то, вполне очевидно, будут тяжкие последствия — первой пострадает её принцесса, а принц Цин Ли, потерявший рассудок от этой лисицы[9], и без того каждый день испытывает отвращение к жене, поэтому только и ждёт, когда Её Высочество совершит ошибку, дабы потом покарать её. А если Цин Ли станет известно о встрече с князем Мином, то он будет считать это предательством и, кто его знает, что может «выкинуть» Его Высочество в порыве невообразимого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царствующий дядюшка Цин Чжан, который борется с Цин Ли за престол, так же, как и племянник, ненавидит главную жену Его Высочества — принцессу Чан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посмотрел на выражение лица девушки и прекрасно понял, что эта находящаяся подле принцессы служанка всё прекрасно осознавала, но дабы держать её под контролем и дальше, вновь, не выдавая себя ни звуком, ни видом[10], настойчиво повелел: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Приближённые Её Высочества ни в коем случае не должны встречаться либо разговаривать с нашим молодым господином: позволив кому-либо одному увидеть, все остальные тотчас же прознают. Впредь, если будут ещё какие новости, не стоит направлять людей в столь долгий путь во избежание неприятностей, ведь случись что в дороге, и наша тайна раскрыта.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Сяо присутствует в Тунцзэ так же, как и остальные наши люди. Если нужно будет передать новость, отыщите наших людей, которые, разумеется, сообщат её мне, а я, в свою очередь, расскажу всё молодому господину, — предложил девушке способ связи Ло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следует за человеком как тень. Огромная репутация господина Сяо Цзуна и тщательно подобранных людей, которых наставник Сяо сделал частью своей семьи, всем и каждому была известна.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тайной связи, Ши Минь была не вправе отказаться и, доверившись Ло Нину, всерьёз запоминала озвученный мужчиной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Ло Нин попросил девушку разок повторить всё вышесказанное и, убедившись, что служанка запомнила,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нашего молодого господина будут какие-либо сообщения для Вашей принцессы, то как с Вами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вновь восхитилась внимательностью и предусмотрительностью управляющего рода Сяо, да так, что пала ниц[11]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Ши Минь хорошо знала, как заботиться о принцессе: ей нравились всякие развлечения, нравилось вкушать лакомства, болтать с тем, кому составляла компанию, — и умела развеять тоску, то есть девушка во всём считалась сведущей.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взглянув на человека, служанка могла отличить, занятой ли он, шебутной, охватывает ли страх его сердце, встревожен ли он, но при взгляде на этого ничего не боящегося мужчину, повидавшего немало ветров и инея, дождей и снегов[12] на своём пути, служанка понимала, что совершенно не идёт ни в какое сравнение с ним. Очевидно, поразмышляв об этом, девушка даже немного изменилась в лице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иногда мне удаётся выйти, лишь только чтобы купить какие-нибудь безделушки для принцессы, для этой цели во дворце Тунань есть специально отведённая для прислуги задняя дверь, если захотите найти меня, то можно туда подойти и попросить караульного охранника передать письмо, сказав при этом, что ищите служанку принцессы Чан Лю Ши Минь, посыльный может притвориться моим старшим двоюродным братом Ши Юэ. Он оставит сообщение, а я под предлогом купить первосортных румян отправлюсь к воротам Тунцзэ, где встречусь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ласковый тон служанки, Ло Нин нахмурился и, с изумлением окинув её взглядом, кивнул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деточка Ши Минь, не провожаем, будь осторожна в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и сама понимала, что не стоит задерживаться во временной резиденции князя Мина, а потому кивнула и, вновь прикрыв красивое лицо, обратилась к «кропотливо подходящему к работе, внимательному и предусмотрительному» управляющему рода Сяо, прощаясь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наконец завершённом поручении Её Высочества и том, что получила письмо от князя Мина, к тому же о приобретённом союзнике — как с одной стороны, так и с другой — подвешенное в воздухе девичье сердце в итоге, можно было сказать, наполовину опустилось.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взглядом своего подчинённого, который выпроводил Ши Минь, а после вернулся обратно, Ло Нин вынул из-за пазухи другую свою печать и вручил ему, крайне хмурым тоном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и сейчас же отправляйся в путь, нужно обязательно вручить её госпоже Цяньцянь.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бескрайним покровом ночи яркая луна появлялась из-за туч, что постоянно наплывали. И мягкий лунный свет[13] немедля проливался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лежали не прикасаясь друг к другу, однако плохо спавший Фэн Мин, который до этого был укутан в одеяло, в итоге стал вертеться с боку на бок, пока не пропихнулся в объятия Жун Тяня, где мило и кротко свернулся калачиком, страстно желая почувствовать до боли знакомое тепло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про ночную гостью, присланную Её Высочеством Чан Лю, и про тот кусочек «легендарного эпизода» эротично и сладко спящий молодой господин рода Сяо совершенно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[1] Ло Нин называет гостью 小姐 (xiǎojiě) — сяоцзе — что может означать «девушка\барышня\дамочка», а так же «проститутка».</w:t>
      </w:r>
    </w:p>
    <w:p w:rsidR="00BB20FC" w:rsidRPr="00357A74" w:rsidRDefault="00357A74" w:rsidP="00BB20FC">
      <w:pPr>
        <w:jc w:val="left"/>
        <w:rPr>
          <w:sz w:val="28"/>
          <w:lang w:val="en-US"/>
        </w:rPr>
      </w:pPr>
      <w:r w:rsidRPr="00357A74">
        <w:rPr>
          <w:sz w:val="28"/>
          <w:lang w:val="en-US"/>
        </w:rPr>
        <w:t>[2]Девушка называет себя 妃 (fēi) — фэй — что означает «вторая жена императора\императорская наложница\княгиня\принцесса».</w:t>
      </w:r>
    </w:p>
    <w:p w:rsidR="00BB20FC" w:rsidRPr="00357A74" w:rsidRDefault="00357A74" w:rsidP="00BB20FC">
      <w:pPr>
        <w:jc w:val="left"/>
        <w:rPr>
          <w:sz w:val="28"/>
          <w:lang w:val="en-US"/>
        </w:rPr>
      </w:pPr>
      <w:r w:rsidRPr="00357A74">
        <w:rPr>
          <w:sz w:val="28"/>
          <w:lang w:val="en-US"/>
        </w:rPr>
        <w:t>[3]В 205 главе мы её называли «наставница Минь», поскольку иероглиф 师 (shī) — ши — означает «наставник\воспитатель\учитель».</w:t>
      </w:r>
    </w:p>
    <w:p w:rsidR="00BB20FC" w:rsidRPr="00357A74" w:rsidRDefault="00357A74" w:rsidP="00BB20FC">
      <w:pPr>
        <w:jc w:val="left"/>
        <w:rPr>
          <w:sz w:val="28"/>
          <w:lang w:val="en-US"/>
        </w:rPr>
      </w:pPr>
      <w:r w:rsidRPr="00357A74">
        <w:rPr>
          <w:sz w:val="28"/>
          <w:lang w:val="en-US"/>
        </w:rPr>
        <w:t>[4]В оригинале фраза звучит как «тысячи шелковинок и десятки тысяч нитей», обр. в знач.: многочисленные незримые узы, тесная связь.</w:t>
      </w:r>
    </w:p>
    <w:p w:rsidR="00BB20FC" w:rsidRPr="00357A74" w:rsidRDefault="00357A74" w:rsidP="00BB20FC">
      <w:pPr>
        <w:jc w:val="left"/>
        <w:rPr>
          <w:sz w:val="28"/>
          <w:lang w:val="en-US"/>
        </w:rPr>
      </w:pPr>
      <w:r w:rsidRPr="00357A74">
        <w:rPr>
          <w:sz w:val="28"/>
          <w:lang w:val="en-US"/>
        </w:rPr>
        <w:t>[5]Обр. в знач.: невзгоды, осложнения, неприятности.</w:t>
      </w:r>
    </w:p>
    <w:p w:rsidR="00BB20FC" w:rsidRPr="00357A74" w:rsidRDefault="00357A74" w:rsidP="00BB20FC">
      <w:pPr>
        <w:jc w:val="left"/>
        <w:rPr>
          <w:sz w:val="28"/>
          <w:lang w:val="en-US"/>
        </w:rPr>
      </w:pPr>
      <w:r w:rsidRPr="00357A74">
        <w:rPr>
          <w:sz w:val="28"/>
          <w:lang w:val="en-US"/>
        </w:rPr>
        <w:t>[6]Обр. в знач.: потрясающий, поразительный.</w:t>
      </w:r>
    </w:p>
    <w:p w:rsidR="00BB20FC" w:rsidRPr="00357A74" w:rsidRDefault="00357A74" w:rsidP="00BB20FC">
      <w:pPr>
        <w:jc w:val="left"/>
        <w:rPr>
          <w:sz w:val="28"/>
          <w:lang w:val="en-US"/>
        </w:rPr>
      </w:pPr>
      <w:r w:rsidRPr="00357A74">
        <w:rPr>
          <w:sz w:val="28"/>
          <w:lang w:val="en-US"/>
        </w:rPr>
        <w:t>[7]Обр. в знач.: не находить себе места, быть как на иголках, волноваться, быть беспокойным.</w:t>
      </w:r>
    </w:p>
    <w:p w:rsidR="00BB20FC" w:rsidRPr="00357A74" w:rsidRDefault="00357A74" w:rsidP="00BB20FC">
      <w:pPr>
        <w:jc w:val="left"/>
        <w:rPr>
          <w:sz w:val="28"/>
          <w:lang w:val="en-US"/>
        </w:rPr>
      </w:pPr>
      <w:r w:rsidRPr="00357A74">
        <w:rPr>
          <w:sz w:val="28"/>
          <w:lang w:val="en-US"/>
        </w:rPr>
        <w:t>[8]Обр. об исключительно красивом почерке.</w:t>
      </w:r>
    </w:p>
    <w:p w:rsidR="00BB20FC" w:rsidRPr="00357A74" w:rsidRDefault="00357A74" w:rsidP="00BB20FC">
      <w:pPr>
        <w:jc w:val="left"/>
        <w:rPr>
          <w:sz w:val="28"/>
          <w:lang w:val="en-US"/>
        </w:rPr>
      </w:pPr>
      <w:r w:rsidRPr="00357A74">
        <w:rPr>
          <w:sz w:val="28"/>
          <w:lang w:val="en-US"/>
        </w:rPr>
        <w:t>[9]狐狸精 (húlijīng) — хули-цзин — лиса-оборотень; обр. обольстительница, искусительница.</w:t>
      </w:r>
    </w:p>
    <w:p w:rsidR="00BB20FC" w:rsidRPr="00357A74" w:rsidRDefault="00357A74" w:rsidP="00BB20FC">
      <w:pPr>
        <w:jc w:val="left"/>
        <w:rPr>
          <w:sz w:val="28"/>
          <w:lang w:val="en-US"/>
        </w:rPr>
      </w:pPr>
      <w:r w:rsidRPr="00357A74">
        <w:rPr>
          <w:sz w:val="28"/>
          <w:lang w:val="en-US"/>
        </w:rPr>
        <w:t>[10]Обр.: оставаться незамеченным, ничем не выдавать себя.</w:t>
      </w:r>
    </w:p>
    <w:p w:rsidR="00BB20FC" w:rsidRPr="00357A74" w:rsidRDefault="00357A74" w:rsidP="00BB20FC">
      <w:pPr>
        <w:jc w:val="left"/>
        <w:rPr>
          <w:sz w:val="28"/>
          <w:lang w:val="en-US"/>
        </w:rPr>
      </w:pPr>
      <w:r w:rsidRPr="00357A74">
        <w:rPr>
          <w:sz w:val="28"/>
          <w:lang w:val="en-US"/>
        </w:rPr>
        <w:t>[11]Обр. в знач.: благоговеть, преклоняться, восхищаться.</w:t>
      </w:r>
    </w:p>
    <w:p w:rsidR="00BB20FC" w:rsidRPr="00357A74" w:rsidRDefault="00357A74" w:rsidP="00BB20FC">
      <w:pPr>
        <w:jc w:val="left"/>
        <w:rPr>
          <w:sz w:val="28"/>
          <w:lang w:val="en-US"/>
        </w:rPr>
      </w:pPr>
      <w:r w:rsidRPr="00357A74">
        <w:rPr>
          <w:sz w:val="28"/>
          <w:lang w:val="en-US"/>
        </w:rPr>
        <w:t>[12]«Ветер и иней, дождь и снег» — обр. пройти через многие испытания; пройти огонь, воду и медные трубы.</w:t>
      </w:r>
    </w:p>
    <w:p w:rsidR="00BB20FC" w:rsidRPr="00357A74" w:rsidRDefault="00357A74" w:rsidP="00BB20FC">
      <w:pPr>
        <w:jc w:val="left"/>
        <w:rPr>
          <w:sz w:val="28"/>
          <w:lang w:val="en-US"/>
        </w:rPr>
      </w:pPr>
      <w:r w:rsidRPr="00357A74">
        <w:rPr>
          <w:sz w:val="28"/>
          <w:lang w:val="en-US"/>
        </w:rPr>
        <w:t>[13]柔和的光芒 — ещё переводится как «огоньки души», так называют в Китае мягкий свет луны. Часто такое выражение используется в поэзии или песнях.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