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сильно обрадовались и немедленно, как один, закивали.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Тянь, смеясь, опустил голову и спросил князя: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Фэн Мин с улыбкой покачал головой, а сам подумал: «Мы так близки друг перед другом, шутим, шепчемся, без преувеличений между нами душевная близость. Но в этот час расставания стало невыносимо тяжело и грустно».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князь схватил Жун Тяня за рукав, притягивая ближе. Цю Лань проводила взглядом близняшек, отправившихся готовить запоздавший обед, уводя за собой Ле Доу с Ле Чжунши, на плече которого по-прежнему сидела Сяоцю.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Жун Ху решил откланяться и доложил Жун Тяню: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хотел бы уйти, чтобы отправить гонцов с письмами, к тому же ещё надо связаться с людьми господина Сяо, которые поедут с нами, чтобы, когда князь Мин отправился по странам, всё было улажено.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Цзы Янь тоже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подчинённому не нужно ничего подготавливать. У Жун Ху много дел, я хотел бы пойти помочь ему. — И они вдвоём покинули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Тянь, сразу же обернувшись, взглянул на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вскочил со стула и, высунув язык,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подчинённого тоже есть дело, как только закончу, тотчас же приду и доложу государю. — И, оскалив зубки, с усмешкой посмотрел на Фэн Мина: — Князь Мин может не переживать и смело целоваться, ручаюсь, в следующий промежуток времени никто вас не побеспокоит.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Фэн Мин тотчас залился румянцем, а Ле-эр, не дожидаясь, пока князь что-либо скажет, уже умчался, словно струйка дыма.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последовали его примеру и покинули комнату, не оставив ни тени, ни следов[1], позволяя государю и князю Мину побыть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господа хотели сказать слугам пару слов, но увидев, что все и без этого всё поняли, даже порадовались за их проявленную чуткость.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ушли, оставив господ одних, в комнате сразу воцарилась звенящая тишина, и двое мужчин посмотрели друг на друга. Хоть эти уши, глаза, рот и нос были до боли знакомыми, отпечатавшись навсегда в памяти, однако сейчас это лицо напротив словно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молчание лучше слов[2].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двоих не хотел говорить, дабы не разбивать этот миг чувственной тишины.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продолжалось это молчание — неизвестно, однако через некоторое время Жун Тянь, похлопав по своему бедру, проговорил с деланой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пристально и неподвижно смотреть на этого императора, если хочешь поцеловать, то сделай это прямо сейчас. Смотри, даже специальное место есть для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хотел подойти, вот только стеснялся, однако услышав слова государя Силэй, с притворной угрозой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достаточно высоким, да ещё и тяжёлым. Если сяду на твои бёдра, то не причиню ли тебе боли? — говоря это, князь, сходя с ума от радости, подошёл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Тянь, воспользовавшись удобным случаем и обняв Фэн Мина, стал покрывать поцелуями лицо любимого феникса, которое можно было узнать, щёлкнув пальцами[3].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как и говорил, действительно вырос и стал намного крепче в сравнении с прошлым годом, к счастью, Жун Тянь изначально был довольно высоким и обладал как широкой грудью, так и широкими плечами, потому мог по-прежнему без особых усилий поднять милого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друг друга в объятиях и касаясь кожи друг друга, возлюбленные делились своим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нависшем коротком молчании они чувствовали, как сладость заполняет душу, и понимали, что не в силах расстаться.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Жун Тянь со вздохом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не будь я императором Силэй  не желая объединить Поднебесную, были бы мы чуточку счастливее?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Фэн Мин поразмышлял немного и вернул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являлся императором Силэй  не желал объединить Поднебесную, то не стал бы таким смелым и бравым мужчиной, более того, ты не стал бы нынешним Жун Тянем. Возможно, мои слова не обрадовали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замер, в полных отваги глазах промелькнуло тёплое чувство, и, скользнув пальцем по милым сердцу бледно-алым губам, молодой мужчина приглушённо проронил: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Мин, я не думал, что ты ради меня пойдёшь на подобный риск.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князь вздохнул, пресекая нежного и страстного императора Силэй. На самом деле это было не таким уж и простым заданием, и Фэн Мин ответил, прервав долгое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рискую не только ради тебя, но и ради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слышал в голосе Жун Тяня печаль, сейчас он не был похож на того могущественного[4] императора Силэй, который всем сердцем и душой желал объединить Поднебесную, вписав своё имя в историю. Сейчас он просто Жун Тянь. Принадлежащий ему, Фэн Мину,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Тянь… — юноша надолго замолчал, находясь в объятиях императора Силэй. Фэн Мин принял удобную позу и, блёкло улыбнувшись, прошептал: — Только отдавая другим, можно получать самому. Если ты не захочешь проявить милость, то и не сможешь постичь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Отдав, только тогда постигнешь… — почти неслышно пробормотал Жун Тянь. — Говорить очень легко. — И сильной рукой медленно притянул любимого князя, крепко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и другие служанки, оставив горячую еду перед дверью, тихо вышли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очень спокойной.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из-за предстоящей разлуки Небо для них подарило тишину, не смея побеспокоить. Время тянулось спешно, но одновременно с этим медленно, напоминая корабль, плывущий по воде спокойно и незаметно для глаз, позволяя потом заметить, что прошло достаточно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Отужинав, Жун Тянь лично помог Фэн Мину помыться, после чего отнёс на большую кровать, где с помощью самого интимного языка тела неоднократно попрощался. Молодой мужчина, отдавая всё сердце, вволю доставлял как себе, так и князю чрезмерное удовольствие, беспрестанно одаривая страстью[5], но когда князя покинули силы и он несколько кокетливо попросил пощады, император Силэй тотчас же проявил милость к любимому фениксу.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Охраняя крепкий сон князя Мина, Жун Тянь поднялся с постели, оделся и, накинув на плечи тонкий плащ, распахнул двери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ярко сияла луна, кроме неё больше ничего не было, даже звёзд.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охране, приказывая идти следом, Жун Тянь медленно зашагал и, выйдя из дворика, направился вдоль крайне извилистой галереи, в конце которой появились ворота, ведущие в ещё один двор. Перешагнув порог ворот и минуя внутренний дворик, император Силэй очень спокойно поднялся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маленькие ворота, находящиеся наверху лестницы, мягко приоткрылись, словно догадавшись, что их удостоил посещением дорогой гость.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Жун Тянь встретился с Ле Чжунлю, разодетым в верхнее платье и обутым в тканевые сапоги[6]. На лице господина министра сияла улыбка, а под лунным светом высокий силуэт мужчины казался ещё более беззаботным.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всё ещё не спит?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Долгой ночью тяжело уснуть. — Ле Чжунлю, улыбнувшись, с лёгким вздохом проговорил: — Если государь не спит, то как тогда заснёт Ле Чжунлю?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мужчины, Жун Тянь разглядел в глазах министра благоразумие и безграничную опытность и, слегка изогнув тонкие губы, завёл руки за спину, после чего развернулся и, следуя за славящимся игрой на цитре Ле Чжунлю, а также зная его благородные помыслы, император молча зашагал вниз по ступеням.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медленно шли, окутанные лунным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ли государь поделиться с Ле Чжунлю тем, что таится у него на душе?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Жун Тянь, лениво делая очередной шаг,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один вопрос, который хотел задать министру.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шаг Ле Чжунлю оставался неизменным, а сам мужчина, глядя на смутные очертания деревьев, тихо сказал: — На вопрос государя Ле Чжунлю, конечно же, ответит откровенно.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министр позволял своей жене остаться в Юэчжун, какие чувства испытывал?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внезапно остановился и, медленно оглянувшись, глубоким взглядом посмотрел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омрачённом печалью и влажном лице выдающегося императора Силэй нельзя было разглядеть ни шелковинки таинственности.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Ле Чжунлю не смог удержаться от смеха и, покачав головой, сказал: — Государь — достойный император Силэй, этот козырь был неожиданным, он является уязвимым местом Ле Чжунлю. — Он медленно покачал головой, тяжело вздохнул, а на утончённом и талантливом лице возникла шелковинка горечи. — Ах, какие чувства, в конце концов, испытывал? В душе государю ведь всё ясно?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куда-то вдаль, министр продолжил идти рядом с Жун Тянем,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являлся высокообразованным, считая, что хорошо освоил старинные и современные знания, но в конечном итоге мне попался очень трудный урок — это любовь, которая является обязательным уроком для каждого. С древности и по сей день воспевали любовные истории, к сожалению, большинство из них — о любви простого человека, а о любви императора… можно по пальцам пересчитать.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Слова министра звучат крайне свежо, но позвольте спросить, что значит «любовь простого человека» и как понять «любовь императора»?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и непринуждённый Ле Чжунлю, заложив руки за спину, медленно вышагивал: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простого человека заключается в мыслях «как сберечь и защитить партнёра», на самом деле это лишь самоподдержка. Любовь императора же заключается в поддержке партнёра, и не важно, какой ценой.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поддержке партнёра? — После небольшого размышления зрачки бездонных глаз резко сузились, и, медленно вышагивая в свете луны, Жун Тянь благоговейно проронил: — Министр, несмотря на риск, оставил госпожу Ле в Юэчжун именно из-за того, чтобы поддержать свою жену?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Позволил ей достигнуть её собственной цели — защита родной земли, которую она любит всей душой, для неё подобрал подходящего ученика, чтобы позволить ей выполнить важную задачу, передающуюся из поколения в поколение, — передать военную стратегию рода Вэй. — При упоминании жены в глазах Ле Чжунлю появилась глубокая нежность. — Цюнян с детства получала наставления рода Вэй и твёрдо с решимостью стремилась приблизиться к доблести своего предка. Будучи слабой женщиной, она смогла унаследовать пост помощника полководца умершего отца в Юэчжун и прилагала в десять раз больше усилий, чем наши обычные мужчины. Признаюсь честно государю: если бы я настойчиво требовал, чтобы она последовала за мной в Дунфань, то применив небольшие усилия, возможно, добился бы цели. Но тогда она бы больше не была той доблестной, смелой, гордой и суровой Вэй Цюнян. Разве мог Ле Чжунлю поступить эгоистично и только ради собственного временного спокойствия схоронить свою любимую?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после продолжительного молчания только и смог, что со вздохом проговорить: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действительно глубоко любит свою жену, настолько, что безмерно переживает о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с лёгкой улыбкой посмотрел на императора Силэй,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чувства между государем и князем Мином не глубокие? Иначе государь не согласился бы отпустить князя Мина. Самый важный человек скоро исчезнет из Ваших глаз, словно в любой момент обрекая себя на гибель, от подобных мыслей возникает такой прекрасный и терзающий сердце вкус, нас с Вами можно считать друзьями по несчастью.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Жун Тянь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думаю запереть Фэн Мина в моём скромном месте, ожидая, когда объединю Поднебесную, потом только выпущу его. Я составлю ему компанию в играх, чтобы он ни хотел, я позволю делать всё, что взбредёт ему в голову. От подобного, должно быть,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хороший финал, он не так уж трогателен, как сам процесс, — проронил Ле Чжунлю. — Что лучше: прекрасный драгоценный меч, утопающий в горячей вражеской крови на поле брани, или прекрасный меч, висящий во дворце?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предназначенный для боя драгоценный меч, столкнувшись с ещё более крепким клином, может сломаться, разве это не будет печально?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висящий во дворце меч хоть и будет радовать глаз, но с годами покроется ржавчиной, которая разъест его. В таком случае это будет досаднее, чем сломать его в бою, — искренне проговорил министр. — Князь Мин ещё молодое деревце, без помощи государя, оказавшись под солнечными лучами и дождём, может возмужать, став высоким деревом.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императора Силэй появилось ожесточённое сопротивление, однако спустя долгое время глаза стали излучать спокойствие, а вместе с ним — решительность, и, скрепя сердце, Жун Тянь глубоко вздохнул, кивая: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 может возмужать, став высоким деревом.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медленно растаяла, похоже, что молодой мужчина впал в раздумье, представляя, как они с Фэн Мином будут править[7] Поднебесной.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Чжунлю вновь глубоким взглядом посмотрел на императора Силэй и, изогнув губы в лёгкой улыбке,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проявляя императорскую любовь, поддержит князя Мина. Ле Чжунлю хочет от имени князя Мина выказать почтение государю. — И, сложив руки, министр опустил голову, кланяясь.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нам, господин министр, — с благородными манерами вернул Жун Тянь. — Господин министр, примите поклон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сложив руки в знак почтения[8], зависли в долгом поклоне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Непорочный лунный свет разливался по широким плечам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выпрямившись, император Силэй бросил глубокий взгляд на стоявшего напротив человека, и, понимая чувства друг друга, они невольно подняли взгляд в небо и разразились долгим смехом. А зародившиеся ещё днём недовольство и горечь обиды исчезли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совершенно незаметно,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Сама фраза переводится как «беззвучная победа над голосом». В поэме «Пипа»/«Лютня» автора Бо Цзюйи (772–846 гг., поэт эпохи Тан) упоминаются такие строки: «Когда в сердце рождается печаль, смутной скорбью охватывая душу, любые звуки лишними покажутся, безмолвье ж исцелит», но(!) есть и вторая отсылка, ведь именно эти слова говорил Фэн Мин в 42-ой главе, когда Ся Гуань рассказал про юношу, который безмолвием завоевал сердце красавицы Мэй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 в знач.: быстро,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 оригинале фраза звучит как «вызывать ветер и тучи», обр. в знач.: обладать огромной властью, могуществом, вершить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缠绵 переводится как «крепко (неразрывно) привязаться»; «близкий», «интимный»; «преданный», но ещё это жаргонное выражение «заниматься сексом».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Сапоги, сшитые из грубого сукна. Подошва у них мягкая, но, несмотря на это, они крайне прочные, долговечные.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Полностью фраза звучит как «криком вызывать ветер и тучи», обр. в знач.: обладать огромной властью, могуществом, вершить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Левая кисть охватывает правый кулак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