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пагода ещё и захохотала и, спустившись на пол, тотчас же громко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сестрица[1], на самом деле с вами всё в порядке? Вот уж действительно странно, по-моему, я видел, как вражеские войска переодевались и вдобавок вплотную стерегли городские ворота. Я ещё предположил, что Юэчжун захватили негодяи. — Говоря это, Чжунши подошёл к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движения, когда он поднимался, поворачивался и опускался на пол, были проворны, свободны и крайне естественны, однако внешность сильно выделялась из толпы, так как он был высоким и крепким. К удивлению, Чжун Ши наполовину превосходил Жун Тяня в росте, больше напоминая великана.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и Цю Юэ на короткое время позабыли про Сяоцю и, выпучив глаза, уставились на этого крупного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смерил взглядом его и спросил у Ле Чжунлю: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Ле Чжунлю легко и свободно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— Ле Чжунши.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Фэн Мин совершенно не знал, что у Ле Чжунлю есть ещё младший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тоже верно: раз уже у Ле Чжунлю неожиданно появилась способная избивать жёнушка, которая по совместительству ещё и помощник полководца, то вполне очевидно, что есть также внезапно спрыгивающий с балок младший брат, достаточно похожий на гору Тайшань[2].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видно, те, кто являлся семьёй Ле Чжунлю, были далеко не простаками.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Чжунши, подойди и познакомься — это князь Мин из Силэй, а это сам император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 хоть ростом был огромен, однако характером — хороший, услышав слова Ле Чжунлю, он широким шагом подошёл 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Мина! Приветствую императора Силэй! — и без малейшей опаски лучезарно улыбнулся как Фэн Мину, так и остальным.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Юэ, повернув голову, прошептала на ухо Цю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двоюродный младший брат министра?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имели пристрастия к ним, просто-напросто обращали основное внимание на внешность. Оглядывая их, близняшки заметили, что Ле Чжунши и Ле Чжунлю совершенно разные. Хоть Ле Чжунлю обычно вёл себя странно и иногда мог рыдать в голос, однако, судя по внешнему виду, его действительно можно было считать «юношей» с выдающимися талантом и внешностью, он мог служить примером для других. А вот Ле Чжунши был совершенно другим человеком: здоровый, со спиной тигра и поясницей медведя[3], с наивным и очень скромным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стоящая сзади близняшек Вэй Цюнян, услышав шёпот Цю Юэ, холодно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родной младший брат Ле Чжунлю. В семье Ле существуют только два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верно, не верно! — девушка не последовала примеру Цю Лань и заговорила, не понизив тона, и Ле Чжунши тотчас же услышал и, качая головой, громко ответил: — В семье Ле, кроме старшего брата и меня, есть ещё Доудоу[4] и Сяоцю.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сидящего в ладони Ле Чжунлю зверька, который как раз купался в ласке Цю Лань и Цю Юэ, и поднеся к Фэн Мину, Ле Чжунши официально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Сяоцю.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грубо схваченным, Сяоцю недовольно запищал, протестуя.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обрадовался, увидев простодушие, откровенность и прямолинейность характера младшего брата Ле Чжунлю, и, терпеливо поздоровавшись,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Сяоцю я уже знаком, вот только кто такой Доудоу?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Доудоу, ха? Где Доудоу? — Познакомив с Сяоцю, Ле Чжунши, похоже, вспомнил про другого, которого не было рядом, и, нахмурив густые брови, оглянулся, громко крича: — Доудоу! Доудоу! Куда ты спрятался? Скорее выходи!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 Чжунлю, мало того, что был огромен, так ещё и голос звучал, словно большой колокол, сотрясая и вызывая жужжание в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вынуждены отступить назад, держась от него поодаль.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к подобным делам никогда не имел интереса, и, узнав, что пробравшийся в город противник из себя ничего особенного не представляет, уже понемногу терял терпение. Но, увидев, с каким интересом относится Фэн Мин к Ле Чжунши и Сяоцю, император Силэй крайне воодушевился, к тому же у него рука не поднималась портить князю настроение, и в результате Жун Тянь терпеливо присоединился к Фэн Мину, составляя последнему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 — это наш слуга, его ещё зовут Ле Доу. Но Чжунши нравится звать его детским именем[5], они с Чжунши с детства вместе росли и не расстаются ни на минуту, — объяснил Ле Чжунлю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угукнул, выражая 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 Янь и Жун Тянь обладали почти одинаковым характером, и так же, как император Силэй, молодой генерал к делам относился надлежащим образом, а потому не удержался и, воспользовавшись удобным случаем, подошёл к Ле Чжунлю, с серьёзностью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только что Вы сказали, что в городе внезапно обнаружился неприятель, неужели этот неприятель — Ваш младший брат и его слуга?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Ле Чжунлю слегка кивнул, говоря: «Верно».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благоговейный вид, Цянь Линь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первым покину вас и прикажу прекратить поиски, чтобы избежать напрасной паники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Янь, являясь старым товарищем генерала Цяня, присоединился к разговору: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улажу это дело, к тому же хочу лично обойти все окрестности, только тогда я успокоюсь.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сходи. Не забудь отправить сюда первую часть войск, чтобы охраняли это место, так как даже безлюдная резиденция помощника генерала представляет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следовало ли тебе отдавать подобный приказ? — ответил Цзы Янь, смеясь, 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 Чжунши по-прежнему громко звал Доудоу.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посчитали, что Доудоу должен быть где-то поблизости, и как только его позовут, он тотчас же появится, но вопреки ожиданиям, Ле Чжунши долгое время звал слугу, но даже тени его не появилось.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Ле Чжунши от волнения покрылся испариной, а сам парень изо всех сил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Плохо дело! Доудоу потерялся! Что делать? Что делать? Плохо дело! Плохо дело! — Кружась на месте, Ле Чжунши бормотал: — Я не должен был его оставлять, знал бы, не оставил его… — Растерянность вскоре прошла, а сам парень неожиданно изо всех сил потянул себя за уши, словно наказывая, отчего они вскоре окрасились ярко-алым.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Добросердечная Цю Лань, увидев, как похожий на медведя высокий парень беспокоится, словно ребёнок, мягко и утешающе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он потерялся, то всё равно должен находиться в Юэчжуне, наш князь Мин очень заботливый и может кому-нибудь приказать помочь тебе найти Доудоу.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совершенно не утешило Ле Чжунши.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услышав слова Цю Лань, нахмурил брови и, качая головой,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Доудоу очень глупый — если потеряется, то его не найдёшь. Доудоу… Доудоу очень глупый….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закончить фразу, как откуда-то донёсся оглушительный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очень глупый? Глупый здесь только ты! Ле Чжунши очень глупый!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перед прихожей появилась чья-то тень, выскользнув из-за декоративной каменной горки, что находилась в саду, сам же человек был облачён с головы до ног в красное платье, талию свободно перевязывал пояс, похожий на льняной, который был шириною с половину ладони. Создавалось ощущение, что это дух огня спустился на землю, а его живые глаза сверкали гневом[6].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Ле Чжунши «глупым», охваченная злостью тень прошла в прихожую, и каждый её шаг словно сотрясал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застыли и не успели опомниться, как этот «великан», ещё здоровее Ле Чжунши, спешно вошёл в комнату, представ пред всеми.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неожиданно оказавшийся ещё выше Ле Чжунши, был с такой же спиной тигра и поясницей медведя, а от ушей и до края губ у него росла густая чёрная борода.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глядел, вытаращив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где же произвели такой «горошек»[7]?»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не дотягивает до Тарзана».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Чжунши, увидев, что «горошек» нашёлся, крайне воодушевился, бросился вперёд, тотчас же обнял его и, сияя от радости,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оказывается, ты и не терялся, это очень здорово! Очень здорово! — и почти запрыгал от радости[8].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в объятия Доудоу оттолкнул парня и, указывая на его нос, забранился: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Чжунши, это ты глупец! Как ты мог сказать, что я глупый?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Чжунши, будучи жестоко отпихнут, с изумлением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глупый? Ясно слыша, что я тебя зову, почему не выходил?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ты сказал: «В резиденции второго генерала очень опасно, и нам необходимо одному открыто появиться, а второму — затаиться. И пока ты не произнесёшь кодового слова, мне нельзя выходить».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крикнул, чтобы ты выходил!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произнёс кодового слова-а!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не произносил кодового слова, почему тогда ты вышел?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мог не выйти? Ведь ты обзывал меня глупым!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обзывал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тогда обзывал?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обзывал, я лишь сказал… сказал, что ты глупый и всё, но не обзывал.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обзывательство! Проси прощения!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обзывательство, а лишь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обзывательство!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Обзывательство!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рослых парней громко и долго спорили на эту малосодержательную тему, вызывая жужжание в ушах и периодически стряхивая пыль с балок.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стоящих рядом людей, в том числе и старшего брата — Ле Чжунлю — с его женой Вэй Цюнян, никто не собирался обращать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извинишься или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извинишься, значит, именно ты глупый!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молодой господин, а ты — слуга, разве может слуга называть своего господина глупцом?!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слуга, а ты — молодой господин, а как может молодой господин называть своего слугу глупцом?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глупец, в отличие от 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слуга глупый, в таком случае его господин наверняка ещё глупее.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перепалку, которая никак не заканчивалась, все обменялись растерянными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Тянь, нахмурив брови, обратился к Ле Чжунлю: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министра разнять их, чтобы больше не шумели.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тот, горько усмехнувшись,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детства так громко шумят и без шума уже не могут, к тому же когда ссорятся, совершенно не слышат чьих-либо уговоров. — Увидев, что государь ещё больше нахмурился, мужчина обнажил крайне довольный вид и равнодушно добавил: — Неважно, хоть они и не слышат уговоров, однако всё же есть способ, который заставит их не шуметь.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тотчас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Чжунлю, вернув Сяоцю, находящегося до этого в руках Ле Чжунши, выпустил на ладонь и весьма заумно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Ле-эр погладил Сяоцю, тогда поможет.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такой странный…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совершенно ничего не понимала: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и Доудоу ссорятся, а Ле-эр гладит Сяоцю, как это связано между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Ле-эр безразлично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Гладить значить гладить, если способ министра не принесёт своих плодов, то за убытки мне всё равно возместят. — Потянувшись всем телом, юноша действительно пошёл ближе и, вытянув руку, погладил очаровательную пушистую голову Сяоцю.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покорно лежал на ладони Ле Чжунлю, но как только рука Ле-эра вытянулась и коснулась его, зверёк внезапно вскочил и, встав в боевую стойку, неожиданно вцепился зубами в ладонь между большим и указательным пальцем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Ле-эр от резкой боли ойкнул и тотчас же отдёрнул руку, где уже красовался маленький след от зубов Сяоцю. Зверёк хоть и был маленьким, однако зубы у него и впрямь были острыми, укус получился безжалостным и таким точным, что вскоре укушенное место окрасилось в тёмно-красный, а уже через мгновение половина белой ладони стала алой.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и несколько служанок вскрикнули, заставляя даже сердце Фэн Мина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 Чжунши оставался невозмутим и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зубы у Сяоцю не ядовиты. Ты только что его чем-то ударил, а он крайне злопамятный, вот и укусил тебя, утоляя ненависть, после этого он не воспользуется случаем внезапно атаковать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Ле-эр расстроился.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Ле Чжунлю знал, что Сяоцю может отомстить, и кто бы мог подумать, что этот подлец скажет ему, Ле-эру, вытянуть руку и погладить Сяоцю!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Линь, привыкший к войне, не почувствовал ничего по отношению к этой маленькой ранке, наоборот, ему стало любопытно: каким образом Ле Чжунлю собирался остановить бесконечный спор между Ле Чжунши и Ле Доу,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министр разве не говорил, что стоит Ле-эру погладить Сяоцю, как они тотчас же перестанут шуметь?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После отмщения Сяоцю вновь спрятался в рукаве Ле Чжунлю, а сам мужчина, взяв истекающую кровью руку Ле-эра, сделал несколько шагов вперёд, медленно подходя к яростно спорящим Ле Чжунши и Ле Доу, и, встав перед ними, со смехом сказал: — Чжунши, не нужно шуметь.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Ле Чжунши был как раз в самом разгаре[9], к тому же разве мог мужчина обращать внимание на уговоры старшего брата, наоборот, он всё так же кричал на 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Сердишься, ну и сердись, однако зачем назвать меня глупым? И вовсе я не глупый, вдобавок очень умный, мой старший брат скажет, что я умный, моя сестрица скажет, что я умный, каждый скажет, что я умный, и никто не назовёт меня глупым.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я назвал тебя глупым, — заворчал Ле 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говорил, что Ле Доу слуга Ле Чжунши, однако нисколько не боялся этого второго молодого господина, а большие, словно коровий колокольчик, глаза пристально глядели на Ле Чжунши.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Син, увидев это, потрясла головой и шёпотом незаметно для всех проговорила Цю Юэ и Цю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их семье никто не в состоянии сделать выговор, посмотрите на министра, обычно он невыносим, но встретившись со своей женой, ничего не может с ней поделать. По-моему, боюсь, что даже его младший брат со своим слугой тоже не справится.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Чжунлю, видя, что на него не обращают внимания, совершенно не разозлился и по-прежнему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Чжунши, смотри.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— рассеянно[10] спросил Ле Чжунши, не отводят взгляда от стоящего перед ним Ле 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вздохнул и, взяв кровоточащую ладонь Ле-эра, поднял перед глазами Ле Чжунши.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сам глупый, тогда почему по-прежнему называешь меня глупым? Я сказал тебе, что я… — Ле Чжунши успел вымолвить лишь половину слов, как только взгляд упал на окровавленную ладонь, голос стих, глаза закатились, а сам парень в томительной тишине повалился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напротив Ле Доу, внезапно увидев, что парень падает на него, расторопно[11] поддержал его, начав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сильно обеспокоенный Фэн Мин уже готов был броситься на помощь, но оказался заключён в объятия Жун Тяня, который, слегка улыбаясь, покачал головой, словно говоря, что не нужно действовать опрометчиво.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стоящая в стороне Вэй Цюнян непринуждённо смотрела на шумиху.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Чжунлю, словно вырвав волосок из шкуры быка[12], отпустил руку Ле-эра и, смеясь,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боится крови, увидев её, непременно теряет сознание. А если уж потеряет сознание, то, естественно, тогда прекращает ссорится.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здоровый дубина внезапно поведёт себя как девочка и, увидев кровь, тотчас же потеряет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недоверием посмотрев на мужчину, перевели взгляд на упавшего в обморок Ле Чжунши.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Ле Чжунлю, этот старший брат, всё же действительно был с характером.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к всеобщей радости решил проблему с его спорящим младшим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вышедший из гостиной и уже осмотревший окрестности Цзы Янь уже вернулся, войдя в комнату, молодой генерал доложил Жун Тяню: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здешний второй отряд войск обезврежен и находится без сознания, некоторых спрятали в резиденции, некоторых — за декоративной каменной горой в саду. Ваш подчинённый уже проинструктировал первый отряд  и приказал занять свои посты.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повернулся и, обессиленно улыбнувшись, обратился к Ле Чжунлю: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второй сын семьи Ле и его слуга обладают такими поразительными навыками, второй отряд, состоящий из хорошо обученных солдат, которых я отобрал из своего войска, оказался оглушён, причём так неожиданно, что даже сигнал тревоги не успели подать.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следы и неожиданно нападать — можно сказать, своеобразный дар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Цюнян, фыркнув,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кур и искать собак[13], прибегая к всяческим уловкам, — он последовал учению своего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жене ходящий как по нитке Ле Чжунлю покорно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 права, из-за того, что я дурной и испортил младшего брата, — сразу же озорно улыбаясь, приблизился, вставая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Цюнян ничего не могла поделать с его наглостью и, отвернувшись, тихонько буркнула: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ты научил его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Дружеское обращение к жене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Гора Тайшань, находящаяся в провинции Шаньдун, — одна из пяти священных гор даосизма.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 в знач.: богатырское сложение; здоровый, дюжий.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Кит. «горошина», «горох».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В Китае на протяжении тысячелетий существовала традиция ритуальной смены имён в связи с достижением определенного возраста или смены занятия. При рождении младенец получал официальное имя (мин) и «молочное», или детское имя (сяо-мин). Детское (молочное) имя используется только близкими родственниками в кругу семьи. Молочное имя очень похоже на наше домашнее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В оригинале фраза звучит как «[как алмазы] сверкающие гневом глаза». Есть идиома: «С таким же ужасающим видом/лицом, как у божества-хранителя храма», что означает: злое (сердитое) выражение лица; яростный (гневный, страшный) вид).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Здесь игра слов, так как «Доудоу» означает «горошек».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В оригинале фраза звучит как «руки пляшут, ноги притоптывают», обр. в знач.: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В оригинале фраза звучит как «сверкать яркими огнями и белыми цветами», обр. в знач.: пышный; бурный, кипучий, в разгар чего-л.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В оригинале фраза звучит как «сердце (внимание) находится не здесь», обр. отсутствующий (мыслями), рассеянный, невнимательный, поглощённый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В оригинале фраза звучит как «проворные руки и быстрый глаз», обр. в знач.: быстрый, расторопный, проворный.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Обр.: ничтожный; незначительный; лишь одна песчинка;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Обр. в знач. а) тащить что попало; вор; б) вести бесчестный образ жизни; заниматься грязными делами; бесчестный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