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века непредсказуемы... — Руки генерала Туна уже были развязаны, и их больше не стягивала жёсткая верёвка. Действия вдовствующей императрицы разбили ему сердце, наконец-то позволяя откровенно поговорить о том, что сейчас творится в Силэй. Растирая больные и онемевшие запястья, Тун Цзяньмин принял серьёзный вид: — В тот день Тун-эр повёл себя крайне импульсивно. Воспользовавшись тем, что Лу Дань выкрал князя Мина, тем самым отвлекая Его Величество, он от имени императора издал приказ и взял контроль над армией. И пока Его Величество вместе со своим малым войском искал князя Мина, сражаясь на берегу реки Оман, мне было приказано оставаться в столице и охранять её... К сожалению, я слишком поздно узнал о том, что произошло. — Как только мужчина замолчал, рассказав события тех дней, из его груди снова вырвался тяжёлый и длинный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прекрасно понимал, что это ещё не конец истории, поэтому никто не осмелился прервать нависшее молчание, тихо ожидая продолжения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всех собравшихся взглядом, Тун Цзяньмин скривил свои губы в горькой улыбке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императрица оказалась права, назвав меня предателем Силэй. Сначала, когда я узнал, что Тун-эр посмел поднять меч на Ваше Величество, я хотел собрать войско и уничтожить этого дерзкого мальчишку, отомстив за Вашу смерть. Но вскоре я узнал новости о том, что наш император погиб, сражаясь на берегу реки Оман. А так как нынешний император Силэй умер, оставался лишь один человек, который должен был следующим занять его трон, и им, конечно же, оказался Тун-эр. Теперь... теперь скажите мне, как я должен был поступить? Если бы я не убил его, то наверняка предал бы память Вашего Величества. А если бы убил, то... тогда получается, что я, Тун Цзяньмин, оказался виновным в убийстве наследника Силэй, которого семья Тун поклялась защищать. Тем более... этот ребёнок буквально вырос на моих глазах. Так как мой старший брат умер в раннем возрасте от очень тяжёлой болезни, а вскоре после его смерти умерла и его жена, я стал единственным родным человеком для Тун-эра...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разразился горькими слезами, а его враждебность по отношению к Фэн Мину и Жун Тяню стала таять на глазах. Более того, генерал то ли осознанно, то ли нет назвал Жун Тяня Его Величеством и императором. А после, погрузившись в воспоминания, он всё чаще и чаще повторял «Ваше Величество», обращаясь уже к самому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скорбь на лице Тун Цзяньмина, вдовствующая императрица мягким тоном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твою боль. Ведь не ты один приглядывал за Тун-эром, я тоже видела весь его путь от самого рождения до юношества. Пути века действительно непредсказуемы, и невозможно всё предугадать наперёд. Узнав о смерти Его Величества, ты принял правильное решение, позволив Тун-эру занять престол, чтобы защитить императорскую семью Силэй. Но после того как ты узнал о том, что Его Величество вернулся, почему ты оказался в засаде, где чуть не убил настоящего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Её Величество уже знала ответ, только теперь она хотела услышать его от Тун Цзяньмина. Говоря эти слова, женщина перевела свой взгляд и поглядела на Жун Тяня, а потом и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подумал: «Игра продолжается, а я всё ещё не знаю, как именно Жун Тянь решил расшатать национальную политику, наслушавшись моих советов. Это дело нешуточное. Сейчас же надо навострить свои уши, включить свой мозг на максимум и внимательно вслушиваться в ответ Тун Цзяньмина».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ещё большим почтением обращаясь к вдовствующей императрице, Тун Цзяньмин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можно было бы вернуться в прошлое и изменить его, то я был бы счастлив узнать, что Его Величество вернулся. Узнав об этом, я бы немедленно схватил Тун-эра и посадил его под стражу. После чего, взяв с собою всех министров, направился бы к городским воротам, чтобы открыть их, и поприветствовал Ваше Величество. Вот только Его Величество создал указ о «Равной милости», который шёл вразрез интересам многих знатных сановников, что преданно служили и воевали за Силэй. И если бы мы действительно послушались и исполнили приказ Вашего Величества, то наверняка вся многовековая династия Силэй в одночасье рухнула. И именно по этой причине Его Величество не может вернуться обратно в Силэй и вновь занять свой престол. Поэтому, чтобы сохранить всё то, что было создано покойным императором, мы вынуждены были принять единственно правильное решение — убить Ваше Величество на обратном пути в Силэй. И за это принятое решение я, Тун Цзяньмин, нисколько не раскаиваюсь. Даже если после смерти мне суждено попасть в загробное царство, то я смело погляжу в лицо Его Величеству и своим умершим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слегка приподнял подбородок. На открывшемся взору лице не было даже тени сожаления или смущения. Наоборот, оно выглядело холодным и непоколебимым, будто маска, выкованная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то, что говорил генерал Тун, Фэн Мин понял одно: вместо простого и внятного объяснения он услышал лишь туманные намёки. Вслушиваясь и напрягая все свои извилины, юноша чувствовал, что запутывается ещё больше. Оттого что в его голове всё смешалось, превращаясь в один сплошной бардак, Фэн Мин слегка поморщился и свёл свои изящные, тонкие брови к переносице. После чего легонько пихнул локтём Жун Тяня, который сидел рядом с ним,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приказ о «Равной милости»?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юноша сказал это шёпотом, его голос прокатился по всей палатке, и мать-императрица вместе с Тун Цзяньмином услышали его. Переведя взгляд, они с изумлением поглядели на Фэн Мина. Они были удивлены тем, что Его Светлость даже понятия не имеет про эту «Равную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такая реакция не могла пройти мимо тёмно-карих глаз. Заметив, с каким неподдельным интересом и любопытством его мать и Тун Цзяньмин смотрят на юношу, Жун Тянь изогнул губы в довольной улыбке и сказал, обращаясь к матери-императрице: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князь Мин здесь ни при чём. А Вы, матушка, мне не поверили. Дело в том, что указ о «Равной милости» — это моё решение, которое я лично внёс в государственную политику. Поэтому матери императора не стоит обвинять князя Мина, который не имеет к этому никакого отношения. – После, повернувшись к Фэн Мину, с присущим ему терпением начал объяснять: — «Равная милость» — это новая национальная политика, которую я уже давно хочу претворить в жизнь. Но она ещё не закончена, и перед тем как я её объявлю всему народу, нужно внести в неё ряд изменений. Сама же рукопись с набросками находится во дворце... Вот только я никак не ожидал, что Лу Дань, который приехал просить еды для своей страны, выманит меня из столицы. А что произошло дальше, ты и так уже знаешь. В итоге мои рукописи попали в руки Тун-эра, и с помощью моих указов ему удалось настроить часть знати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Тун, покачав головой,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Ваше Величество управляет всеми государственными делами, Вы всегда были мудрым и благоразумным правителем, которого поддерживало множество чиновников. Однако я до сих пор не могу понять, почему Вы решили принять такой указ, который смог бы погубить весь наш Силэй? Если бы Тун-эр не выкрал этот свиток с Вашим указом, то я бы наверняка решил, что он всё это придумал, чтобы захватить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видимо, уже давно точила зуб на эту «Равную милость» и сейчас просто не могла не вставить своё императорское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каждый дворянин охвачен страхом от этого указа. Многие из них до сих пор преданы Вашему Величеству, однако пренебрегающего основами Силэй, совершенно не любящего и собирающегося отбросить их императора могут ли они поддержать по доброй воле?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Мин уладил дела с императрицей, уговорив женщину больше не настаивать на женитьбе Жун Тяня, их отношения изменились. При каждой их встрече Её Величество всегда одаривала Фэн Мина своей тёплой улыбкой и обращалась с ним как с сыном. Но сейчас все эти чувства разом угасли, тёплая улыбка померкла, а взгляд женщины стал резким и холодным, как лёд. От этого резкого накала Фэн Мину стало не по себе. Испытывая страх и тревогу, юноша осторожно повернул голову, в которой царил сплошной бардак, и снова робко проронил, обращаясь к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 конце концов, какой смысл в «Равной милости»?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этой «Равной милости» заключается в том, чтобы справедливо воздать императорскую милость простому народу Силэй.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лицо Фэн Мина просияло, словно до него дошёл смысл сказанного. Юноша слегка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– Но внезапно его лоб нахмурился, а тонкие брови вновь сошлись на переносице, и он уже на полном серьёзе спросил: 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милость императора должна быть справедливо дарована как чиновникам, так и народу? Вариантов ответа очень много, прямо говоря: пусти его по четырём морям, и везде оно окажется точным[1].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князю Мину объяснить, что же означает этот указ о «Равной милости». —  Приведя мысли в порядок, Тун Цзяньмин последовательно стал объяснять: — Первая статья приказа гласит, что нужно изменить правила выбора генералов и чиновников в Силэй. То есть если раньше место в верховном совете для генералов и министров передавалось по наследству, то теперь эта система будет отменена, вместо неё введётся новая. Но это не самое страшное. Самое страшное заключается в том, что Его Величество хочет позволить крестьянам и простолюдинам принимать участие в совете. Ох, представьте, что будет, если крестьянин и простолюдин станут чиновниками? Да это же выльется в целое восстание! Да ни в одном из одиннадцати государств нет такого, чтобы крестьянин или простолюдин принимали участие в законах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князь в конце концов, можно сказать, немного понял, в чём заключался смысл «Равной милости». Внимательно выслушав Тун Цзяньмина, Фэн Мин дважды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рассказали про систему свободного выбора генералов и чиновников. Хорошо, хорошо. Хм, кажется, я упоминал об этой системе, когда только попал в Силэй... Ай!.. Больно же!.. — юноша вскрикнул, не успев договорить, и недовольно уставился на Жун Тяня, который с силой ущипнул его, запустив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не скрывая своего гнева, также посмотрел на него, готовый одним лишь взглядом испепелить несчастного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против Фэн Мина ополчилась не только вдовствующая императрица, но и вся знать Силэй. Поэтому всеми силами старался держать его как можно дальше от всей этой заварушки, пытаясь защитить. Но этот мелкий идиот сам признался в том, что это он посоветовал Его Величеству принять такой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императора и Тун Цзяньмин с осуждением посмотрели на Фэн Мина, как бы говоря: «Так вот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человеком открытым и прямолинейным, Фэн Мину пришлось признать, скрепя сердце, что он не только знаком с этой системой, но и сам её предложил. Подумав, юноша наконец-то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из-за этого вся знать не хотела, чтобы Жун Тянь возвращался обратно и вновь становился императором? Цэ-цэ, и вы всё ещё говорите, что непоколебимо преданы вашему государю, в то время как Жун Тянь всего лишь хотел дать другим шанс, чтобы те могли сделать свою жизнь лучше. А вы решили его уничтожить. Что за непоколебимая преданность, цэ-цэ, цэ-цэ!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юноша был невероятно милым, когда высказывал своё мнение, бесконечно цокая языком, в глазах Тун Цзяньмина — этого «непоколебимо преданного» правнука аристократов — Фэн Мин выглядел не в самом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его слов Тун Цзяньмин непроизвольно изменился в лице и глубоким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вся знать предала императора только лишь из-за «Равной милости»?! Нет, знать не хочет принимать эту поправку из-за второй статьи, сказанной в новом законодательстве.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Мин запустил всю пятерню себе в волосы и почесал затылок. — А там есть ещё и вторая статья?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есть! И в ней сказано, как нужно снизить власть, которой владеет знать, и так постепенно убрать дворян, чьи титулы передавались из поколения в поколение. То есть со временем наши внуки и правнуки, потеряв свой дворянский титул, станут простолюдинами или даже крестьянами, — объяснила императрица Фэн Мину, не дав генералу Туну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женщина была из знатного рода, иначе как бы она могла выйти замуж за покойного императора Силэй?! Поэтому если Жун Тянь введёт это новое законодательство, то оно непременно коснётся и её семейных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вся аристократия одиннадцати государств привыкла придерживаться наследственной системы. Получив однажды дворянский титул, человек передавал его своим потомкам, которые из поколения в поколение пользовались им. Титул даровал им деньги и серебро, которые регулярно выделялись верховным советом на земли, рабов и дворцы. Аристократия также занимала высокий пост в совете и веками наслаждалась такими привилегиями, каких у простолюдинов никогда не было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закону, дети аристократии, если, конечно, не затевали заговоров против государя, могли спокойно наслаждаться всеми радостями жизни. Причём, даже если потомок аристократа — идиот, он всё равно был обеспечен до конца своей жизни. Да кто при таких-то привилегиях не будет предан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Жун Тянь решил изменить государственную политику и лишить дворян их титулов. А лишиться дворянского титула — значит лишиться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тогда неудивительно, почему вся знать захотела взбунтоваться...»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какое-то время, Фэн Мин обеспокоенно спросил у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эту «Равную милость» вписал только две статьи, а не три или, скажем,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так посмотреть, то и этих двух пунктов с лихвой хватило, чтобы разозлить и переполошить всю знать. А если в этом указе будет три или четыре пункта, не поднимут ли люди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 возле Фэн Мина, Жун Тянь спокойно ответил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только два пункта, но в рукописи ещё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смеёшься! —  Пристально уставившись на мужчину, Фэн Мин сказал: — Ты — император, и если тебе захотелось обновить закон, то, пожалуйста, посмотри на обстановку в стране. Изменения нужно вводить потихоньку, шаг за шагом. Но нет! Ты решил одним махом разворошить это осиное гнездо. А теперь это твоё решение заставило всех разозлиться и ополчиться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горько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Мать-императрица рассказала лишь о двух достаточно важных статьях, написанных в рукописи. Но, помимо этих двух статей, там есть сотни правил, о которых, к сожалению, я не могу тебе рассказать, так как боюсь, ты не поймёшь их. Сами же законы, написанные в этом свитке, который был спрятан во дворце, вводились бы постепенно в зависимости от ситуации. Ты что, считаешь, что я бестолочь, необдуманно возьму и сразу издам новые указы? Вот только я никак не предполагал, что Тун-эр захватит дворец и этот свиток в итоге попадёт к нему в руки. Увы, но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Протяжно вздохнув, мать императора не без радости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Ваше Величество признал свою вину. Знать является основой нашего государства. Достойная знать нашей страны произошла от самых лучших генералов и сановников, которые передавали свои навыки из поколения в поколение. К тому же они и их предки веками были преданы императорской семье Силэй. Я думаю, что Вашему Величеству нужно изменить свои намерения и сжечь новый указ о «Равной милости». И если Вы это сделаете, то тогда вся знать, что поддержала Тун-эра, вновь станет верой и правдой служить Вашему Императорскому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Цзяньмин тоже оживился и с благоговейным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действительно это сделает, то тогда я вернусь в столицу, открою городские ворота и вместе с Тун-эром встречу Вас. Выказав своё почтение, мы преклоним колени перед государем и покорно примем наказание, каким бы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согласится ли Тун-эр на это? — с сомнением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Цзяньмин прекрасно знал, что Тун-эр так просто не сдастся. Помолчав какое-то время, мужчина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Безжалостная война царит во всех одиннадцати государствах, да и Ли смотрит на нас, как тигр на свою добычу. Сможет ли мой Силэй справиться со всем этим хаосом? Когда над страной нависает опасность, то нужно отбросить свои чувства в сторону. Если Тун-эр будет упрямиться, то я, его дядя, лично схвачу его и отдам Вашему Величеству. И даже если после смерти в подземном царстве меня будет ждать наказание от моего брата и сестры, то я безропотно приму его. – Подняв голову, генерал Тун поглядел на Жун Тяня тяжёлым взглядом. — По правде говоря,  если бы не эта «Равная милость», то государь был бы в сотню раз лучше Тун-эра. Узнав, что Вашему Величеству удалось остаться в живых, Тун-эр потерял покой и сон. Не обращая внимания на все мои уговоры, он сговорился с императором Ли Жо Янем, из-за этого я был крайне разочарован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стало ясно: мужчина по-прежнему верен Жун Тяню. Также, судя по словам генерала Туна, всё, что нужно было сделать Жун Тяню, — это отказаться и уничтожить указ о «Равной милости». Более того, Жун Тянь должен был помиловать тех аристократов, которые поддержали Тун-эра. Тогда большинство из них начнут бить в гонг и откроются городские ворота, а вся знать со всеми почестями выйдет встречать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дело приобрело совершенно другой оттенок, словно тёплый лучик света пробрался сквозь тяжёлые облака и разогнал своим сиянием воцарившуюся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создавалось впечатление, что Жун Тянь может с лёгкостью вновь вступить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Мать-императрица и Тун Цзяньмин смотрели на Жун Тяня с нетерпением, ожидая, какое же решение примет Его Величество. Сам же Фэн Мин в душе всеми руками поддерживал указ о «Равной милости», и ему было бы обидно, если от этого нововведения взяли и отказались бы. Слегка пошевелившись в постели, юноша уже хотел было открыть рот, чтобы высказать своё мнение, но, поглядев на вдовствующую императрицу и Тун Цзяньмина, решил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щепетильной, и Жун Тянь должен был вынести решение, которое могло в корне изменить всё. Секунды тянулись мучительно долго. От напряжения, витающего в воздухе, Фэн Мин напрочь забыл всевозможные наставления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Жун Тянь глубоко задумался, тщательно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так же, как мать-императрица и генерал Тун, внимательно смотрел на Жун Тяня, стараясь унять сердце, которое бешено билось, пытаясь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Жун Тяня касалось не только знати и простого народа Силэй, но также затрагивало всех тех, кто жил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небольшого, но тщательного раздумья в глазах Жун Тяня промелькнула небольшая искра решимости, и мужчина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нынешний император не умрёт по дороге в столицу, то моя «Равная милость» станет основной политикой Силэй. Я прикажу всем слугам перенести на бумагу мой указ и сделать несколько сотен копий, а затем разместить их по всем городам, деревням и прочим провинциям. Я хочу, чтоб все узнали, каким императором Силэй я собираюсь быть. – Эти слова были сказаны таким решительным тоном, что ни о каком пересмотре дела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Тянь замолчал, в палатке тотчас же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Мать-императрица вместе с генералом Туном не верили своим ушам. Услышав окончательное решение Жун Тяня, они, застыв, стали походить на деревянных кукол. Их восторженные лица, лишь слегка изменившись, стали внезапно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Фэн Мин, всё ещё находясь в шоковом состоянии, слегка приоткрыл рот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 крик, мужчина повернул к юноше голову и сказал, растягивая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действия немного радикальные, но править государством — это всё равно что вести войну. Тебе нужно быть коварным и хитрым и правильно использовать своих солдат. Прошу, не беспокойся обо мне и не уговаривай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приподнял Фэн Мин голову, обнажая взору несдержанную улыбку, — я просто хотел сказать тебе, что ты восхитителен! – Схватив Жун Тяня за пояс, юноша добровольно притянул его к себе и маленьким ротиком прижался к губам мужчины, поощряя того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[1]Обр. в знач.: верный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