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себе, небо уже слегка просветлело.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окнах маленьких комнат, что располагались вокруг главной опочивальни, горел тусклый свет ночника, похоже, там не спали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и Фэн Мин вошли во двор, из главной комнаты шурша выскочили Цю Лань, Цю Юэ и Цю Син, каждая из них с серьёзным выражением и выжидательно посмотрела на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догадался, что об их намерении встретиться с Сяо Цзуном девушки узнали от Ле-эра, и, глядя на служанок,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девушек сердце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Ведь если господин Сяо не согласился жениться, то будет действительно не просто выпросить у госпожи Яое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Широким шагом в комнату вошёл Жун Тянь и, позволив близняшкам снять с себя верхнюю одежду, приглушённо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Знает ли кто-нибудь ещё про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осторожно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мы могли осмелиться и рассказать посторонним? Ваши три служанки знают, а Жун Ху и Ле-эр не проболтаются.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угукнув, опустил голову в глубоком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Лань, вздохнув, отправилась с Фэн Мином в комнату, чтобы помочь ему переодеться, и по неосторожности проронила слезу. Князь утешающе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волнуйся, Жун Тянь сказал, что этот яд не такой опасный, как маньшэ, нужно лишь не прикасаться к телу любимому, и тогда никто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Цю Лань, закусив нижнюю губу, разрыдалась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Больше всего боясь слёз служанок, князь тотчас же поднял руки,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плачь, не плачь! Хочешь, чтобы и я тоже разрыдался?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Девушка лишь замотала головой и, смахнув слёзы с глаз,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Никчёмный Жун Ху, ненавижу его. Его Величество доверяет ему и отправил князю Мину в качестве охраны, а он... какой из него защитник? Видеть его больше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этот раз Жун Ху ответит за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какая связь между Жун Ху и тем, что произошло? Никто же не думал, что из-за Мэй Цзи неожиданно возникнет проблема. Вот только она хотела помочь третьей принцессе, так как скучала по своему дому — государству Фаньцзя.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Прекратив плакать, Цю Лань опустила голову и помогла Фэн Мину переодеться, затем, встав на одно колено, девушка похлопала по ноге князя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не выйдет повидаться с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этот вопрос, Фэн Мин тут же изменился в лице. Его отважный облик внезапно сменился кислой миной, словно ему дали попробовать горькую тыкву: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только увижу Жун Тяня, не сдержусь от желания прикоснуться к нему. Ах, раньше можно было спокойно это сделать и невольно почувствовать какое-то облегчение, а сейчас из-за этого проклятого яда, наоборот, постоянно терзает мысль ощутить его тепло. Едва оказавшись на небольшом расстоянии, не знаю, смогу ли вынести такое страдание…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испуганно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Князю Мину во всяком случае нужно сдерживаться, по слухам, эта госпожа Яое изумительна в искусстве отравления, а из-за этой «крови возлюбленных» много влюблённых умерло, это не шутки.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я знаю… — кивнул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как поступите?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как ещё поступить?! Придумаю способ заставить учителя Сяо жениться на госпоже Яое.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Заставите? — Цю Лань слышала про репутацию Сяо Цзуна, потому округлила сияющие глаза. — Каким образом заставите?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вопрос вновь вызвал головную боль, а сам князь, почёсывая затылок,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Сейчас в голове такой бардак, мне нужно немного поспать, только потом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тоже одобрила: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Вечер выдался тяжёлым, поэтому действительно необходимо поспать, здоровье князя Мина всё ещё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Дверь внезапно открылась, и две одинаковые мордашки высунулись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Где государь? — прервав себя, спросила Цю Лань, поднявшись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поменял верхнюю одежду и сказал, что хочет прогуляться и немного подумать. — Цю Юэ вошла в комнату. — Его Величество сказал, что князь Мин только начал идти на поправку и ему нельзя утомляться, потому мы пришли поухаживать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также, кивнув,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приказал князю Мину поспать до полудня, только потом вставать.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Близняшки шустро устремились к постели, где расстелили белоснежно-мягкую и изысканную простынь. Цю Лань же, принеся большую и очень мягкую подушку-валик, положила на изголовье кровати, после чего принесла ватное одеяло, позволяя князю с кислой миной залезть на приготовленное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Закрыв глаза, Фэн Мин только и думал о голове Цин Дина, ещё о Бо Лине, третьей принцессе Фаньцзя и других людях, среди которых появился неясный женский силуэт, кажется, госпожи 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конце концов, каким же способом уговорить этого знаменитого и крайне упрямого Сяо Цзуна жениться на женщине, которую он когда-то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Син, следуя указаниям Жун Тяня, уже подлила в чай снотворное. Фэн Мин хоть и был сыт по горло заботой, но в итоге всё же, казалось,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солнце коснулось середины небосвода, Фэн Мин открыл глаза и тотчас же зашумел: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Тянь! Жун Тянь,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Лань, которая как всегда спала у изголовья, услышав голос князя, проснулась и потёрла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уже проснулся? Государь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Ещё не вернулся? — Фэн Мин отбросил одеяло и, поднявшись с кровати, схватил одежду, накинул на себя и спешно проговорил: — Скорее найдите его. Ха? Здесь только ты одна, а где Цю Юэ и Цю Син?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так как древние аристократические наряды были крайне сложны и до сих пор непонятны для князя, Цю Лань подошла, тщательно помогла ему принарядиться,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Юэ пошла заботиться о Цай Цяне. Цю Син же ушла, поссорившись с Ле-эром. А зачем князь Мин срочно хочет отыскать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сейчас был взволнован и, не сдержавшись,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Недаром говорят, то, о чем думаешь днём, снится ночью: я как раз думал, как заставить Сяо Цзуна жениться на госпоже Яое, и внезапно мне приснилось, что Сяо Цзун жалостно просит у меня что-то и готов согласиться на всё, что ни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не успела Цю Лань расспросить обо всём поподробнее, как шторка внезапно поднялась, впуская человека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поднял голову, и его глаза засветились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Тянь, я наконец-то придумал.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тоже придумал.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мужчин одновременно выпалили эти слова, после чего также одновременно обомлели. Обменявшись с Жун Тянем растерянными взглядами, князь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Ну и что ты придумал?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Прежде чем ответить на вопрос Фэн Мина, молодой мужчина обернулся к Цю Лань, приказывая: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Покинь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Девушка вышла, и когда в комнате остались лишь князь и он, Жун Тянь только тогда прошёл и, неохотно застыв в трёх шагах напротив князя,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придумал: нужно приказать слугам сделать мне из бараньей кожи уплотнённые перчатки и верхнюю одежду, похожую на моё тело, ещё и маску. Скрыв кожу, мы всё-таки сможем трогать друг друга, когда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считая, что данный способ правильный, князь с издёвкой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Император Силэй деградировал, ах, поразмыслив ночь, неожиданно додумался до такой простой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 же это не так просто, самое важное — это… — Жун Тянь снова несколько понизил тон, — использовать бараньи кишки и сделать своеобразный чехол для нижней части, тогда этот император всё же сможет каждую ночь любить князя Мина до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не ожидал, что Жун Тянь додумается до такого, и, широко раскрыв рот, после долгого времени запинаясь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Т-ты… ты… ты думал всю ночь и в итоге… неожиданно… неожиданно… придумал 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А? Презерватив? — Жун Тянь поморщил выдающиеся брови. — Даже название нашлось, неужели ты уже давно его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этого князя Мина нет времени придумывать подобные вещи, эту штуку только развратники могут придумать.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что ты придумал?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упомянуть это, как князь тотчас же выдал, не в состоянии утаить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придумал один способ, который заставит Сяо Цзуна сотрудничать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смерил Фэн Мина взглядом и приглушённо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решил, — и тут Фэн Мин вздохнул глубоко и полным воодушевления голосом громко выдал, — стащить у учителя Сяо его драгоценное сокровище, крайне драгоценный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 всех уся-новеллах постоянно говорится, что жизнь мастера меча — это 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Ну, что думаешь? — спросил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лице Жун Тяня застыло странное выражение, если бы не яд в нём, молодой мужчина, не сдержавшись, разразился бы смехом, но покачал головой, со вздохом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Было бы лучше, не будь во мне «крови возлюбленных».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не понимал, из-за чего мужчина беспричинно и тяжело вздохнул, но не успел ещё отреагировать, как Жун Тянь продолжил, смеясь: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Иначе, полагаясь на твой грубый метод, я сейчас же сдёрнул бы с тебя штаны и как следует отшлёпал твою голую маленькую задницу. — Однако заметив недовольно-очаровательную мордашку Фэн Мина, Жун Тянь вновь залюбовался, но в то же время разозлился и, сдёрнув с кровати покрывало, через ткань взял руку князя, и, сжав её, уселся рядом. — Не только Сяо Цзун — мастер меча, его приближённая охрана также хорошо владеет мечом, у тебя есть тот, кто способен обворовать учителя? К тому же господин Сяо отточил свои навыки настолько, что теперь не привязан к своему мечу, для него нет никакой разницы, какой именно меч в его руках — остро наточенный или ржавый.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объяснения Жун Тяня, Фэн Мин очень разочаровался, на его мордочке почти появилась печальная безнадёжность, а сам князь, пожав плечами, очень хмуро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как быть? Одна готова выйти замуж, другой, хоть убей, не хочет этого; они, муж и жена, устроили раздор, так зачем вовлекать в это нас? Жун Тянь, я очень скучаю по тебе, прошу, обними меня… — несчастный взгляд бездонных глаз упал на императора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голоса, похожего на писк маленького зверька, сердце, смягчившись, замерло в груди. Должно быть, человек, создавший «кровь возлюбленных», очень сильно ненавидел влюблённых и поломал голову, позволяя им испытать вкус расстояния, словно влюблённые были друг к другу близко, а на самом деле так далеко, как до края неба [1]. Тоска выматывала влюблённые сердца, так не должно продолжаться, не говоря уже о Фэн Мине, который, в свою очередь, уже готов был потерять рассудок.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я обниму тебя. — Взяв с кровати тонкое одеяло, мужчина обмотал им Фэн Мина и обхватил двумя руками, крепко обнимая феникса. Хоть молодой мужчина мог смутно почувствовать изгибы тела и его очертания, но всё же это не шло ни в какое сравнение с теми прикосновениями, что были раньше, когда можно было спокойно прикоснуться к мягкой коже; при мысли об этом сердечный зуд становился крайне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тяжёлым сердцем император Силэй притянул к груди укутанного князя, который послушно сидел, сжавшись в одеяле, словно в так называемом «домике».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возлюбленных, стараясь завоевать всю Поднебесную и при этом разделяя между собой любые невзгоды, уже тогда прошли через многие испытания [2], которые выпали на их долю. Однако у них и в мыслях не было, что настанет такой момент, когда разделённые одеялом объятия наполнят сердца болью, но слова, которые готовы были сорваться с кончика языка, так и остались невысказанными, лишь ощущался момент медово-сладкого спокойствия, в то же время дарящий горькое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Спустя долгое время Его Величество осознал, что Фэн Мин не подаёт голоса, и, больше всего боясь, что князь мог задохнуться, с сожалением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что, так сильно обнял тебя? Фэн Мин? — Жун Тянь поспешил ослабить объятия и, держа в руках тонкое одеяло, осторожно высвободил голову князя. 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Внимательно посмотрев, Жун Тянь заметил, что глаза Фэн Мина ярко-красные, а щёки были немного влажными. Князь же, заметив, с каким беспокойством на него смотрит император Силэй, смущённо отвернулся и, небрежно смахнув рукавом слёзы, с деланной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Действительно, потерял лицо и неожиданно разревелся.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сжав тонкие губы, приглушённо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переживай, я обязательно решу этот вопрос. Помнишь, как ты учил меня: на свете абсолютно безвыходных положений не бывает, правильно?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переживаю. — Вытерев насухо лицо, князь повернулся, немного смутившись. — Не знаю, как это могло произойти, но только, когда ты меня обнял, стало так радостно на душе, что не смог удержаться и тотчас же расплакался. — Внезапно вспомнив кое-какое дело, князь обнажил строгость и поспешил предупредить: —  Об этом никому-никому нельзя говорить, иначе Цю Лань, Цю Юэ, да ещё и Ле-эр станут надо мной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как только слова сорвались с губ, дверная занавеска зашевелилась, и тотчас же высунулась мордочка Ле-эра.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такого резкого появления Фэн Мин вздрогнул, да ещё посчитал, что Ле-эр до сих пор подслушивал у двери, и как раз забеспокоился, что на этот раз точно потерял лицо. Однако Ле-эр словно знать не знал о том, что произошло в этой комнате несколько минут назад. На лице не только не было ни капли ехидства, наоборот, телохранитель выглядел очень серьёзным и как только вошёл в комнату, тотчас же опустился на пол, докладывая Жун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Величество, приехала госпожа 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внезапно спрыгнул с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Она приехала? Зачем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 подчинённый не знает. Она лишь назвала своё имя и сказала, что хочет немедленно встретиться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Выяснил, чтобы твёрдо утверждать, что эта женщина — настоящая госпожа Яое?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Ле-эр, что-то подразумевая, мельком взглянул на Фэн Мина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 как тут можно ошибиться?! Ведь её внешность точь-в-точь как у князя Мина. Ваше Величество встретится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повернулся и посмотрел на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Сам же князь уже давно мечтал встретиться с этой женщиной, которая смогла безжалостно отравить собственного сына, однако сейчас узнав, что госпожа Яое рядом, волей-неволей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конце концов, если она выносила и родила это тело, так или иначе, стоило ли считать её кровной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бы на месте Фэн Мина был бы кто-нибудь другой, скажем Ань Хэ, то новость о матери не сильно взбудоражила бы его. Но вот для князя, который с детства являлся сиротой, словосочетание «кровная матушка» звучало крайне необычно [3]​.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заметил, как Фэн Мин сначала посинел, а потом резко побледнел. Стоя в нерешительности, князь поднял взгляд, посмотрел на Жун Тяня, затем, нахмурившись, потупил взор. Прекрасно понимая, что сейчас любимый феникс сильно нервничает, Его Величество посоветовал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Лучше сначала позволь мне встретиться с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Князь, ненадолго задумавшись,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Всегда хотел с ней встретиться, так что идём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решил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События тех лет сильно изменили госпожу Яое, сделав её абсолютно глухой к голосу разума. Она хоть и является твоей родной матерью, однако совсем не понимает, что такое любовь между матерью и сыном, будь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глазах Фэн Мина читалась грусть, однако сам князь выглядел весьма решительно. Кивнув,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беспокойся, я и не надеюсь, что она признает меня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двое мужчин в сопровождении Ле-эра вышли из комнаты, вскоре они увидели перед собой двери гостиной, где должна была состояться судьбоносная встреча сына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Государь краем глаза посмотрел на любимого феникса, замечая, насколько бледен прекрасный князь и как лоб слабо мерцает, очевидно, что из-за крайнего волнения выступила испарина. Как назло, из-за отвратительного яда, что тёк в крови, нельзя было обнять и утешить несчастного феникса, при этой мысли время от времени боль охватывала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Госпожа Яое в гостиной, — отозвался Ле-эр, следуя за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Откуда-то из галереи вышел Жун Ху и, подойдя к государю, приглушённо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 подчинённый уже приказал солдатам окружить гостиную, стоит только государю сказать, мы непременно схватим эту женщину живьём.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кивнув, вновь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госпожи Яое особое положение, следует действовать мягче, без жестокости. Не стоит принуждать и прибегать к оружию.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подчинённый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Подойдя к двери, Ле-эр и Жун Ху остановились, лишь Жун Тянь и князь Мин, перешагнув порог, прошли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они вошли, то первое, что бросилось им в глаза, — стройный и нежный силуэт. Лицо гостьи сложно было разглядеть, так как сама она стояла спиной к мужчинам и любовалась красочной цветной гравюрой, висевшей на стене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Белый длинный халат подчёркивал похожие на облака иссиня-чёрные волосы, на голове красовалась простая деревянная шпилька. Вот только, несмотря на столь скромный наряд, женщина выглядела крайне очаровательно и соблазнительно.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и Фэн Мин слегка изумились, увидев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силуэт дарил безграничные мечты, создавая образ какой-нибудь богини. Как получилось, что эта женщина, та самая знаменитая дьяволица, приводящая людей в трепет?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Ведь эту картину выбирал не сам государь Силэй?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Звонкий, похожий на журчание воды голос заструился, тревожа слух. Услышав его, мужчины остановились у двери и, смерив взглядом силуэт госпожи Яое, насторожись, действуя как можно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этом месте живёт отшельница Мэй Цзи, этот государь приехал сюда лишь в качестве гостя. Здешняя мебель, картины — всё было выбрано Мэй Цзи. — Жун Тянь, двинувшись с места, подошёл к госпоже Яое и вместе с ней начал любоваться картиной, попутно говоря, сохраняя всё то же спокойствие: — Как госпожа догадалась?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Цветы и травы на картине изображены с глубокой скорбью. Мэй Цзи? Хм… — И Госпожа Яое добавила, при этом в её голосе были слышны холод и равнодушие: — Тогда не удивительно. — Обернувшись, женщина перевела взгляд на Фэн Мина: — Ты всё такой же бесполезный, даже высохшей головы испугался, так и не осмелившись открыть тот короб. К счастью, твой любовник оказался намного храбрее тебя. «Кровь возлюбленных» такой яд, что всё равно — тебе 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мужчин наконец-то увидели её в истинном свете [4], хоть они и были готовы к чему-то подобному, однако всё же немного изумились.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Более того, если бы не стоящий рядом Фэн Мин, то император Силэй почти обознался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Эта внешность: глаза, брови, очаровательный вздёрнутый нос, тонкие губы, даже выражение лица, когда она говорила, — всё напоминало князя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Неудивительно, почему Ле-эр сказал, что госпожа Яое — мать князя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изумился, однако стоило ему услышать безжалостные слова в сторону любимого феникса, как сердце воспылало ненавистью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 в знач.: никак не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«Ветер и иней, дождь и снег», обр.: пройти через многие испытания; пройти огонь, воду и медные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«необычное звучание, необычный голос», обр. в знач.: выдающийся, незаурядный, необычный, исключительный​.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В оригинале фраза звучит как «истинный вид гор Лушань», обр. в знач.: действительное положение вещей; предмет в истинном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