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человека спокойно сидели в комнате Мэй Цзи в полной тишине, так и не проронив ни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Вскоре раздалось звяканье железной цепи, которое становилось ближе. Жун Ху, лично сопровождая третью принцессу и Бо Лина, вошёл в комнату, при этом парочка уже была закована в кандалы.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За то, что Бо Лин некогда похитил Фэн Мина и позволил ему попасть в руки Жо Яня, Жун Ху, конечно же, не мог с ним церемониться и полностью заковал четвёртого принца. А с третьей принцессой, из-за госпожи Мэй Цзи, можно сказать, «хорошо обошёлся» — заковал лишь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величественно [1] сидел по центру, с левой и правой сторон ему составляли компанию побледневшая Мэй Цзи и пребывающий в смятении и тревоге Фэн Мин. Сам же император Силэй, сидящий между ними, наоборот, был крайне спокоен. Увидев Бо Лина и третью принцессу, которых охранник бесцеремонно толкнул вперёд, император Силэй блёкло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Кто последним помещал в короб голову Цин Дина?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Бо Лин думал, что Жун Тянь хочет расспросить про мать Фэн Мина, однако, услышав вопрос Его Величества, озадаченно взглянул на мужчину.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Крайне открытый, четвёртый принц откровенно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Человеческая голова легко может разложиться, мы не были уверены, что сможем сразу встретиться с императором Силэй, поэтому прежде всего, взяв голову, попросили мастера обработать её. Последним, кто помещал голову в короб, был тот самый мастер.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Скрупулёзная третья принцесса, посмотрев на плохо выглядящую Мэй Цзи,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Что-то не так с головой Цин Дина?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Мин, по-прежнему не знавший, что это за красное пятно на руке Жун Тяня, понимал: события определённо примут дурной оборот. Чем больше молчал Жун Тянь, тем тревожнее становилось, и наконец князь, не выдержав,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Этот короб… — мысли завертелись, и промелькнувшая искра словно немного озарила разум.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Подняв голову, Фэн Мин встретился со взглядом Жун Тяня.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давай воли своим чувствам, — слегка улыбнулся молодой мужчина, после чего перевёл взгляд на находящегося перед ним Бо Лина и, равнодушно глядя, вскользь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Тот мастер, у которого получилось придать «живость» голове и о котором вы говорите, на самом деле госпожа Яое?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Князь впервые слышал это имя, однако Бо Лин и третья принцесса сильно поменялись в лице и, вздрогнув всем телом, в ужасе подняли взгляд и уставились на Жун Тяня, похоже, что он неожиданно раскрыл их тайный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Император Силэй вновь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Госпожа Яое — родная мать Фэн Мина?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этот раз даже князь вдруг вздрогнул.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Вот только Мэй Цзи, похоже, давно обо всём догадалась и с горечью и крайней разочарованностью посмотрела на Фань Чжи.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Ненадолго оцепенев, Бо Лин медленно убрал испуганное выражение с лица и тихо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Император Силэй действительно потрясающий, не думал, что всё-таки угадаете.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Мрачная Фань Чжи шёпотом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понимаю, как император Силэй смог угадать?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что сам молодой мужчина ответил, невольно горько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Всё ещё сомневаетесь? — Он поднял ладони, где красовалось ужасное тёмно-красное пятно.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Подняв взгляд и присмотревшись, третья принцесса тотчас же изумилась, вскрикнув: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«Кровь возлюбленных»?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«Кровь возлюбленных»? Что это ещё за «кровь возлюбленных»? — резко подпрыгнул Фэн Мин и от волнения покрылся холодным потом. — Вы… вы зачем подсыпали яд?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Подсыпали яд? — Бо Лин и Фань Чжи также, как и они, были удивлены, застыв на короткое время и внезапно покрывшись холодным от испуга потом, поспешно закачали головами: — Князь Мин неправильно всё понял, мы не подсыпали никакого яда, совсем, а этот короб, он…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Принц посмотрел на красное пятно на ладони императора Силэй и неожиданно прекратил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«Кровь возлюбленных» госпожи Яое славилась по всей Поднебесной, и каждый знал симптомы отравления. Эта женщина была известна как нелюдимая и бессердечная, более того, не водила дружбы с Бо Лином, так почему же сейчас она внезапно и в то же время добродушно решила помочь им «забальзамировать» голову Цин Дина, помогла сбежать из Ханьгуй и доставить их в Юнъинь? Неужели её целью оказалось использовать их, чтобы коварно отравить Жун Тяня?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Или Фэн Мина?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Чем дольше Бо Лин думал, тем больше понимал, что такой «расклад» вполне возможен, если так оно и есть, то он, четвёртый принц, и третья принцесса, выходит, стали теми, кого можно легко пустить на гибель?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Что это за «кровь возлюбленных»? Каким образом она отравляет? — увидев, что все крайне напуганы, князь ещё больше обеспокоился.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Увидев его испуганный вид, Жун Тянь, наоборот, нашёл это крайне забавным и, улыбнувшись,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нужно беспокоиться, этот яд не смертелен, вот только не ожидал, что это дело, оказывается, связано с госпожой Яое… — Задумавшись на миг, молодой мужчина приказал Жун Ху: — Сними 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Дело резко изменилось, Жун Тянь, по-прежнему сохраняя спокойствие, указал на противоположную сторону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Садитесь, позвольте перед тем, как ситуация изменится в худшую сторону, решить это дело.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Третья принцесса и Бо Лин, увидев, что государь хоть и заразился сильнодействующим ядом, однако всё равно не терял самообладания [2], в душе всё же восхитились им и, прижимаясь друг к другу плечами, осторожно сели за столик.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Стоило Фэн Мину услышать «перед тем, как ситуация изменится в худшую сторону», как его сердце внезапно пропустило удар, а нервы словно что-то безжалостно разорвало, однако, вспомнив слова Жун Тяня «не давай воли своим чувствам», князю пришлось мучительно сдержаться и спокойно со стороны наблюдать за развитием событий.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Эта толпа, состоящая из больше враждебно настроенных, чем дружелюбных людей, села вокруг стола.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 холодным, словно остриё иглы, взглядом Мэй Цзи всё же разжала до этого плотно сомкнутые губы и начала: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Третья принцесса, прошу Вас, объясните, как обстоит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Именно она привела благородную парочку к Фэн Мину, устроив им встречу, без её помощи Бо Лину с Фань Чжи было бы не так просто пробраться в строго охраняемый лагерь.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Если это действительно заговор против Жун Тяня, то разве она тоже не причастна к отравлению императора Силэй? Мэй Цзи, подумав, что Фань Чжи, являясь членом царствующего дома Фаньцзя, воспользовалась её сочувствием, ощутила, как грудь переполняет хаос чувств, и горечь едким комом сдавила горло.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Если выбирать между Бо Лином и третьей принцессой, то Бо Лин оставлял впечатление человека крайне лживого. Потому словам третьей принцессы всё же было больше доверия.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и Жун Тянь молча уставились на 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Стоящий рядом с ними Жун Ху не выпускал меч из рук и хищно смотрел, словно тигр, к тому же неизвестно, сколько снаружи было спрятано отборных солдат даже на небольшом клочке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Третья принцесса и Бо Лин обменялись взглядами.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Сейчас если они не пожелают сотрудничать, то их ждёт только смерть.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ожидала, что дело так изменится… — дрожащими губами, в которых не было ни кровинки, проговорила женщина, предаваясь воспоминаниям. — Мы, проникнув в Ханьгуй, рассчитывали убить Мяо Гуан, а в результате она сбежала, Цин Дин оказался лишь козлом отпущения, которому попутно отрубили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Третья принцесса слегка склонила изящную шею, после чего подняла взгляд и с мрачной улыбкой уставилась на Жун 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Как догадывается государь, нам уже некуда бежать. Принцесса Ли Мяо Гуан, император Фаньцзя Лун Тянь, даже на родине Бо Лина Боцзянь все хотят забрать наши жизни и сейчас вдобавок государство Тун, утратившее своего государя. Мир хоть и большой, однако двум людям в нём нет убежища.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При воспоминании, что она является дочерью императора Фаньцзя, которая с самого детства купалась в любви, а сейчас неожиданно опустилась до такого ничтожного положения, на женщину нахлынула печаль, и принцесса задохнулась от слёз.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Бо Лин с мягкостью сказал пару слов, утешая её, но, заметив, что Фань Чжи заливается слезами, теряя над собой контроль,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Как раз когда мы не смогли осуществить ни один из планов, внезапно появилась госпожа Яое. Эта женщина славится своей жестокостью, в обычное время мы бы не осмелились с ней встречаться. Однако, когда преследующие войска Боцзянь и Ли шаг за шагом настигали, какой у нас ещё был выход? Кто бы мог подумать, что госпожа Яое, которая нам не друг, но и не враг, станет помогать нам. Она не только помогла скрыться от преследующих войск, хорошо обработала голову Цин Дина, но и подсказала нам один выход, который наверняка мог сработать.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Конечно же, выход, о котором говорила госпожа Яое, был в том, чтобы взять голову Цин Дина и встретиться с Фэн Мином, через которого они добились бы помощи господина Сяо.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Пф! С самого начала следовало догадаться, что у неё дурные намерения.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Госпожа Яое сказала, что является матерью князя Мина, а сам господин Сяо — его отцом. Стоит только князю Мину обратиться к нему с просьбой, и господин Сяо наверняка согласится убить Лун Тяня.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Бо Лин огорчился.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Лишь сейчас ясно осознал, что он и третья принцесса оказались в дураках, которыми манипулировали.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 тому же они оказались глупцами, что добровольно пошли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лице Мэй Цзи застыло горестное выражение, испытывая стыд, женщина до сих пор не осмелилась повернуть голову и посмотреть на Жун Тяня, и, сейчас хмуря брови, недоверчиво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 неожиданно оказался сыном учителя Сяо и госпожи Яое? Это действительно уму непостижимо.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Горько усмехаясь, третья принцесса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Если бы кто-нибудь другой это сказал, мы, конечно же, так легко не поверили бы. Однако госпожа Яое отнеслась к нам с великой милостью, хоть и слывёт своей жестокостью и дурной славой, но всё же она не глупая женщина, чтобы без раздумья нести подобный вздор.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Мин, который с детства играл роль наследного принца, живя во дворце Силэй, не является сыном старого князя Жуна?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Неужели… старый князь Жун взял простого младенца, который на самом деле оказался кровью и плотью госпожи Яое и учителя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груди застучало, а сам князь вспомнил умершего генерала Дунфань Цан Яня, который как-то говорил ему: «Стал бы старый князь своего единственного и родного сына ставить в опасное положение?».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Принести в императорской дворец, где в любое время могли тайно убить маленького «наследного принца», так какая тогда разница между ним и козлом отпущения?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Неужели Фэн Мин, являясь предшественником несчастного Ань Хэ, был беспризорным ребёнком, которого подобрал на улице старый князь Жун?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Пребывая в растерянности, князь взглянул на Жун Тяня, который, в свою очередь, посмотрел на него. Двое мужчин встретились взглядами, ясно понимая, что догадка Мэй Цзи имеет место быть.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Плачущая до этого третья принцесса уже немного успокоилась и, покачав головой,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Как это возможно? Кто настолько храбр, чтобы с лёгкостью забрать у таких людей, как госпожа Яое и господин Сяо, ребёнка и, принеся во дворец Силэй, передать в руки старого князя Жуна?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Оскорбить двух злых духов страшнее, чем оскорбить одного.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Вызвав недовольство одного из них, можно умереть без места погребения [3].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Во всём мире не найдётся настолько невежественного глупца.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Даже если и так, кто настолько низок, чтобы отнять родного ребёнка у госпожи Яое и учителя Сяо?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Взгляды нескольких людей невольно и в то же время странно обратились на Фэн 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Охваченный беспокойством князь, не сдержавшись, разлился потоком слов: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Прежде всего не нужно интересоваться, кто является моими родителями, сейчас самое главное — как вывести яд, что на руке Жун Тяня.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Кроме императора Силэй, Бо Лин посчитал, что лучше бы вернуть самообладание, и обратился к князю, поясняя: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Мин, «кровь возлюбленных» — особенный яд, только госпожа Яое может им отравить, и лишь она может дать противоядие. Чтобы вывести яд, прежде всего нужно понять, с каким умыслом она подсыпала его, а поняв, найдём, как вылечить императора Силэй, только так будет правильнее.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также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Уж не хотите ли сказать: знай противника и знай себя — будешь непобедим?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Обеспокоенный своей жизнью Фэн Мин — редкое зрелище, однако Жун Тянь казался непринуждённо спокойным, вызывая у князя злость до скрежета зубов.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Подумав немного, Мэй Цзи всё же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всё же не верю, что госпожа Яое — мать князя 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Мин, вспомнив про яд в коробе, тотчас же похолодел от ужаса и ещё сильнее стал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Как она может быть моей матерью? Она смазала ядом короб, она… — князь, похоже, о чём-то вспомнил, отчего внезапно вздрогнул, словно резко просыпаясь. — Она приказала Бо Лину вручить голову Цин Дина мне, изначально планируя…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Планируя отравить тебя, а в результате попала в другую цель по ошибке. — Понимая, что Фэн Мин беспокоится за него, Жун Тянь в душе растрогался и шёпотом утешил: — Даже яд маньшэ мы смогли вывести, а что уже говорить о ничтожной «крови возлюбленных»? Этот яд в сравнении с маньшэ менее опасен.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намеревался успокоить юношу, но никак не ожидал, что получится с точностью наоборот. Князь вспомнил, как в те годы Жо Янь навредил ему, отравив ядом маньшэ и позволив испытать множество невзгод. Так неужели подобный яд теперь течёт в крови Жун Тяня? Немедленно лицо изменилось, став ещё ужаснее.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Зная детально ситуацию, Бо Лин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После того как госпожа Яое поместила голову в короб, она много раз повторяла, чтобы мы не открывали его, иначе в него попадёт влага и голова может разложиться раньше, чем попадёт в руки князю Мину.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что император Силэй басисто и с холодной усмешкой вернул: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Она к вам проявила крайнюю заботу, больше всего боясь, что вы откроете короб и случайно отравитесь.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Бо Лину стало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Она лишь беспокоилась, что яд отравит не того, кого нужно,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Его и третью принцессу всё равно ждал трагический финал после потери почётного положения императорского рода, без солдат, но с множеством врагов повсюду: Ли, Фаньцзя, Боцзянь и Тун, которые все по той или иной причине хотят их смерти.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Если это дело не решится миром и не удастся вывести яд из тела Жун Тяня, то к списку врагов добавится ещё и могущественный Силэй.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таком случае Бо Лину вместе с третьей принцессой бесполезно куда-то бежать, лучше всего покончить жизнь самоубийством.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Зачем госпоже Яое вредить князю Мину?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Если госпожа Яое является матерью князя Мина, то ни в коем случае не отравила бы родного сына.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Но зачем госпоже лгать, что она мать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Госпожу Яое никогда не интересовала политика, зачем же ей отравлять императора Силэй?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Неужели госпожу кто-то попросил избавиться от императора Силэй? Человек какой страны стоит за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Если госпожу действительно кто-то попросил, тогда этот человек наверняка является врагом императору Силэй и князю Мину.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что Мэй Цзи задумчиво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Кто обрадуется, если князя Мина или императора Силэй настигнет беда? — Спросив это, женщина только тогда поняла, что вопрос крайне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Если бы с Фэн Мином или Жун Тянем случилась беда, то, вероятно, кроме самого Силэй, императоры и знать других одиннадцати государств так обрадовались бы, что даже устроили трёхдневный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Только что сдавшийся в плен Силэй Дунфань в таком случае может вновь продемонстрировать весьма занимательную сцену борьбы за власть. Нынешняя обстановка, царящая в двенадцати государствах [4], была крайне непредсказуемой и вызывала лишь головную боль.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Заметив, как они беседуют, уверенно и с полным основанием, князь тотчас же сильно встревожился, а душу будто пламенем обожгло. Только сейчас он понял, что такой свободный император, как Жун Тянь, действительно большая редкость, подражать которому навряд ли получится, даже если очень захотеть.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Послушав немного беседу как Бо Лина, так и остальных, включая императора Силэй, юноша начал терять терпение, и пока другие выясняли причину отравления госпожой Яое, Фэн Мин, скрипя от ненависти зубами, проронил: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Убийство убийством и отравление отравлением — всегда нужна причина. А без каких-либо слов говорить, что есть какая-то цель, как угадаем? Если сохранилась какая-то записка, это уже хорошо!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Стоило князю пробурчать, как он заметил в комнате воцарившуюся тишину, а каждый из присутствующих, внезапно что-то осознав,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что Фэн Мин с изумлением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 чём дело?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Бо Лин мягко «выплюнул»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Короб…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вытянулся, поднялся с места и, склонившись над столом, взял узорчатый короб с головой Цин Дина — во всяком случае, молодой мужчина уже отравился и не боялся того яда, что был нанесён на короб, затем открыл крышку и, ухватив похожие на сено волосы, вытащил голову Цин Дина.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дне на самом деле, придавленная головой, лежала шёлковая тонкая записка.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Неизвестно, чем ещё была пропитана эта записка, ведь лёжа под высохшей шеей, всё же нисколько не замаралась, сохранив свою белизну.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Взяв записку двумя пальцами, император Силэй вынул её, однако кто бы мог подумать, что от неё ещё будет исходить слабый и в то же время тонкий аромат. Как только увидев содержание, даже серьёзный Жун Тянь невольно выдохнул: «Ха!».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Что там написано? — Фэн Мин подошёл первым.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Молодой мужчина горько улыбнулся: «Посмотри» — и, держа записку, протянул князю, который всё это время старался через плечо Жун Тяня разглядеть её.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опустил голову посмотреть, но прочитав, от изумления застыл, вытаращив глаза [5].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белом шёлке было написано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«Сяо Цзун, хочешь спасти своего сына, тогда тотчас же женись на мне. Если ты не считаешь его своим сыном, то я тоже не считаю его своим».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Она не была подписана, но и без этого было понятно, что записку написала госпожа Яое.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Действительно, это было самое восхитительное принуждение к браку во все времена.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Тонкий шёлк скользил по столу, кочуя из рук в руки, приводя читающих в одинаковое изумление своим содержанием.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Даже Бо Лин в недоумении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Прославленная своей чёрствостью госпожа Яое неожиданно дошла до такого состояния…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Какая мать в мире осмелится отравить собственного сына, вынуждая его отца женится на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 действительно является сыном госпожи Яое?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Мэй Цзи со вздохом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Хотите выяснить такой непростой вопрос? Есть лишь один человек, знающий ответ.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Этот человек — живущий в Юнъинь первый мастер меча в Поднебесной Сяо Цзун — неужели не знает, кто та женщина, родившая ему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В оригинале фраза звучит как «могучий конь и золотой меч», обр.: величественно, с гордым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В оригинале фраза звучит как «непринуждённо говорить и смеяться», обр.: не терять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 Обр.: умереть жалкой смертью, плохо 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[4] Как мы понимаем, сюда, помимо основных одиннадцати государств, добавили и двенадцатую страну, которая отделяется от остальных морем, именно то государство, где властью правит отец пирата Хэ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[5] Полная фраза звучит как «вытаращить глаза и привязать язык», обр. в знач.: опешить, остолбенеть, онеметь, лишиться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http://bllate.org/book/13377/1190172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