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Въезд в приграничный город государства Боцзянь.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весна.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Отдыхавшие четверть года торговцы вновь стали налаживать своё дело, пережив суровую зиму, что препятствовала торговле, постепенно восстанавливали процветание, и обозы с товарами ежедневно беспрерывным потоком въезжали и выезжали из городских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у ворот время от времени раздавались недовольные возгласы.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было на высоте трёх шестов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что-то произошло? Почему городские ворота всё ещё закрыты,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и торговцы, желающие продвинуться дальше, и у которых были полны обозы, с непониманием смотрели на плотно закрытые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и войска заснули?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выдумывать.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снующей толпы один разодетый молодой торговец, остановив старика, почтенно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[2], я здесь впервые — приехал с юга, позвольте спросить, когда откроются городские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обычно, то уже давно должны были открыться. — С тревогой на лице старик вытянул шею и, посмотрев на городские ворота, пробормотал: — Я обещал господину Хуну, что сегодня до полудня привезу шёлк. А сейчас всё пошло прахом.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определяет целый день, сейчас было самое время заниматься торговлей, однако кто-то пересекал границы Юнъинь, кто-то отправлялся в город закупить шёлка, но все нарвались на закрытые массивные ворота, поэтому неудивительно, что люди кипели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поднял шум, внезапно услышали чей-то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открываются!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массивные ворота слегка зашатались и под многочисленными нетерпеливыми взглядами со скрипом потихоньку отворились, показывая щель. Проём становился больше, и вскоре в нём появились два отряда караульных, которых можно было видеть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проехать! — Спешащие заняться своими делами люди стали проталкиваться сквозь толпу стражников, загородивших дорогу к воротам.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старик, смахнув пот со лба, посмотрел на солнечное небо и спокойно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 ещё доставлю вовремя.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толпитесь! Не толпитесь! — раздался в толпе громкий голос командира отряда. — Назад! Сейчас нельзя никого впускать!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изумилась.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как раз отправился купить лекарств, моя жена заболела.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нельзя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отряда, находясь в народном окружении, чуть не задохнулся и, подозвав к себе нескольких приближённых солдат, приказал им вытащить клинки, благодаря чему образовался полукруг. Несколько людей, что оказались рядом, вскрикнули, и множество отступили, освободив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нельзя никого впускать, — нетерпеливо отмахнулся глава стражи. — Хотите войти, ждите, прочь с дороги. Ты и Сун Дэ возьмите один отряд, охраняйте городские ворота, не впускайте никого. Скорее! Скорее! Не мешкайте!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с осторожностью вышли вперёд торговцы, — когда мы сможем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войдёте, тогда войдёте. Разойдитесь! Не мешайте работать уважаемым чиновникам! Эй, кто-нибудь! Вы чем занимаетесь? Возьмите и уберите всех этих людей, чтоб не преграждали путь, — крикнул генерал, и из ворот выскочили ещё два отряда караульных, размахивая клинками и сгоняя людей на зелёный 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переглянулась.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Подождём.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чиновника громче, чиновник всегда прав [3], как простолюдин мог смело подавать голос?! Простолюдинам только и оставалось, что удручённо продолжать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Четыре-пять торговых обозов также были остановлены у городских ворот. Эти люди, объездившие и север, и юг, привыкли к невзгодам, потому вовсе не беспокоились о подобном пустяке. Промедления в торговле заставляли нахмуриться, но не более. Как ни крути, а ждать всё равно приходилось, тогда торговцы один за другим, сойдя с повозок, стали присматривать какие-либо возможности для своего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Объехавшие все страны торговцы, собравшись в кучку, стали обмениваться последними новостями. Так как они находились в безопасности — под охраной императорских караульных — крепкие рослые «верзилы», отвечающие за сохранность товаров, также расслабились, и вся компания, столпившись, стала всячески обсуждать основные моменты уникального ночного гуляния, которое произошло у въезда в город. Более того, находящиеся там смышлёные хозяева-торговцы, улучив момент продать товар, разложились и зазывали: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Бронзовое зеркало Пяо Жуна! Курительная трубка Янь Тин! Отличного качества товары, подходите, смотрите.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череды зазываний ярко-зелёный луг у городских ворот превратился в шумный базарчик.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от оживлённого места остановилась совершенно непримечательная повозка, несколько людей со всех сторон охраняли её, сзади повозки, где изначально должны были находиться охранники, хорошо защищавшие товар, размещалось всего два-три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Висевшая на двери повозки занавеска была плотно закрыта.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она шевельнулась, и из-под неё проворно высунулась голова. Под длинными и густыми ресницами показались иссиня-чёрные большие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очень оживлённо. Люди торгуют все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иссиня-чёрных глаз, ещё не закончив говорить, внезапно истошно завопил, после чего словно кто-то безжалостно его дёрнул, и мордашка, которую не успели внимательно рассмотреть, тотчас же скрылась за занавеской.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этой повозке, охраняемой всего лишь десятком солдат, находятся возможно будущий правитель Поднебесной — император Силэй Жун Тянь — и его сердце и душа [4] — с трудом забранный из Дунфань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Сидя в повозке, Фэн Мин втянул шею и, недовольно обернувшись, уставился на того единственного из всех, кто мог бесцеремонно ущипнуть за ушко князя Мина из Силэй. Растирая изящную ушную раковину, юноша пробормотал: — Я только взглянул.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критический момент, только взглянув, можно навлечь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говорил, что, пройдя Ханьгуй, через день мы доберёмся до Боцзянь, а там и до границы Юнъинь, как только войдём на территорию Юнъинь, сразу окажемся в безопасности. Ах, Жун Тянь, а… — внезапно приблизившись и понизив тон, князь странно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полным-полно торговцев из разных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мы в пригороде, можно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решительно отказал Жун Тянь, не дав князю досказать.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мужчина помрачнел. — Страны Ли и Дунфань мало уроков тебе преподали? — За те годы, что молодой император Силэй провёл на престоле, его мощь только увеличилась, а от одного лишь взгляда бросало в холодный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ожидал подобной суровости, застыв, потупил взор и замолк на длительное время, схватив серебряную пиалу с рисом, угрюмо стал пересчитывать рисинки.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раздавался гомон, от которого царящая в повозке тоска стала почти удушающей.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спокойно и коротко посмотрел на свиток в руке, тайно наблюдая; как только князь низко опустил голову, молодой мужчина уголком глаза осторожно окинул его и также осторожно, но внимательно взглянул на мордочку, которая казалась очень несчастной. Не сдержав вздоха, Жун Тянь отбросил свиток и, откинувшись на спину, поманил пальцем, говоря глубоким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одним глазком, князь медлительно встал и приблизился, не желая поднимать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хочешь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не должен давать волю своему нраву, так поступать очень опасно, могу погубить всех… — недавние наставления Жун Тяня молодой князь выучил наизусть.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Неправильные поступки — моя вина, я должен держать себя в руках, не стоит навлекать на себя несчастье. — Закончив наизусть зачитывать своё преступление, Фэн Мин трусливо поднял взор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брошенного взгляда молодой мужчина внезапно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таким взглядом смотришь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 князь грустно проговорил: — Жун Тянь, недоволен ли ты мной? Испытываешь ли отвращение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Недоволен? Испытываю отвращение? — Густые брови Жун Тяня насупились. — Фэн Мин, как ты можешь такое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сконфуженно вжал шею в плечи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замечаешь? Ты сейчас становишься крайне жестоким ко мне, раньше, когда мы возвращались из Фаньцзя в Силэй и прятались вдвоём в повозке, ты не был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от напряжения проступили жилки, Жун Тянь поднял руку и слегка погладил уголок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 тяжело вздохнув, император Силэй притянул князя к бедру и, прижавшись лбом ко лбу Фэн Мина, шёпотом спросил: — Ты знаешь, кто сейчас самый известный человек во всех одиннадцати государствах?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само собой ответил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Жун Тянь покачал головой. — Разведка донесла, что твой портрет уже распространился повсеместно. И сейчас во всех одиннадцати государствах все императоры, все влиятельные чиновники, мелкие военные чиновники едва ли знают меня, однако велика вероятность, что они знают, как выглядишь ты. Понимаешь,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 горечью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уже превратился в международного преступника? — и с раздражением косо посмотрел на Жун Тяня. — Но это вовсе не объясняет, почему ты становишься крайне жестоким со мной, за последние дни каждый раз, когда я говорю с тобой, ты всё больше мрачнеешь. Когда ты всякий раз говоришь со мной, тоже мрачнеешь. Как только твоё лицо мрачнеет, мне сразу становится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шёпотом болтал безумолку, Жун Тянь невольно нахмурился и, вытянув руку, коснулся его ушка, мягко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очень больно, — закивал Фэн Мин, продолжая сетовать: — Ты всегда, скрываясь в повозке, читаешь свитки, оставляешь меня в стороне, да ещё… — Щёки быстро зарделись, однако князь всё-таки высказал: — Почему все эти дни мы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всё это время мы не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 Шея князя так заалела, словно огнём зажглась. — В другом смысле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странно посмотрел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с яростью спросил князь и вслед за этим, опустив голову, прошептал:  — Обсуждать подобные вопросы тоже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были вместе 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 не задумываясь ответил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император Силэй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десять дней назад говорил, что впредь не позволит мне даже волосок свой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Мордочка князя густо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ты чрезмерный развратник, которого не заботит: умру 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одиннадцать ночей назад расшумелся, что хочет насладиться досыта, и оставил на моей спине двадцать три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Мина покраснели уши, а сам князь, скрежеща зубами,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что я ляпнул про запрет трогать даже волосок на своей голове, ты добрых десять дней дулся на меня, отбросив в сторону, как деревянную куклу, и даже на крохотное моё требование не менее часа устроил выговор?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из-за того сказанного запрета, — выражение лица Жун Тяня стало ещё суровее. — Я тогда так поступил из-за других твоих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что-то сказал? — Фэн Мин нахмурил брови, размышляя, внезапно лицо просияло, а сам князь, подняв голову, взглянул на как раз смотрящего на него Жун Тяня и, внезапно широко открыв рот, спустя долгое время яростно завопил: — Не считается! То не считается! — непрестанно замахал руками, качая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это считать? — рассмеялся Жун Тянь, схватив думающего подкрасться ближе Фэн Мина. — Кто-то поклялся, что больше никогда добровольно не станет заниматься такими болезненными делами, а нарушивший клятву потеряет право на своё мнение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считается!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багряному ушку князя, молодой император Силэй подул сладко-горячим дыханием, шёпотом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капризничать, я ещё десять дней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застыл и с кислым выражением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величественный государь, можешь без таких грязных приёмчиков? Прекрасно знаешь, я не выношу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Жун Тянь явно собирался открыть рот, как в этот момент Жун Ху приглушённо проговорил, стоя за занавеской: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уже разузнали, что сегодня благородная персона посетит Ханьгуй, у городских ворот прибрались, а караульные расстелили красную дорожку, выказывая уважение.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прекратив шутить, сели на подушки.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персона?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недоумевающего Фэн Мина, Жун Тянь между делом шёпотом стал наставлять: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Обычай Боцзянь — сначала благородные, потом низшие. Встреча с императорским родом или приезд чрезвычайно особой персоны, как правило, позволяют благородной персоне первой вступить в город. Потому сегодня, пока не приехала благородная персона в Ханьгуй, простолюдинам заходить в город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поджав губы,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мизерного тщеславия так много хлопот и стараний, даже преграждают дорогу вне города, неудивительно, что Боцзянь не может быть могучей и сильной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Силэй тоже придерживался подобных правил, только ради демонстрации высокого положения растрачивались человеческие и материальные ресурсы, что очень досадно. После того, как я вступил на престол, везде отменил это правило. — И, приказав Жун Ху войти, спросил: — Кто эта благородная персона, что прибывает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сидящего в стороне князя, Жун Ху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знакомый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знакомый? — Князь, закатив чёрные глаза, стал гадать:  — Четвёртый принц Боцзянь — Бо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третий принц — Бо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вновь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Фэн Мин широко распахнул глаза.— Неужели это император Боцзянь лично решил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всё также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император Силэй ласково похлопал по нежной щеке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Несравненно умный князь Мин, почему, как только Вы находитесь рядом с этим императором, внезапно глупеете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возможен только один ответ, то пусть подумает один человек, не обязательно тратить два ума. — И князь обнажил чрезмерно вороватую улыбку: — Всё равно ты мне скажешь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безнадёжно и с чрезмерной любовью улыбнулся Фэн Мину и, переведя медленно взгляд на плотную дверную занавеску и постепенно став серьёзным, приглушённо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это принцесса Ли Мяо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 князь с изумлением уставился на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снизу вверх на Жун Тяня с восхищением и почётном, телохранитель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государь догадался? Подчинённый немного погодя узнал новости, что эта Благородная персона — Мяо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резко замахал рукой Фэн Мин, и, пребывая в недоумении, несколько секунд поразмыслил: — Невозможно, между Ли и Боцзянь существуют разногласия, кроме того, Жо Янь пытался несколько раз вторгнуться на территории Боцзянь, даже если Мяо Гуан появится в Ханьгуй, ей не должны оказывать таких почестей.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 лёгкой улыбкой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обстоятельство, позволяющее Мяо Гуан получить такой торжественный приём.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обстоятельство?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что Мяо Гуан уже пообещала выйти замуж за Бо Циня и стала принцессой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действительно потрясающей. Мозг прекратил считать дыхание, а сам князь нахмурился и спустя минуту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забывать, что тогда Мяо Гуан, чтобы поймать меня, обманула Бо Циня, убила его приближённых охранников, кроме того, навредила Бо Циню, чтобы он не смог доказать свою правоту [5]. Бо Цинь хоть и влюбился в Мяо Гуан, однако после случившегося он всё ещё готов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недовольно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десять дней был несправедлив к тебе и крайне жестоко поучал тебя, ты сейчас ещё послушнее сидишь на моём бедре.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сразу же густо покраснел и, словно кролик, которому наступили на хвостик, спрыгнул с бедра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получив новости, уже струйкой дыма пробрался в повозку и сидел в углу, слушая их разговоры, а увидев, что Фэн Мин засмущался, телохранитель украдкой состроил гримасу Жун Ху и, прикрывая рот, засмеялся исподтишка.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князь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Бо Цинь согласен, однако император Боцзянь определённо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император Силэй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тяжело ранен, если он умрёт, то Мяо Гуан станет владелицей Ли. Заполучив такую жену для сына, можно получить могущественное соседнее государство, даже можно сказать, не приложив усилий, и тогда император Боцзянь станет государем ещё одной страны, как можно не учесть такой простой расчёт?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императора Боцзянь есть четыре сына, а Бо Цинь очень любит свободу и совершенно не захочет становиться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увидев, что князь не в состоянии изменить точку зрения, не стерпел и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слишком непорочен, уже давно говорилось, что такую женщину, как Мяо Гуан, нельзя так просто отпускать. С таким коварным характером, как у этой женщины, она согласилась стать женой Бо Циня, наверняка потребовав стать будущей императрицей Боцзянь, только на таких условиях она может претендовать на Боцзянь. Если Бо Цинь без ума от жены, то, даже несмотря на своё желание стать простолюдином, пожалуй, ради престола согласится пожертвовать небольшой свободой.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четырёх принцев Боцзянь лишь третий принц — Бо Цинь — являеся сыном  императрицы, таким образом император и императрица Боцзянь особенно предпочтут третьего принца, надеясь, что в будущем престол передадут ему, — приглушённо добавил Жун Ху. — Поэтому, если у Мяо Гуан одно из условий — заставить Бо Циня стать наследником престола, то прежде всего она может получить поддержку императрицы Боцзянь, которая надеется, что её родной сын унаследует престол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им говорить, что план Мяо Гуан выгоден всем сторонам, словно император и императрица Боцзянь вместе с Бо Цинем охотно шли в ловушку Мяо Гуан, Фэн Мин ещё больше рассердился и, по-прежнему качая головой,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император Боцзянь когда-то сказал, что по справедливости выберет наследного принца и ещё специально придумал три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Ле-эр с жаром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ли решат те причудливые задачи или нет, заключительное слово будет за государем Боцзянь, где уж там неописуемая справедливость?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перебил Фэн Мина и, вернув к себе на колени,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из-за чего так тревожишься?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долго молчал, закусив нижнюю губу, после чего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наши догадки верны, то Ли и Боцзянь уже стали родными и дружественными державами, что является большой угрозой для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слабость, Фэн Мин решил прильнуть к Жун Тяню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 прошлый раз, когда Мяо Гуан, рискуя собой, приехала в Силэй, ты ради меня её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лжёшь.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моё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повлиял на твоё истинное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и Жун Ху, переглянувшись, поняли, что это не их дело и, проявив тактичность, молча удалились.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подними голову. О каких ненужных вещах думает твоя маленькая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лбом к груди Жун Тяня, князь отказался поднимать глаза и спустя долгое время глухо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я слишком мягкосердечным, ты оставил бы себе эту несчастную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того, кто находился в объятиях, слышались угрызения совести, Жун Тянь невольно покачал головой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послушай. — Мужчина скользнул по голове князя, распустил волосы, позволяя очень длинным, чёрным и мягким локонам ниспадать с пальцев. — Младшая сестра Жо Яня, принцесса Ли Мяо Гуан не сравнится ни с одним твоим волоском.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теперь она не только младшая сестра Жо Яня, принцесса Ли, а также ещё жена наследника престола Бо Циня и будущая императрица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положение слегка изменилось, а сила стала могущественнее, однако, — император Силэй зажал в зубах нежный мизинец князя, — она всё же не сравнится с твоим ногтем.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слегка взбодрился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ноготь ценнее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боли укусил мой палец, — и князь пристально уставился на молодого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низко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давно не наслаждался вкусом князя Мина, м-м, пальчик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увидел, что глаза Жун Тяня засверкали, словно звёзды, а его необычайно-благородные манеры заставили душу переполниться сладостью, и в тот момент, когда он сам, невольно подавшись вперёд, уже собирался в ответ укусить императорскую мочку уха, внезапно услышал конский топот. Всадников по крайней мере было около сотни, и чем ближе они становились, тем сильнее сотрясалась земля.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 принцесса Ли Мяо Гуан — прибыла! — прогрохотали голоса. — Так что открывайте ворота, да поживее, чтобы все люди, собравшиеся там, могли поприветствовать Её Императорское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Приехала Её Высочество — Принцесса Ли Мяо Гуан! Открыть ворота, с почтением встречайте Её Высочество! — Прибыл, оказывается, только головной отряд.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уголок занавески, Жун Тянь мельком взглянул и с холодной усмешкой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Самодовольные манеры. Принцесса Мяо Гуан… Хм, она ещё не официальная жена Бо Циня, однако Боцзянь дало ей привелегию как у царствующего рода, видимо, уже назначен день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приблизился и, прижавшись лицом к лицу Жун Тяня, мельком взглянул наружу и, дёрнув за рукав императора Силэй,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вспомнил про одну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будущая императрица Боцзянь Мяо Гуан лично прибыла в приграничный городок?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Фэн Мин был вынужден с восхищением взглянуть на Жун Тяня и, странно смотря на молодого мужчину, пробурчал: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подозреваю, что ты читаешь мои мысли [6].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читаю. — Длинный указательный палец слегка надавил на грудь, а сам молодой мужчина прошептал на ушко: — Но я нахожусь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сладкие речи, Фэн Мин ненадолго лишился разума, решительно прижавшись к телу Жун Тяня и вдыхая исходящее от императора Силэй тепло, князь, похихикав с мгновение, внезапно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ты планируешь окружить Вэй, чтобы спасти Чжао [7]. Ты всё ещё не сказал мне, почему Мяо Гуан приехала в этот маленький городок Ханьгуй.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казалось, не слышал вопрос Фэн Мина и, переведя взгляд за занавеску, оглядел большую торжественную процессию Мяо Гуан, как раз издалека направляющуюся к городским воротам.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Осторожный голос князя донёсся до ушей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плохое, потому не хочешь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там что-то плохое? Только Мяо Гуан приехала в Ханьгуй с какими-то намерениями, и я лишь предположил, ещё не придумав истинного ответа. — И мужчина старательно погладил волосы князя. — Ты в последнее время постоянно сомневаешься и в духах, и в демонах [8], в конце концов,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заставил тебя резко изменить свою позицию, и я, конечно же, бросаюсь от одной мысли к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всё из-за того, что мы долгое время не были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уже хотел было локтём ударить мужчину, как последний внезапно приглушённо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 — Острым взглядом посмотрев в окно, тотчас же помрачнел.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изумлением Фэн Мин проследил за 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уже прибыла, больше десяти прекрасных повозок были выстроены в одну линию, сопровождение Мяо Гуан, состоящее из десятков служанок, столпившись вокруг принцессы Ли, спустилось с самой первой повозки. Больше ста личных телохранителей, превосходно владеющих мечом, последовали примеру служанок и отправились следом, а зеваки, которые осмелились приблизиться, были избиты плетью и отогнаны от Её Высочества.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снующей туда-сюда толпы неизбежно поднялось осуждение.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кто эта благородная персона?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Матушка-государыня?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Не слышали о принцессе Ли? Её зовут Мяо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Вражеское государство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о военных и государственных делах простому люду не позволено болтать, тебе жить надоело?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Облачённая в наряд государства Ли принцесса выглядела равнодушной, изящно ступая по специально расстеленной красной дорожке, направлялась к городским воротам. Провожая острым взглядом из стоящей вдалеке повозки, Жун Тянь невозмутимо наблюдал за каждым её движением.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этих охранников похожа на форму императорских телохранителей Боцзянь.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форма принадлежит знатным телохранителям Боцзянь.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высокоранговые знатные телохранители? Лишь у имеющих военные заслуги и действительно талантливых императорских телохранителей есть возможность получить награду императора Боцзянь, став высокоранговыми знатными телохранителями. Эти телохранители преуспевают в боевых искусствах, доблестны и заслуживают доверия, их обязанности и права отличаются от прочих охранников, разве они не отвечают за защиту самого императора Боцзянь?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Жун Тяня промелькнуло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роскошь Мяо Гуан, видимо, наши догадки верны. К тому же Боцзянь придаёт огромную важность этой будущей императрице.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обернулся и, глядя на императора Силэй, с недоверием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только что неожиданно изменилось, это из-за того, что ты увидел этих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в толпе хорошо знакомое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угадать? — князь завопил, и, сложив ладони, проговорил: — Ваше Величество государь Силэй, я знаю, что не такой умный, как ты, не обязательно всегда таким путём бить по моему самолюбию. Откуда мне знать, сколько у тебя хорошо знакомых в одиннадцати государствах?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постучав по его голове, Жун Тянь вразумил: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чаще шевелить мозгами, не забывай, этот князь Мин из Силэй знаменитый и мудрый.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Шевелить мозгами крайне утомительно. — Фэн Мин, высунув алый язычок, состроил гримасу и плутовато проговорил: — Разве только за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такое тоже нужна награда? Хорошо, чего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взбодрился и спешно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угадаю, то сегодня ночью я овладею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ошибёшься, то в будущем мне решать, кто кем овладеет, — быстро выдвинул условия император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насупил брови и, поколебавшись довольно долгое время, скрежеща зубами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рукам. Только не жульничай, мы ударим по рукам, давая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этот император не любит жульничать, как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трижды ударили по рукам, и Жун Тянь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угадай: кто тот человек, которого я увидел? Даю тебе три попытки, три раза ошибёшься, без сожалений обязан выполнить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трудная задача, и к удивлению, лишь три попытки. Хм… Ты только что в толпе увидел хорошо знакомое лицо, вероятно, это… вероятно это… — Фэн Мин долгое время специально хмурил брови и корчил страдающую мину, однако внезапно рассмеялся и с готовностью [9] ответил: — Это император Тун — Цин Дин,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изумился: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что это именно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заметил его в толпе, искусство перевоплощения у Тун действительно не сильно [10] отличается от мастерства Мяо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зрение неожиданно так сильно развилось? Но ты же никогда не встречался с Цин Дином, откуда ты знаешь, что этот человек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победу, князь не мог не ликовать, а услышав вопрос Жун Тяня, отступил назад и, живо поклонившись императору Силэй, проговорил, копируя голос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государю за то, что послали мне в учителя Жун Ху, который прежде чем рассказать про общее представление одиннадцати стран, заставил меня запомнить портреты императоров одиннадцати стран. Хо-хо, малыш Жун Тянь, сегодня ночью я как следует буду любить тебя, — последняя фраза звучала нарочито грубо и крайне самодовольно.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раскаивайся! Не раскаивайся! Дай-ка, любимый Жун Тянь, поцелую…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шутки раздался топот копыт, медленно приближающийся к повозке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подстёгивая коня, поравнялся с повозкой и, опираясь на подоконник, приглушённо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уже в городе, городские ворота теперь откроют.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найди место для остановки, отправь людей разузнать конечную цель Мяо Гуан, — приказал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Жун Ху. — И князь через занавеску затрещал без умолку, словно сорока: — Сегодня вечером ночуем в Ханьгуй, ни в коем случае не забудь найти самую лучшую гостиницу, чтобы комната была самая роскошная, и ещё… Забудь, Ханьгуй такой маленький городок, боюсь, что не найдётся здесь первоклассной гостиницы. Давай сделаем так, остальное не важно, самое главное — найди удобную кровать… Ай-яй! — внезапно воодушевлённый голос затих, должно быть, кто-то схватил князя за ушко.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ехавший с правой стороны от старшего брата, охраняя повозку, услышал приказ князя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почему внезапно Вы такой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Фэн Мин, чьё ушко сейчас сжимал Жун Тянь, осмелиться раскрывать правду, и потому, сидя в повозке, увильнул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подумал: после того как покинем Ханьгуй, войдём на территорию Юнъинь и очень скоро встретимся с Цю Лань и остальными. Угу, правда соскучился по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с хохотом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может лишь скучать по Цю Юэ и Цю Син, а по Цю Лань пусть кое-кто другой скучает, ай! — Неизвестно, когда Жун Ху обошёл повозку с другой стороны и, используя ножны меча, безжалостно ударил Ле-эра по заду.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открылись!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товар доставлю только сейчас, сегодня непременно получу взбучку от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остановленные за городом люди спешно бросились к воротам, каждый смешивался с торговыми обозами, редкие товары — с драгоценностями, галдёж людей — с лошадиным ржанием, наполняя Ханьгуй бурной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пограничный городок страны Боцзянь, вероятно, никогда раньше не встречал столько благородных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в знач.: солнце уже высоко, позднее утро. </w:t>
      </w:r>
    </w:p>
    <w:p w:rsidR="00BB20FC" w:rsidRPr="00357A74" w:rsidRDefault="00357A74" w:rsidP="00BB20FC">
      <w:pPr>
        <w:jc w:val="left"/>
        <w:rPr>
          <w:sz w:val="28"/>
          <w:lang w:val="en-US"/>
        </w:rPr>
      </w:pPr>
      <w:r w:rsidRPr="00357A74">
        <w:rPr>
          <w:sz w:val="28"/>
          <w:lang w:val="en-US"/>
        </w:rPr>
        <w:t>[2] Вежл. дядя; Вы (к другу отца, мужчине одного поколения или возраста с отцом).</w:t>
      </w:r>
    </w:p>
    <w:p w:rsidR="00BB20FC" w:rsidRPr="00357A74" w:rsidRDefault="00357A74" w:rsidP="00BB20FC">
      <w:pPr>
        <w:jc w:val="left"/>
        <w:rPr>
          <w:sz w:val="28"/>
          <w:lang w:val="en-US"/>
        </w:rPr>
      </w:pPr>
      <w:r w:rsidRPr="00357A74">
        <w:rPr>
          <w:sz w:val="28"/>
          <w:lang w:val="en-US"/>
        </w:rPr>
        <w:t>[3] Букв. в иероглифе 官 (чиновник) два 口 (рта).</w:t>
      </w:r>
    </w:p>
    <w:p w:rsidR="00BB20FC" w:rsidRPr="00357A74" w:rsidRDefault="00357A74" w:rsidP="00BB20FC">
      <w:pPr>
        <w:jc w:val="left"/>
        <w:rPr>
          <w:sz w:val="28"/>
          <w:lang w:val="en-US"/>
        </w:rPr>
      </w:pPr>
      <w:r w:rsidRPr="00357A74">
        <w:rPr>
          <w:sz w:val="28"/>
          <w:lang w:val="en-US"/>
        </w:rPr>
        <w:t>[4] В оригинале фраза звучит как «сердце и печень», обр. в знач.: душа, совесть, искренние чувства. Более того, печень, по старым представлениям — вместилище души, связывалась со стихией дерева (木).</w:t>
      </w:r>
    </w:p>
    <w:p w:rsidR="00BB20FC" w:rsidRPr="00357A74" w:rsidRDefault="00357A74" w:rsidP="00BB20FC">
      <w:pPr>
        <w:jc w:val="left"/>
        <w:rPr>
          <w:sz w:val="28"/>
          <w:lang w:val="en-US"/>
        </w:rPr>
      </w:pPr>
      <w:r w:rsidRPr="00357A74">
        <w:rPr>
          <w:sz w:val="28"/>
          <w:lang w:val="en-US"/>
        </w:rPr>
        <w:t>[5] В оригинале фраза звучит как «сто уст не докажут», обр.: не в состоянии доказать свою правоту; не иметь оправданий, не оправдываться.</w:t>
      </w:r>
    </w:p>
    <w:p w:rsidR="00BB20FC" w:rsidRPr="00357A74" w:rsidRDefault="00357A74" w:rsidP="00BB20FC">
      <w:pPr>
        <w:jc w:val="left"/>
        <w:rPr>
          <w:sz w:val="28"/>
          <w:lang w:val="en-US"/>
        </w:rPr>
      </w:pPr>
      <w:r w:rsidRPr="00357A74">
        <w:rPr>
          <w:sz w:val="28"/>
          <w:lang w:val="en-US"/>
        </w:rPr>
        <w:t>[6] В оригинале фраза звучит как «червь в животе», обр.: понимающий человек.</w:t>
      </w:r>
    </w:p>
    <w:p w:rsidR="00BB20FC" w:rsidRPr="00357A74" w:rsidRDefault="00357A74" w:rsidP="00BB20FC">
      <w:pPr>
        <w:jc w:val="left"/>
        <w:rPr>
          <w:sz w:val="28"/>
          <w:lang w:val="en-US"/>
        </w:rPr>
      </w:pPr>
      <w:r w:rsidRPr="00357A74">
        <w:rPr>
          <w:sz w:val="28"/>
          <w:lang w:val="en-US"/>
        </w:rPr>
        <w:t>[7] Выражение, употребляемое по примеру боя под Гуйлином в IV в. до н. э., для боевого приёма отвлечения сил врага ударом по его тылам; стратагема №2.</w:t>
      </w:r>
    </w:p>
    <w:p w:rsidR="00BB20FC" w:rsidRPr="00357A74" w:rsidRDefault="00357A74" w:rsidP="00BB20FC">
      <w:pPr>
        <w:jc w:val="left"/>
        <w:rPr>
          <w:sz w:val="28"/>
          <w:lang w:val="en-US"/>
        </w:rPr>
      </w:pPr>
      <w:r w:rsidRPr="00357A74">
        <w:rPr>
          <w:sz w:val="28"/>
          <w:lang w:val="en-US"/>
        </w:rPr>
        <w:t>[8] Обр. в знач.: сомневаться решительно во всём, подозревать всех и вся.</w:t>
      </w:r>
    </w:p>
    <w:p w:rsidR="00BB20FC" w:rsidRPr="00357A74" w:rsidRDefault="00357A74" w:rsidP="00BB20FC">
      <w:pPr>
        <w:jc w:val="left"/>
        <w:rPr>
          <w:sz w:val="28"/>
          <w:lang w:val="en-US"/>
        </w:rPr>
      </w:pPr>
      <w:r w:rsidRPr="00357A74">
        <w:rPr>
          <w:sz w:val="28"/>
          <w:lang w:val="en-US"/>
        </w:rPr>
        <w:t>[9] В оригинале фраза звучит как «в душе [в уме] иметь готовый бамбук [прежде чем начать рисовать его]», обр. в знач.: иметь ясное представление о способе решения задачи, иметь готовый план в голове, быть в полной готовности. </w:t>
      </w:r>
    </w:p>
    <w:p w:rsidR="00BB20FC" w:rsidRPr="00357A74" w:rsidRDefault="00357A74" w:rsidP="00BB20FC">
      <w:pPr>
        <w:jc w:val="left"/>
        <w:rPr>
          <w:sz w:val="28"/>
          <w:lang w:val="en-US"/>
        </w:rPr>
      </w:pPr>
      <w:r w:rsidRPr="00357A74">
        <w:rPr>
          <w:sz w:val="28"/>
          <w:lang w:val="en-US"/>
        </w:rPr>
        <w:t>[10] В оригинале фраза звучит как «на 108 тысяч ли», обр. в знач.: очень далеко, напр.,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