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Безрассудного Фэн Мина со связанными за спиной руками охрана храма цзиши ввела в небесно-земной дворец [1]. Рельефы гор послужили основой при воздвижении этого сооружения, лишь ворота в императорский дворец были сделаны человеком; внутри этот дворец был огромен и состоял из нескольких природных карстовых пещер, которые, в свою очередь, примыкали к большим воротам главного зала, поэтому в императорском дворце царили мрачность и сырость. Войдя внутрь, Фэн Мин почувствовал, как в лицо ударил холодный и влажный туман, от холода юноша задрожал всем телом и, вопреки этому, немного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услышав зловещее известие, Фэн Мин ненадолго лишился рассудка. Равно как тогда, когда попал в Ли, поэтому им завладел страх, однако постепенно юноша привёл в порядок как разум, так и душевное равновесие. И подумал: «Ещё не всё потеряно, были бы горы Циншань, а хворост найдётся [2]. Неважно, впал ли в смуту Силэй, к тому же неужели Жун Тянь из тех императоров, которых так легко свести в могилу? Нельзя ни в коем случае терять боевой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Взяв себя в руки, юноша оглянулся по сторонам: впереди шли толпа цзиши-чудовищ, словно сделанная изо льда, и окружавшие их охранники с холодным выражением лица. Однако, не увидев Лу Даня рядом, Фэн Мин тотчас же осознал, что его положение очень скверное.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таких обстоятельствах ничего другого не остаётся, кроме как ничего не предпринимать и спокойно наблюдать за изменениями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Миновав передний зал, они оказались в узкой и длинной галерее, где была кромешная тьма, и лишь от света факелов казалось, что стены водопроницаемые. Чем больше они углублялись, тем ниже становилась температура, и Фэн Мин, который только что покинул отапливаемую повозку и был легко одет, сейчас невольно начал дрожать.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Пройдя галерею, юноша выбрался из мрака к свету: перед глазами оказалась огромная природная карстовая пещера. Запрокинув голову, князь увидел на каменном потолке несколько свисающих книзу сверкающих сталактитов размером с руку, впереди находилось десятиметровое в диаметре горное озеро с необычной очаровательно-изумительной синей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вид под дрожащим светом огня в сочетании с неизвестно откуда доносящейся тихой музыкой, наполненной своеобразным национальным дунфаньским колоритом, и расположенными везде религиозными символами, в которые было вложено немало усилий, заставлял почувствовать, будто человек внезапно оказался в мире духов, и подобное трогательное спокойствие дарило чрезвычайно глубокое тёплое чувство.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середине озера выступал камень причудливой формы, на котором находилось ярко-зелёное, сделанное из прозрачной яшмы, кольцо.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неосознанно предположил: «То, вероятно, и есть сокровище Дунфань — небесно-земное кольцо. Не думал, что кое-кто окажется настолько умён, спасибо Жун Тяню, что говорил носить мне его целый год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о Жун Тяне вызвали неудержимое беспокойство и резкую боль в груди, а кожу обожгли две слезинки.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Вновь резко закусив нижнюю губу, Фэн Мин рассердился на себя: «Неужели ты не веришь в силы Жун Тяня? Вместо того, чтобы беспокоиться, лучше уж скорее придумай способ сбежать и соединиться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при таких мыслях слёзы всё же потекли из глаз. «Жун Тянь в добром здравии» и «Жун Тяня постигла беда» — две мысли, боровшиеся в голове, убивали хрупкие нервы стойкого Фэн Мина, по кусочкам разрывая их. Сам же юноша всё сильнее и сильнее впивался в нижнюю губу, и вкус крови понемногу заполонил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Цзиши, встав перед этим озером, опустились на колени, набожно служа. Глава цзиши, закрыв глаза, сосредоточенно бормотала себе под нос молитвы, после чего поднялась с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наказать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Жестоко толкнув в спину, стража швырнула Фэн Мина к семицветному подолу юбки главы цзиши, да так, что у самого князя закружилась голова и круги поплыли перед глазами. Его уже долгое время держали в плену, однако как бы ни был вреден Лу Дань, он всё равно относился к князю с любезностью. Юноша никак не думал, что подвергнется мучениям со стороны этих старых ведьм, и сейчас, невольно и резко запрокинув голову, недовольно уставился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Крайне набожная цзиши, отвечающая за кару, что предписывала им религия в их храме,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Глава, этот князь Мин оскорбил духов, и хоть его нельзя удушить, то вполне заслуженно в качестве наказания можно подрезать сухожилия как на руках, так и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пришёл в ужас и в душе забранился: «Ты, незамужняя старуха, психопатка? Чуть что, сразу удушить и подрезать сухожилия. С ума сошла от вина, жизнь неинтересна и скучна, а суицид — слишком просто! Неожиданно схватила меня, выдающегося князя Мина, и хочешь излить свой гнев».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Ругаясь, юноша стал быстро прокручивать в голове решения, но, как назло, ни в многочисленных сказках, ни в дорамах так и не находил ни одного способа, который помог бы справиться с этой бесчеловечной ведьмой. От волнения его лицо покрылось потом, однако сам князь не упустил возможность дать отпор и громко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Глава цзиши ни в коем случае не должна так поступать, ведь если Вы навредите мне, тогда могут… тогда могут… — Чёрные как смоль глаза заметались, а Фэн Мин не задумываясь выпалил: — Духи могут сильно разгневаться, и небесно-земной дворец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этих слов проклятия все женщины неожиданно вздрогнули, даже глава цзиши внезапно открыла глаза и уставилась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Смело! Осмелился проклинать святой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Вы здесь смелые! — уже высокомерно и самонадеянно проговорил юноша, после чего, собравшись с духом [3], понизив тон и выпятив грудь, грозно добавил: — Этот князь является человеком, которому покровительствуют Небеса, если вы осмелитесь навредить ему, то духи обязательно призовут вас к ответу.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могут почётные духи покровительствовать тебе, такому ничтожному смертному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по лицам цзиши, что ему не верят, Фэн Мин подумал, что пора дать волю лжи, ведь если начал, то нужно лгать до конца, и, несколько раз фыркнув, юноша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Глава цзиши хоть и живёт отшельницей во внутренних покоях дворца, также должна знать, что духи в течение последних лет часто проявляют чудо. Из-за чего фонари из бычьей кожи в столице Бо Лина устремились к небу и поплыли вдаль, из-за чего несколько десятков солдат императора Ли Жо Яня живьём сгорели на берегу реки Оман? Это всё из-за того, что их императоры непочтительно отнеслись к духам, тщетно пытаясь навредить мне, только поэтому Небеса наказали их. Если это не милость Небес, тогда как  глава цзиши объяснит, что в Дунфань из года в год рис не растёт, народ голодает, а в Силэй, где всё зависит от меня, каждый год богатый урожай, что почти не помещается в зернохранилище, а народу даруется еда? Грозы и дожди, иней и росы [4] — всё под властью небесных  духов. Без милости Неба как бы Силэй получил богатый урожай? — Что же касается того, под чьим господством находился Силэй — под его княжеским или всё же под господством Жун Тяня — конечно же, это был лишь маленький технический вопрос, к которому, естественно, не стоило придираться в этот ключевой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цзиши, подвергшись его красноречивому [5] крику, наоборот, невольно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в столице Боцзянь в ночное небо внезапно поднялись с надписью «Фэн Мин» странные фонари, заставив императора Силэй лично приехать туда. Об этом уже давно каждый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фонари в безветрие снизу вверх смогли подняться в воздух, это действительно было неожиданно и неслыханно. Из-за этого государь даже призвал главу цзиши, чтобы она провела одну большую хвалебную церемонию.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Своей победой в войне, что произошла на реке Оман, император Силэй заставил каждого забеспокоиться, ведь такую ужасающую военную стратегию без духовного озарения разве простой человек смог бы придумать?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причинённые этому князю Мину из Силэй страдания Боцзянь и Ли понесли жестокое наказание. Неужели ему действительно покровительствуют небесные духи?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толпа цзиши постепенно поменялась в лице, направив, все как один, взгляды на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человек, которому покровительствуют небесные духи, вступит на святую землю, то духи должны это показать, с сегодняшнего дня мы будем ждать их ответа у святого озера. — Безразлично посмотрев на юношу, глава цзиши добавила: — Если через три дня духи не дадут ответа, ты тотчас же станешь преступником, так как проклинать святой дворец — преступление, и в наказание тебя удушат, даже государь не сможет помиловать. Эй, стража, запереть его в подземной тюрьме и строго охранять.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ещё три дня, чтобы попытаться сбежать. Перед глазами проскользнул критический момент, и Фэн Мин вздохнул с облегчением. Охрана, грубо подняв юношу с земли, потянула его к тёмным ступеням, что были сзади.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И Фэн Мина втолкнули в сырую каменную комнату, и решётчатая деревянная дверь за ним плотно закрылась.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Связанные руки, перед тем как втолкнуть князя в тюрьму, развязали. Фэн Мин осмотрел «апартаменты», в которых оказался: там не было ни окон, ни постели, ни печи, ничего, кроме лежащей на влажной земле, полусухой, пахнущей гнилью, рисовой соломы.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камеру сквозь решётчатую деревянную дверь пробивался тусклый свет, исходящий от маленькой масляной лампы, которая горела в коридоре.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считать это самыми худшими условиями, с которыми столкнулся Фэн Мин с тех пор, как попал в этот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Возможно, это отсылка к существующему Храму Неба (Тяньтань), где соединяются Небо и Земля. Строение, которое воздвигалось в 1420 году династии Мин, изначально носило название Храма Неба и Земли.</w:t>
      </w:r>
    </w:p>
    <w:p w:rsidR="00BB20FC" w:rsidRPr="00357A74" w:rsidRDefault="00357A74" w:rsidP="00BB20FC">
      <w:pPr>
        <w:jc w:val="left"/>
        <w:rPr>
          <w:sz w:val="28"/>
          <w:lang w:val="en-US"/>
        </w:rPr>
      </w:pPr>
      <w:r w:rsidRPr="00357A74">
        <w:rPr>
          <w:sz w:val="28"/>
          <w:lang w:val="en-US"/>
        </w:rPr>
        <w:t>[2] Обр.: ещё не всё потеряно.</w:t>
      </w:r>
    </w:p>
    <w:p w:rsidR="00BB20FC" w:rsidRPr="00357A74" w:rsidRDefault="00357A74" w:rsidP="00BB20FC">
      <w:pPr>
        <w:jc w:val="left"/>
        <w:rPr>
          <w:sz w:val="28"/>
          <w:lang w:val="en-US"/>
        </w:rPr>
      </w:pPr>
      <w:r w:rsidRPr="00357A74">
        <w:rPr>
          <w:sz w:val="28"/>
          <w:lang w:val="en-US"/>
        </w:rPr>
        <w:t>[3] В оригинале фраза звучит как «отвердив кожу головы», обр.: с упорством; скрепя сердце; через не хочу, заставляя себя.</w:t>
      </w:r>
    </w:p>
    <w:p w:rsidR="00BB20FC" w:rsidRPr="00357A74" w:rsidRDefault="00357A74" w:rsidP="00BB20FC">
      <w:pPr>
        <w:jc w:val="left"/>
        <w:rPr>
          <w:sz w:val="28"/>
          <w:lang w:val="en-US"/>
        </w:rPr>
      </w:pPr>
      <w:r w:rsidRPr="00357A74">
        <w:rPr>
          <w:sz w:val="28"/>
          <w:lang w:val="en-US"/>
        </w:rPr>
        <w:t>[4] Образно о непогоде.</w:t>
      </w:r>
    </w:p>
    <w:p w:rsidR="00BB20FC" w:rsidRPr="00357A74" w:rsidRDefault="00357A74" w:rsidP="00BB20FC">
      <w:pPr>
        <w:jc w:val="left"/>
        <w:rPr>
          <w:sz w:val="28"/>
          <w:lang w:val="en-US"/>
        </w:rPr>
      </w:pPr>
      <w:r w:rsidRPr="00357A74">
        <w:rPr>
          <w:sz w:val="28"/>
          <w:lang w:val="en-US"/>
        </w:rPr>
        <w:t>[5] В оригинале фраза звучит как «из уст словно река изливается», обр. в знач.: красноречивый, велеречивый.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