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«Встретиться кое с кем?» — Разум Фэн Мина тотчас же оживился: раз Лу Дань осмелился в подобное время устраивать аудиенцию, безусловно, этот человек непростая личность. А чем больше удастся узнать о человеке, тем яснее станут и общее положение, и окружающая среда, ведь эти знания могут стать полезными для побега. — «Расчёт верен, только не нужно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Лениво зевнув, Фэн Мин холодно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Нахожусь на корабле в заточении, а мою жизнь и смерть контролирует господин советник, потому кажется, что и встречаться с кем-то тоже не принято. — Юноша проявил немного дурных манер, однако прекрасно понимал, что Лу Дань ещё что-то замышляет, да и пока сейчас его, князя, не третируют, конечно, хочется поиздеваться и покапризничать, ведь это же беспроигрышный вариант.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словно не слыша в словах юноши ноток недовольства, уменьшил самодовольство и проявил интеллигентность: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князь Мин не хочет встречи, то не обязательно заставлять себя. Когда у князя появится свободное время, то немедленно устроим её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Я… — Фэн Мин прищурился, — встречусь! — К сожалению, юноше не удалось перенять от Жун Тяня той части величия и могущества. Лу Дань, отступив, покинул комнату, однако вскоре дверь вновь открылась, и Фэн Мин, подняв голову, ясно разглядел вошедшего, при этом ощущая, как сердце словно кто-то внезапно ударил кулаком, тело окоченело, а ленивая улыбка застыла на лице.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Перешагнув порог комнаты, гость глубоким взглядом посмотрел на юношу и, оскалив зубы,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думал, что так скоро смогу встретиться с князем Мином, это и впрямь радует.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мозгу зажужжало, широко распахнутые глаза готовы были треснуть, крепко закусив нижнюю губу и чувствуя, как по телу пробежал холодок, Фэн Мин тихо проронил: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Ле-эр?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Ничтожный слуга разве может сравниться с уважаемым князем Мином? Незачем тратить беспокойства этого наследного принца.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Подлец! — прорычал Фэн Мин, впадая в ярость и внезапно вскакивая с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 столь резкого движения почернело перед глазами, а сам юноша неожиданно пошатнулся.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Мин! — до слуха донёсся крик Лу Даня.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лишь почувствовал, что тело обмякло, голос Лу Даня звучал всё дальше и дальше, а сознание постепенно охватывала тьма.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юноша проснулся, рядом оказался лишь Лу Дань, который стоял у изголовья кровати и задумчиво смотрел на Фэн Мина. Увидев, что князь открыл глаза, мужчина легко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проснулся? — Немного помолчав, он вновь вздохнул: — Князь Мин ещё слабее, чем предполагал Лу Дань.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холодно фыркнул: «Какое тебе дело до моей слабости?» — однако вспомнив, с кем встречался до этого, юноша побледнел как смерть: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Кто сопровождает Ваш корабль на территории Юнъинь?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что Лу Дань блёкло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Разве князь Мин не видел его собственными глазами? Неужели ещё ничего не понял?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Юн И? — Фэн Мин заскрежетал зубами.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принц, он… уже давно восхищается князем 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Проклятый, он обманул Ле-эра! — Подняв верхнюю часть туловища, юноша внезапно понял, что сильно устал, и, со злобой ударив кулаком кровать, процедил сквозь сжатые зубы: — Я непременно изрублю его на множество кусков.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Лу Дань, поворачивая в руке искусно сделанный маленький бокал вина, покачал головой, со смехом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Так нельзя, ведь наследный принц Юн И очень помог мне успешно похитить князя Мина, а без него разве удалось бы отослать верного слугу князя Мина?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Мин, понизив тон,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хочу встретиться с Юн И и расспросить подробно, что всё-таки происходит. Прошу господина советника попросить его вновь прийти.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Господин советник хмуро сказал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Наследный принц Юн И всё ещё «разрывается на части» между нашим кораблём и императором Силэй и не может долгое время находиться на борту. Если князю Мину не срочно, то уведомлю его и, конечно же, появится ещё возможность встретиться с ним. М, князь Мин сейчас голоден? Лу Дань приготовит князю Мину его любимую жареную курицу.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Посмотрев на кислую мину юноши, Лу Дань, вновь подшучивая, добавил со смехом: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Вот только, предполагаю, что у князя Мина нет аппетита, всё же прошу князя Мина сначала отдохнуть.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Слегка кивнув Фэн Мину, Лу Дань отступил, но вскоре дверь вновь открылась и, высунув голову, мужчина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Забыл сказать князю Мину, что наследный принц Юн И согласился помочь мне на соответствующих условиях. Если кораблям удастся спокойно, ускользнув от преследующих войск Силэй, покинуть границы Юнъинь, то наследный принц проведёт всю ночь с князем Мином. Хе-хе, князю Мину не стоит беспокоиться, лишь не проявляйте свою чрезмерную бестактность, и наследный принц отнесётся к князю Мину как к его приближённому слуге, с лаской и нежностью.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Взгляд чёрных, словно смоль, глаз упал на мрачное лицо Фэн Мина, а сам Лу Дань с довольной улыбкой вышел и, заперев дверь, ушёл как ни в чём не бывало.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Князь, вплотную опираясь на изголовье кровати, обнял колени и пристально смотрел на уже запертую дверь перед собой. Вскоре, когда палочка благовоний догорела, юноша, выйдя из оцепенения, молча поднялся с кровати, медленно подошёл к окошку и внимательно начал вслушиваться в ласковое журчание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«В свете луны корабль быстрее движется и, вероятно, покинул территорию поиска, которую оцепила армия Силэй. Жун Тянь, ты сейчас, находясь под луной, смотришь на реку Оман, хмуря густые брови?»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Недовольно посмотрев немного в окно, Фэн Мин не знал, о чём думать, и вопреки ожиданиям залился смехом.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Ха-ха, ха-ха…. — Плечи содрогались, а сам юноша всеми силами скрывал смех, чтобы те, кто следил за ним, не услышали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«Господин советник, Ваша затеянная игра, выдающая ложь за правду, действительно хороша, если только она успешно завершится, то может вызвать войну между Силэй и Юнъинь, а также испортит отношения князя Мина с его приближёнными слугами».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Вероятно, в одиннадцати государствах немногие знают выражение «маска из человеческой кожи»? — Фэн Мин понизил голос, чтобы никто, кроме него, не слышал, и сказал со смехом: — Однако в уся-романах полно примеров, когда, используя маску из человеческой кожи, мешали правду с ложью, подстрекая обе стороны на ссору. Ну-ну.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знал себя, и хоть он не считал себя здоровым, но и не настолько слабым, чтобы от раздражения тотчас же падать в обморок. Безусловно, Лу Дань до этого с ним провернул какой-то хитроумный трюк, который при малейшем раздражении тотчас же погружал в бессознательное состояние, тем самым не позволяя ему, князю, разглядеть изъяны лже-наследного принца. Он никак не ожидал, что Фэн Мин до этого встречался с настоящим Юн И и первое слово в голове юноши было не «предал», а «маска». При внимательном рассмотрении действительно можно было заметить,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пробуждения Лу Дань, вновь сославшись на предлог, не позволил ему встретиться с Юн И. Ле-эр мастерски мог видеть людей насквозь, да и Фэн Мин совершенно не верил, что в мире, кроме Жун Тяня, есть ещё кто-то, кто мог водить Ле-эра за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Можно было сказать, что с помощью уся-новелл удалось увидеть насквозь план Лу Даня, который сейчас уже казался смешным.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Угу, если снова встречусь со своим преподавателем из средней школы, то обязательно скажу ему, что в уся-новеллах есть огромная польза. — Тогда, из-за чтения уся-новелл во время занятий, юноша часто подвергался ругани со стороны учителя.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Испытывая облегчение и мурлыкая под нос попсовую песню, Фэн Мин взобрался на кровать, чтобы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