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вновь, проведя день и ночь без малейшего отдыха, войска направились в дорогу. Душа Жун Тяня была будто пламенем объята, сам же император Силэй в сопровождении солдат был вынужден вкушать сухой паёк на ходу.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Мысль о том, что над Фэн Мином Тун-эр вместе с Лу Данем, вероятно, уже совершают расправу, заставляла мужчину словно на крыльях лететь обратно к любимому фениксу.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Как он мог позволить одурачить себя и, неожиданно поддавшись на уговоры Лу Даня, покинуть Фэн Мина?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Ступив на границу с Юнъинь, император Силэй мчался во весь опор, в глубине глаз не было усталости и сна. Спешно сделав два глотка мутной речной воды, мужчина тотчас же приказал войску выдвигаться в путь и, не жалея сил, помчался вниз по реке, к вечеру того же дня расстояние до лагеря сократилось до десяти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Государь, впереди огонь.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Пристально глядя на склон горы, Жун Тянь увидел вдалеке на равнине небольшой свет огня. Брови императора Силэй постоянно были сведены к переносице, а сам мужчина, понизив тон,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Поедем посмотрим.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Несколько людей, подстёгивая коней, поскакали на свет огня. Как оказалось, это был свет факелов лёгкой конницы, которая была на противоположной стороне. Редкий лунный свет плохо освещал землю, а сами всадники могли слышать доносящиеся голоса кого-то: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Кто впереди? Здесь с позволения наследного принца Юнъинь расположилось войско Силэй, и никому не позволено сюда ступать!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что Жун Тянь громко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Прибыл император Силэй!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Государь!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Государь вернулся!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Двое всадников, издав до боли знакомый вопль удивления и радости, отделились от конницы и бросились к Жун Тяню, с волнением крича: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Государь вернулся! — Представ перед императором Силэй, они спешились. Впереди оказался Жун Ху, а сзади — уже вернувшийся Ле-эр.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Спешившись, Жун Ху встал на колени и, не проронив ни слова, опустил голову, лишь с волнением дыша.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Ле-эр, также преклонив колени к земле, зарыдал во весь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Государь, князь Мин, он… князь Мин, он пропал!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голове Жун Тяня раздался хлопок, руки отпустили вожжи, а тело неожиданно отшатнулось назад. Стоящая сзади охрана тотчас же придержала государя, а Ле-эр так сильно испугался, что перестал плакать и вместе с Жун Ху спешно бросился вперёд, взволнованно окружая и обхватывая мужчину.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Государь!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Государь, ни в коем случае не стоит переживать.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Государь…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Тянь, глубоко дыша, медленно открыл глаза, оттолкнул от себя руки охранников и выпрямился: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Пустяки, дорога укачала. Как всё-таки пропал Фэн Мин?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 с огорчением опустил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На третий день я с Ле-эром и пятью тысячами солдат вернулся в лагерь и обрадовался, думая, что сейчас все вместе продолжим путь в Дунфань. Кто бы мог подумать, что, прибыв в лагерь, мы обнаружим беспорядок и хаос. Императорский охранник и начальник дворцовой охраны Дунлин подвергся покушению, Цю Лань, Цю Юэ и Цю Син лежали без сознания в палатке князя Мина, однако сам князь пропал. Ваш подчинённый, узнав о пропаже князя Мина, тотчас же попросил наследного принца Юнъинь перекрыть всё в окрестности реки Оман, а Ваш подчинённый вместе с Ле-эром прочесал берег реки, стараясь найти следы князя Мина. Однако после дня и двух ночей поиска мы лишь смогли обнаружить это. — И юноша тотчас же достал из седельной [1] сумки несколько вещей и, держа в обеих руках, протянул государю.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 — Вещи Фэн Мина? — Жун Тянь взял из рук Жун Ху одежду и украшения своего феникса. Одежда, которая была сшита из высокосортной ткани, была превосходной расцветки, к ней также крепились нефритовые подвески, однако сейчас она была разорвана в клочья, словно тот, кто это сделал, обладал особой жестокостью. От увиденного в глазах Жун Тяня появилось желание уничтожить всё, а сам мужчина, скрежеща зубами, процедил: — Где Тун-эр?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что Ле-эр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Молодой господин Тун так же, как и Дунлин, стал жертвой покушения, и сейчас находится в лагерной палатке, залечивая ранения.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Хм, он ещё, оказывается, посмел остаться в лагере. — В глазах Жун Тяня сверкнул холодный блеск охотника, а сам мужчина проговорил: — Позвольте этому императору пойти и осмотреть его ранения.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Главный лагерь Силэй был настолько потрясающ, что, казалось, мог перевернуть небо и землю, ну а в душе Жун Тяня всё перепуталось, словно клок пеньки, ведь пока он мчался из Юнъинь обратно в Силэй, а из Силэй прямиком в Юнъинь, Фэн Мин, как оказалось, спал безмятежным и довольно крепким сном, не более.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М… — Лениво перевернувшись и чувствуя, как лёгкая боль охватывает расслабленные руки и ноги, Фэн Мин невнятно пробормотал: — Жун Тянь, сегодня всё же не нужно ехать на лошади, пикник… м… лучше пикник…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Палец мягко поглаживал прямой нос, а до уха донёсся улыбчивый мужской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Пора вставать, Ваша Светлость, мой князь 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недоумении открыв глаза и увидев постепенно яснеющим взором до крайности красивое лицо, расслабленный Фэн Мин нервно напрягся: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Ах, это господин советник. Цю Лань, почему не предупредила, что господин советник пришёл?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 услышав голоса Цю Лань, не говоря уже о звонких голосах постоянно спорящих близняшек — Цю Син и Цю Юэ, Фэн Мин в недоумении и полной тишине затрепыхался, пытаясь подняться.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Лу Дань, на лице которого была лёгкая улыбка, стоял у изголовья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Это… не лагерная палатка.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И я не среди солдат Силэй?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Губы Лу Даня ещё сильнее изогнулись в улыбке: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Нет. Князь Мин на корабле, уже плывущем по никому не известному притоку реки Оман, и покидает пределы территории, которую войска Силэй перекрыли, чтобы отыскать Вас.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Господин советник, неужели всё это время Вы водили меня за нос?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Под осуждающим взглядом Фэн Мина, от которого нельзя было укрыться, Лу Дань улыбнулся, став ещё очаровательнее, до крайности, проявляя пугающую уверенность: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 никогда не подвергался обману со стороны императора Ли Жо Яня? Страна, ведущая войну, применяет хитрость, и это вполне естественно. Лу Дань не знает, смог ли его план сравниться с потрясающим небо и землю планом «цепного корабля», который придумал князь Мин тогда на реке Оман?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Мин, которого уже не первый раз с помощью обмана брали в плен, совершенно не был охвачен смятением или паникой. Скрестив руки на груди и опираясь на подушку у изголовья кровати, юноша сердито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даже выяснять не хочу, каким, в конце концов, планом воспользовался господин советник.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этот раз Лу Дань был чрезмерно доволен своим умопомрачительным и идеальным, словно бесшовное платье небожителей, планом. Обнажая победное выражение лица, мужчина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Лу Дань всё детально расскажет, и князь Мин неторопливо оценит его план.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Мягко зазвучал голос, проливая свет на ряд таинственных загадок.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Сумка, которую крепят к седлу.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http://bllate.org/book/13377/1190133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