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 кабинете два часа, Лу Дань совершенно не проявлял нетерпения. За окном то и дело мелькали крайне любопытные взгляды, вызывая у мужчины лёгкую улыбку, от которой стоящие за дверью служанки вскрикивали, позволяя господину советнику их услышать.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Действительно красавец, вот уж не думала, что мужчины могут быть такими красивыми. — Цю Юэ, шушукаясь с Цю Син, незаметно слегка приоткрыла занавеску кончиком пальца.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По-моему, князь Мин намного красивее, чем он, и государь тоже намного красивее, — внезапно сзади донёсся приглушённый мужской голос, пугая близняшек и заставляя обернуться. Увидев, что это Жун Ху, Цю Син вздохнула с облегчением и, скрежеща зубами, забранилась: — Вновь спрячешься сзади и исподтишка напугаешь нас, берегись, мы всё расскажем князю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топнула ногой, поддерживая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твоих глазах все некрасивые, только Цю Лань красавица. Ай-яй! — Сзади неожиданно нанесли удар, этим «обидчиком» оказалась Цю Лань, которая недовольно посмотрела на девушку. На что Цю Син спешно притянула Цю Юэ и утешающе проговорила: — Не нужно их злить, сейчас они вместе обидят нас, ведь они являются мужем и женой, и, естественно, каждый день могут ссориться.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Цю Син заставили лицо заалеть, и, посмотрев на близняшек, а потом снова на Цю Лань, Жун Ху не осмелился проронить и слова. Девушка же, тяжело дыша,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за чепуху вы несёте? Кто кому является мужем и женой?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шутках как могли сёстры быть хуже других? На это Цю Юэ спешно хлопнула в ладоши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Цю Син, ну и конечно же не я, неужели это Цай Цин? Ай-яй, если это действительно Цай Цин, то кое-кто разрыдается в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Какой грязный у тебя рот, Цю Юэ! — Цю Лань шагнула вперёд, однако Цю Юэ уже спряталась за спиной сестры.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слуги искренне смеялись, схватившись за живот, дверная занавеска внезапно поднялась: на пороге стоял Лу Дань, его глаза были глубоки, казалось, этой глубине не было ни конца, ни края.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Мгновенно увидев перед собой лицо, которое отличалось от лица простых людей, стоящие перед дверью слуги внезапно замолчали и, испытывая беспокойство, опустили головы, отступая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изысканно улыбнувшись, обвёл взглядом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 являетесь слугами князя Мина?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Юэ, осознавая, что проявила бестактность, краснея, поклонилась и шёпотом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все слуги князя Мина. Какими будут распоряжения господина советника?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осмелюсь давать распоряжений, но Лу Дань ждёт здесь князя Мина вот уже два часа…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Ах, — Цю Лань, поклонившись, сказала, — князю Мину эти дни нездоровится, и государь приказал никому не тревожить его, пока он отдыхает. Лучше уж… позвольте Цю Лань отправиться и посмотреть, проснулся ли князь Мин или нет. — Обращаясь к Лу Даню, девушка спешно с учтивостью поклонилась и вместе с Жун Ху отступила, удаляясь.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Юноша, шагая рядом, говорил так тихо, что его могла слышать только Цю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господин Лу Дань красивый, очень красивый, и, по-моему, в нём чувствуется некая странность, более того, он теряет терпение, ведь ему совершенно не терпится на родину, и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Лань, смеясь, посмотрела ясным взглядом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считаешь, что я пошла искать князя Мина? Князя Мина сейчас всё ещё ноги не держат, и за час, боюсь, он не сможет прийти в себя. Ты забыл? Господин Лу Дань преподнёс превосходные ткани, которые князь Мин пожаловал нам, специально приказав сшить тебе одежду. Я подумала, в свободное время скучно, вот и позвала тебя, чтобы снять мерку…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Дождавшись, пока парочка удалится, Лу Дань улыбнулся Цю Юэ и Цю Син. Мужчина совершенно не торопился возвращаться в комнату и с шелковинкой восхищения в глазах смерил взглядом близняшек,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 слухам, князь Мин красивый и мудрый человек, а его приближённые люди были отобраны из десяти тысяч слуг. Сегодня, увидев вас, я убедился, что это так и есть. Только что вышедший отсюда юный телохранитель, должно быть, превосходный воин — Жун Ху. Две девушки, похожие как две капли воды, но манерами отличающиеся от обычных слуг, вероятно, очень любимые князем Мином Цю Юэ и Цю 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вёл себя тактично и вежливо, в его словах были слышны смутные нотки восхваления, вызывая симпатию, которую невозможно описать словами. В душе близняшки обрадовались, услышав подобное, однако на их лицах появились лишь лёгкие улыбки, а сами девушки с поклоном проговорили: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 слишком расхваливает нас, мы лишь прислуживаем князю Мину, и только. Если говорить о служанках, то князя Мина окружают несколько слуг, так что о расположении князя Мина и речи быть не 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Цю Син с недоверием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лишь придворные служанки, откуда господин советник узнал наши имена?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мягко перевёл взгляд на Цю Син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 всему миру ходят удивительные рассказы про князя Мина, и в них неоднократно упоминаются имена двух юношей и трёх девушек: Ле-эр, Жун Ху, Цю Син, Цю Юэ и ещё Цю Лань. Некоторые знатные девушки, прячущиеся в стенах дворца, восхищаются вашей разнообразной жизнью. Вы, боюсь, совсем не знаете об этом?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Эти несколько фраз, дошедшие до слуха, заставили служанок краснеть от стыда, да так, что они не знали, как ответить. Цай Цин, проделав небольшой путь от галереи, вошла в комнату, подавая чай. Увидев трёх стоящих перед дверью человек, девушка слегка изумилась, но не осмелилась задавать лишних вопросов и, опустив голову, вежливо поклонилась Лу Даню. После чего шёпотом обратилась к Цю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Старшая сестрица Цю Юэ, старшая сестрица Цю Лань сказала, что не знает, когда князь Мин придёт. Потому не стоит проявлять неучтивость к гостю, а нужно почаще подавать ему горячий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Неожиданно Лу Дань, краем уха уловив слова служанки, не стал дожидаться, пока Цю Юэ ответит, лично подошёл и, кивнув,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Спасибо Вам за любезность. Лу Дань подождёт, пока князь Мин не проснётся. Не знаю, кем являетесь…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также прислуживающая князю Мину служанка, её зовут Цай 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А-а, Цай Цин. — И Лу Дань, обращаясь к девушке,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Цай Цин немного засмущалась и, робко опустив голову, вежливо поклонилась, тотчас же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