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Гуан печально задала встречный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что мне ещё остаётся? Кроме старшего брата-императора больше нет никого, кто бы мог одновременно справиться и с коварным Лун Тянем, и с многочисленным войском Силэй. Вместо того, чтобы быть опозоренной и убитой, лучше уж сохраню достоинство, предав себя самосожжению. Помимо того, в царствующем доме Ли по-прежнему много доблестных и великих полководцев. Наша смерть наверняка сможет пробудить остатки боевой мощи страны, заставив вас, даже если вы победите, также заплатить большую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Договорив, девушка повернулась, дошла до больших дверей, приостановилась и, не оборачиваясь,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Правда, не хочется верить, что князь Мин может быть таким жестоким. — Принцесса тихо вздохнула, открыла дверь и вышла.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оставшись в гостиной, чувствовал себя несколько растерянным.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внезапно понял ситуацию, в которой оказалась Мяо Гуан, кроме этого, он осознал положение всех людей, включая Жун Тяня и своё собственное. Война безжалостна, она вынуждает людей не останавливаться ни перед чем в достижении цели, заражая порядочных людей чувством жестокости. Не только недруги безжалостны, также сам становишься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Силэй потеряет власть, то, возможно, они станут теми, кто захочет прибегнуть к самосожжению.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будущем в Силэй может возникнуть такое положение?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Раздался звук шагов. Подошедший сзади Жун Тянь мягко погладил плечи юноши,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приказал людям, что прибыли с Мяо Гуан, идти отдыхать. Жун Ху отвечает за их охрану и слежку. Ты плохо выглядишь. Мяо Гуан, эта женщина, старательно использовала план, когда выпрашивала милостыню, и наверняка сказала тебе что-то, что обеспокоило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трудом воодушевился и жестом приказал слугам подойти. Жун Тянь присел рядом с юношей и, взяв чашечку, из которой тот пил, позволил князю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Только что, беседуя с Мяо Гуан, я понял несколько вещей. Некоторые новости были предугаданы, а некоторые я получил от принцессы. — Фэн Мин вздохнул полной грудью и, держа себя в руках, продолжил: — Во-первых, Лун Тянь из Фаньцзя действительно был подослан Жо Янем. К тому же Жо Янь контролировал его с помощью 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 них Жун Тянь уже давно догадался, но, не проронив ни слова, ожидал, что же Фэн Мин скажет дальше.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Во-вторых, Жо Янь действительно тяжело ранен и находится без сознания. И поскольку он в обмороке и вот-вот умрёт, у Лун Тяня хватило смелости выйти из-под контроля императора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из-за Лун Тяня Мяо Гуан, рискуя жизнью, приехала в Си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Именно, — кивнул Фэн Мин и продолжил делать выводы: — В-третьих, Лун Тянь уже с успехом нейтрализовал яд, схватив Ижэня в Фаньцзя. Как только яд выйдет из его тела, он отправится в Ли и, дав волю рукам, воспользуется бессознательным состоянием Жо Яня и убьёт его, не дожидаясь, пока тот очнётся. По-моему, единственный, кого Лун Тянь боится, — это Жо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наконец-то открыл рот и, понизив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Мяо Гуан лишь требовала, чтобы Силэй не нападал на Ли, а, справившись с Фаньцзя, пойдёт атакой на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посмотрел на него, словно говоря «считаешь себя самым умным»,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Мяо Гуан требовала дать ей три года. К тому же, если мы поднимем войска, она может тотчас же предать членов императорской семьи самосожжению.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— пронзительно вскрикнул Ле-эр, как и Фэн Мин, когда впервые это услышал, и, покачав головой, сказал: — Князю Мину ни в коем случае нельзя смягчать сердце и верить этой женщине. Как она может так легко предать себя и членов императорской семьи самосожжению?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повернул голову и посмотрел на Жун 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являешься государем, и сейчас, кажется, выпал шанс напасть на Ли.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молчал с мгновение и затем спросил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из-за нас с царствующим домом Ли такое произойдёт, ты огорчишься?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заботиться обо мне. Когда дело касается страны, нельзя смотреть на 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пристально глядя на юношу,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всё же можешь огорчиться.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Окинув его острым взглядом, который ввергал всех в страх, мужчина встал и со вздохом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Умница, Мяо Гуан, достойная младшая сестра Жо Яня. — Довольно длительное время смотря в даль, что простиралась за окном, Жун Тянь спокойно произнёс: — Действительно, хорошая возможность, чтобы стереть с лица земли государство Ли. Досадно, что этот обмазанный ядом жирный кусок мяса не вызывает аппетита. Цю Лань, назови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Девушка никогда не обсуждала с Его Величеством государственные дела, и, неожиданно подвергшись проверке Жун Тяня, от испуга отступила назад. Насилу успокоив бешено бьющееся сердце в груди, служанка, нахмурив брови, глубоко задумалась: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Поскольку Силэй совсем недавно пережил великую битву, не следует поднимать войска.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лёгкой улыбкой посмотрел на неё и легонько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сделаем наоборот, то тоже годится. Нашей стране хоть и требуется отдых, и нужно набраться сил, однако мы с неохотой можем провести один бой, а после, когда захватим Ли, тогда отдохнём. Цю Юэ, твоя очередь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Поскольку Цю Лань уже проверили, Цю Юэ догадалась, что тоже примет участие в общей беседе, однако, в отличие от первой, девушка немного подготовилась и, подумав,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Когда Фаньцзя и Ли будут биться до полусмерти, Силэй может поднять войска и тогда получит больше выгоды, устроив войну.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всё также с усмешкой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атаковать и нельзя атаковать — совершенно разные вещи. Есть причина не атаковать, и нет причины, по которой нельзя атаковать. — Взгляд упал на Цю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Служанка, встретившись со взглядом императора, взволнованно изо всех сил скрутила рукав Цю Юэ и робко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быть, ведь всё, что можно было сказать, Цю Юэ и Цю Лань уже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Неизвестно почему, но Жун Тянь пребывал в хорошем расположении духа, поэтому мягко улыбнулся Цю Син и утешающе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 лишь служанки, не стану вас винить за то, что вы не в состоянии ответить. Предлагаю послушать, что же скажет наш князь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моя очередь сдавать экзамен. — Юноша всерьёз задумался и, нахмурив брови, проговорил: — Должно быть, здесь не единственная причина. Во-первых, Ли всеми силами хочет победить Лун Тяня из Фаньцзя. Если все члены царствующего дома Ли из-за поднятия войск Силэй предадут себя самосожжению, то позволим врагам воспользоваться уязвимым положением Ли. Не только народ Ли будет отчаянно сопротивляться, отчего Силэй понесёт тяжёлые потери, но и к тому же остальные государства могут предположить, что император Силэй безжалостный и бесчеловечный, и это создаст огромные трудности для Силэй в объединении одиннадцати государств.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Хорошо! — тихо рыча, одобрил Жун Тянь и радостно спросил: — А во-вторых?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помрачнел и со вздохом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вторая причина — это, естественно, я. Поскольку если все люди Мяо Гуан предадут себя самосожжению, то я в душе буду очень страдать от этого. Ты выступишь в военный поход и покинешь Силэй, я также последую за тобой. От моего скорбного настроения твоё душевное равновесие тоже пошатнётся. Государь, потерявший внутренний покой, сразу же приведёт свой боевой дух в смятение. Как тогда воевать?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откинув голову, засмеялся и, обнажив высокомерный дух героизма, приглушённо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падать духом. Даже без тебя я посчитаю недостойным делом бросать камни в упавшего в колодец. Объединение всех государств — масштабное и грандиозное дело, хоть война и заставляет не брезговать ничем, однако я всё же предпочту действовать открыто. Без Жо Яня страна Ли в моих глазах вообще выглядит не особенно героической. Нет необходимости, испытывая тысячи невзгод и лишений, торопиться погрузить её во мрак. Я, наоборот, надеюсь, что император Ли очнётся, и я буду рад вновь побороться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услышанного у Фэн Мина загорелись глаза, а сам юноша, сложив руки в знак почтения,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Достойный император Силэй. В моих глазах государь, объединивший Поднебесную, должен быть именно таким.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многозначительно посмотрел на юношу и, приблизившись к его ушку,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князь Мин искренне восхищается мной, тогда пусть побольше проявит содействия, когда мы в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не ожидав, что мужчина внезапно при всех во время обсуждения государственных дел станет просить о подобном, тотчас же покраснел, словно охваченный жаром. Юноша уже было хотел тайком наступить Жун Тяню на ногу, чтобы сделать предупреждение, однако мужчина внезапно убрал улыбку с лица и, вернув выражение серьёзности, с которым только что обсуждал важное дело, спокойно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 назвал лишь две причины, а третью назовёт Ле-эр.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Толпа, услышав его строгий тон, слегка испугалась и устремила взгляд на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вздрогнул всем телом и, внезапно упав на колени, с бледностью на лице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Между Ли и Силэй зажато государство Юнъинь, и государь беспокоится, что утомит войска долгим походом, к тому же на границе нашего государства численность войск минимальна. На случай если Юнъинь воспользуется возможностью и отправит войска оккупировать Силэй, то императору вместе с армией будет отрезан обратный путь. Ваше Величество, Ле-эр жизнью ручается, что Юнъинь категорически не станет как-либо вредить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и остальные наконец-то поняли.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начал сомневаться, что Юнъинь предан Силэй, а про отношения Ле-эра и наследного принца Юн И, как оказалось,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