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императором действительно нелёгкое дело. Народ, находящийся под городской стеной, смотрел с восхищением на изящество императора и князя Мина. Всё больше и больше людей, живших за пределами города, именно в этот день приезжало в Силэй. Фэн Мину же на самом деле хотелось, как раньше, тайно переодеться в другую одежду, пойти развлекаться и отдыхать, но, как назло, ситуация с подосланным убийцей не давала сделать и шагу, чем невольно портила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самого раннего утра юноша, облачённый в тяжёлые одеяния князя, стоял на городской стене, его ноги уже устали, однако толпа по-прежнему не расходилась, в итоге Фэн Мин, сдаваясь,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больше не могу, если ещё немного простою, то, боюсь, сегодня вечером даже сесть не смогу.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Тяню, конечно же, нельзя было покидать торжественное мероприятие, которое было в самом разгаре, поэтому, подозвав рукой Сун Тэна, он приказал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Возьми двести охранников и сопроводи князя Мина во дворец наследного принца. По дороге, какая бы ни возникла ситуация, от князя Мина не отходить. И ещё, как только князь Мин вернётся, что бы ни случилось, вам нельзя покидать дворец. — Жун Тянь, прекрасно зная игривый нрав Фэн Мина, снабдил Сун Тэна подробным наставлением.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покраснел от этого и с досадой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Разве я могу вести себя опрометчиво? Не беспокойся, я знаю, что кто-то желает навредить мне, и я обязательно покорно проследую во дворец наследного принца за Сун Тэном и не улизну.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улыбкой посмотрел на него. Было ясно: Фэн Мин его не убедил.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Расстояние от городской стены до дворца наследного принца было не таким уж и большим, к тому же они все находились в императорском дворце, и двести телохранителей в качестве защиты было чересчур. Однако это был приказ государя, и даже у Фэн Мина не получилось выказать неповиновение, юноша только и мог, что в окружении огромной охраны отправиться во дворец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Вокруг него было настолько много телохранителей, что у юноши даже не было шанса тайком улизнуть и посмотреть на шумиху. Фэн Мин в душе тяжело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юноша вошёл в большие ворота дворца наследного принца, до его ушей долетел смех Цю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вернулся, я как раз испекла пирожные, скорее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удивлением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Почему ты не участвовала в торжественной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только договорил, как Цю Син и Цю Юэ, словно красивые облака, ворвались в двери зала и окружили Фэн Мина. Девушки с ямочками на щеках были подобны цветам [1].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празднике было что-то интересное? Мы побоялись, что Цю Лань съест все пирожные, и специально поспешили назад, чтобы посмотреть, ест ли она тайком или нет. Не только мы, даже Ле-эр и Жун Ху вернулись и как раз на кухне пробуют стряпню Цю 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понял: Жун Тянь, боясь, что по возвращении ему будет скучно, и специально приказал Цю Лань и всей банде вернуться. В душе поблагодарив мужчину за чуткость, юноша почувствовал, как его настроение резко улучшилось, и, хлопнув в ладоши,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Стряпню Цю Лань, я, конечно же, очень хочу оценить. Сегодня солнце светит ярко, это наиболее подходящий день, чтобы сидеть под тенью деревьев и наслаждаться вкусной едой. Скорее идёмте на улицу. Мы во дворце наследного принца устроим свой маленький праздник.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и другие слуги, получив наказ Жун Тяня, понимали, что празднество, которое с нетерпением ждал Фэн Мин, чтобы повеселиться, закончилось неудачей, однако, не увидев на лице юноши и тени разочарования, все обрадовались и с шумом наперебой бросились на кухню. Вскоре Цю Лань и трое слуг, держа блюдечки двумя руками, вынесли аппетитный и горячий димсам.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конечно же, лишь сложив руки, сел на стоящую под тенью деревьев каменную лавку, ожидая, когда поднесут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сдобренные мёдом «облачные ломтики» [2].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прошлый раз князь Мин говорил о солёной выпечке, поэтому я в соответствии с Вашим рецептом попробовала приготовить несколько, но не знаю, как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Вкус отличный. — Ле-эр выскочил из комнаты, держа в руках набор жадеитовых чашечек, а под мышкой — бутылку вина, и воскликнул: — Цю Лань с каждым разом превосходит себя. Я почти готов жениться на ней и каждый день есть то, что она приготовит. — Он говорил непонятно, однако ясно было, что он только что тайком съел кусочек и ещё не успел его прожевать.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Капризная и шумная Цю Син сразу же, сложив руки в знак приветствия, поклонилась Цю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Поздравляю, в первый же день супружества мы с Цю Юэ обязательно подарим тебе очень толстую и прочную деревянную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счастью, пришёл Жун Ху и в недоумении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Зачем нужно дарить Цю Лань дверь?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Син, ехидно подмигнув,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Ле-эр возьмёт в жёны Цю Лань, то многочисленная армия Юнъинь непременно пробьётся с боем. А не имея крепкой двери, возможно ли защититься от этой армии?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Стоящая в стороне Цю Юэ от смеха согнулась пополам и, хватаясь за живот, зашумела: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Очень больно…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с возмущением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хочет замуж? Вы обе чем дальше, тем отвратительнее себя ведёте, в конце концов, я сама возьму и подшучу над вами. Берегитесь, я завтра буду делать димсам, а на вашу долю не приготовлю, позволю вам только кидать жадные взгляды и умирать с голоду. — Воспользовавшись удобным случаем, девушка выхватила из рук Цю Юэ пирожное и положила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и Цю Юэ тут же сквозь смех стали просить у неё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любопытством посмотрел на Ле-эра: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Принц Юнъинь вновь прислал письмо?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юноши, словно попав в вазу с краской, множество раз поменял свой оттенок, а сам Ле-эр наконец глухо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Князю Мину не стоит это упоминать. Ведь разве я могу вернуться в Юнъинь? — Взяв с тарелки кусочек сливового пирога, он опустил голову и, укусив лакомство,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 такого Ле-эра, никто не стал устраивать допрос. Цю Син и Цю Юэ не осмелились быть невежественными, а покорно вошли на кухню, чтобы вынести оставшуюся пару блюд, затем вновь налили князю Мину и остальным фруктового вина и, сев за круглый каменный стол, стали наслаждаться вкусной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Едим до отвала! — Фэн Мин попробовал кусочек лакомства и, обратившись к Цю Лань, рассыпался в щедрых похвалах. Шумные близняшки тоже крикнули, что хотят научиться у Цю Лань кулинарному искусству. Немного посмеявшись, князь Мин сменил тему и рассказал о сегодняшнем разговоре с Жун Тянем. Так как перемещение души являлось его самой важной тайной, юноша, конечно же, упомянул лишь, что подосланный убийца полагал воспользоваться заклинанием против него, и только поэтому император догадался, что во дворце, должно быть, прячется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Выражение лиц у всех стало серьёзным.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помолчав немного, первым открыл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Происхождение всех слуг и охранников, что находятся во дворце наследного принца, я тщательно проверил. Все они — люди моего Силэй. К тому же каждый из них уже много лет живёт во дворце и прислуживает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Пусть даже они и прошли тщательную проверку, однако государь совершенно не должен им доверять. Поэтому за ежедневно используемые князем Мином вещи, включая еду и питьё, непременно будем отвечать я, Цю Син и Цю Юэ, а князю Мину ни в коем случае не стоит брать что-либо из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Дворец наследного принца только с виду кажется непрочным, однако на самом деле он тщательно охраняется. Каким образом шпион мог пробраться сюда? — Цю Син и Цю Юэ посмотрели друг на друга и, одновременно нахмурив брови, покачали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Вам не следует верить в безопасность дворца наследного принца. Шпионы пролезут в каждую щель. — Ле-эр налил себе вина, однако не сразу выпил его, лишь начал неторопливо вертеть чашечку в руках, беззаботно говоря: — Неужто вы забыли про Ся Гуаня? Не подоспей государь вовремя, мы бы даже не знали, как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упоминания Ся Гуаня у всех сердца заколотились от страха. Действительно, если даже такое доверенное лицо и придворный министр, как Ся Гуань, смог оказаться шпионом, тогда что же в этом невозможного?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ахнул и, подождав, когда все обратят на него внимание, с недовольным вздохом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и в этот раз Жо Янь строит козни? Кто знает, может, этот человек, как Ся Гуань, на протяжении многих лет скрывался в Силэй. И мы не смогли его проверить. — Подвергшись всевозможным мучениям Жо Яня, юноша неотвратимо стал принимать отражение лука в бокале за змею [3].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Неважно, подстроил это Жо Янь или нет, мы должны быть крайне осторожны. — Жун Ху поднялся и, охваченный боевым духом, произнёс: — Я вновь проверю всех слуг во дворце наследного принца, если замечу что-то подозрительное, то, не взирая, есть ли доказательства или нет, всех отправлю в другой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кивнула, соглашаясь: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Можно убрать всех слуг. Неважно, если их будет мало, в основном это нам приходится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Син с очаровательной наивностью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Лань, заботиться о князе Мине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спешно удалился, чтобы начать проверку слуг, находящихся во дворце наследного принца. Ле-эр тоже выпустил из рук кусочек полусъеденного лакомства, встал, потянулся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Всем приятного аппетита,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тоже составишь компанию Жун Ху в проверке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зевнул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устал и хочу поспать. — И юноша действительно отправился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 шести человек только двое братьев ушли, и тотчас же шум улёгся, настроение у Фэн Мина тоже пропало. Последовав примеру Ле-эра, юноша потянулся: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тоже хочется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пойду приготовлю постель. — Сообразительная Цю Син отправилась выполнять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помощью трёх служанок юноша, добравшись до своих покоев, взобрался на мягкую большую кровать, к тому же сёстры-близняшки помассировали ему ноги, и довольный Фэн Мин погрузился в мир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Образно о женской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Продолговатое тонкое печенье; тонкослойные китайские вафли; белые квадратные рисовые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Здесь используется отсылка к историческому анекдоту: некто увидел в своём бокале отражение висящего на стене лука, вообразил, что в бокале змея, перепугался и от страха заболел. Русский аналог этой идиомы: «У страха глаза велики».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